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17AF7">
      <w:pPr>
        <w:keepNext w:val="0"/>
        <w:keepLines w:val="0"/>
        <w:pageBreakBefore w:val="0"/>
        <w:widowControl/>
        <w:kinsoku/>
        <w:wordWrap/>
        <w:overflowPunct/>
        <w:topLinePunct w:val="0"/>
        <w:autoSpaceDE/>
        <w:autoSpaceDN/>
        <w:bidi w:val="0"/>
        <w:adjustRightInd/>
        <w:snapToGrid/>
        <w:spacing w:line="336" w:lineRule="auto"/>
        <w:ind w:firstLine="471"/>
        <w:jc w:val="center"/>
        <w:textAlignment w:val="auto"/>
        <w:rPr>
          <w:rFonts w:hint="default" w:ascii="Times New Roman" w:hAnsi="Times New Roman" w:eastAsia="宋体" w:cs="Times New Roman"/>
          <w:b/>
          <w:bCs/>
          <w:sz w:val="44"/>
          <w:szCs w:val="44"/>
          <w:lang w:val="en-US" w:eastAsia="zh-CN"/>
        </w:rPr>
      </w:pPr>
      <w:r>
        <w:rPr>
          <w:rFonts w:hint="eastAsia" w:ascii="Times New Roman" w:hAnsi="Times New Roman" w:eastAsia="宋体" w:cs="Times New Roman"/>
          <w:b/>
          <w:bCs/>
          <w:sz w:val="44"/>
          <w:szCs w:val="44"/>
          <w:lang w:val="en-US" w:eastAsia="zh-CN"/>
        </w:rPr>
        <w:t>第一篇</w:t>
      </w:r>
    </w:p>
    <w:p w14:paraId="68170406">
      <w:pPr>
        <w:spacing w:line="336" w:lineRule="auto"/>
        <w:ind w:firstLine="470"/>
        <w:rPr>
          <w:rFonts w:ascii="Times New Roman" w:hAnsi="Times New Roman" w:cs="Times New Roman"/>
        </w:rPr>
      </w:pPr>
      <w:r>
        <w:rPr>
          <w:rFonts w:ascii="Times New Roman" w:hAnsi="Times New Roman" w:eastAsia="宋体" w:cs="Times New Roman"/>
          <w:sz w:val="21"/>
        </w:rPr>
        <w:t>Due to the comprehensiveness of China’s“reform and open”</w:t>
      </w:r>
      <w:r>
        <w:rPr>
          <w:rFonts w:ascii="Times New Roman" w:hAnsi="Times New Roman" w:cs="Times New Roman"/>
        </w:rPr>
        <w:t>policies, economics plays an increasingly important role in the development of its global position. As a senior at Beijing University majoring in Economics, I feel that my field is fundamental to the progress of my country. Yet, at the same time, I realize only too well that what I have learned as an undergraduate is far from enough. Therefore, it is my desire to pursue a graduate degree I Economics at your university. If accepted, my intended concentration would be Economic Development and Public Economics.</w:t>
      </w:r>
    </w:p>
    <w:p w14:paraId="5EF05B3C">
      <w:pPr>
        <w:spacing w:line="336" w:lineRule="auto"/>
        <w:ind w:firstLine="470"/>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由于中国“改革开放”政策的全面性，经济学在其全球地位的发展中扮演着越来越重要的角色。作为一名北京大学经济学专业的大四学生，我深切感受到我的专业领域对于国家进步至关重要。然而，同时我也非常清楚，本科阶段所学还远远不够。因此，我渴望在贵校攻读经济学研究生学位。如能被录取，我计划专注于经济发展（Economic Development）和公共经济学（Public Economics）。</w:t>
      </w:r>
    </w:p>
    <w:p w14:paraId="6BBCBEA9">
      <w:pPr>
        <w:spacing w:line="336" w:lineRule="auto"/>
        <w:ind w:firstLine="469"/>
        <w:rPr>
          <w:rFonts w:ascii="Times New Roman" w:hAnsi="Times New Roman" w:cs="Times New Roman"/>
        </w:rPr>
      </w:pPr>
      <w:r>
        <w:rPr>
          <w:rFonts w:ascii="Times New Roman" w:hAnsi="Times New Roman" w:cs="Times New Roman"/>
        </w:rPr>
        <w:t>In the process of preparing myself for advanced research, I obtained a solid academic background in mathematics, computer science and basic economic theory. In order to enhance my capabilities and further establish my background, I plan to take Probability and Econometrics as my electives during my last semester at Beijing University. During my undergraduate career I was fortunate to be able to audit several advanced graduate level courses taught by overseas professors such as Comparative Economic Systems and Advanced Macroeconomics. These classes not only introduced me to new economic concepts and theories, but also broadened my perspective and gave me new insights into the depth of my field.</w:t>
      </w:r>
    </w:p>
    <w:p w14:paraId="0BF265CA">
      <w:pPr>
        <w:spacing w:line="336" w:lineRule="auto"/>
        <w:ind w:firstLine="469"/>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在为深入研究做准备的过程中，我在数学、计算机科学和基础经济理论方面打下了坚实的学术基础。为了提升能力并进一步完善我的知识背景，我计划在北京大学的最后一个学期选修概率论（Probability）和计量经济学（Econometrics）。在我的本科生涯中，我有幸旁听了几门由海外教授讲授的研究生高级课程，如比较经济体制（Comparative Economic Systems）和高级宏观经济学（Advanced Macroeconomics）。这些课程不仅向我介绍了新的经济学概念和理论，也拓宽了我的视野，并让我对本领域的深度有了新的见解。</w:t>
      </w:r>
    </w:p>
    <w:p w14:paraId="07B6628B">
      <w:pPr>
        <w:spacing w:line="336" w:lineRule="auto"/>
        <w:ind w:firstLine="464"/>
        <w:rPr>
          <w:rFonts w:ascii="Times New Roman" w:hAnsi="Times New Roman" w:cs="Times New Roman"/>
        </w:rPr>
      </w:pPr>
      <w:r>
        <w:rPr>
          <w:rFonts w:ascii="Times New Roman" w:hAnsi="Times New Roman" w:cs="Times New Roman"/>
        </w:rPr>
        <w:t>After over three years of studying economics and extensive reading in related fields, I have developed my own understanding of the present Chinese economy with system. I feel, and it is an idea shared by many, that the Chinese government is presently struggling to adapt a policy which would peacefully integrate the advantages of a marked economy with the current Socialist system. to a certain extent, I feel that the government has been successful in implementing this aim. However, many problems have yet to be resolved. Chief among these is the problem of rejuvenating and restructuring the large, state-owned enterprises. As a result under the Chinese socialist system, these companies not only lack a spirit of competition, but are also hopelessly overstaffed. There is a definite need to cut back on workers, many of whom are unskilled and present an unnecessary burden on these companies.</w:t>
      </w:r>
    </w:p>
    <w:p w14:paraId="2DED9278">
      <w:pPr>
        <w:spacing w:line="336" w:lineRule="auto"/>
        <w:ind w:firstLine="464"/>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经过三年多的经济学学习以及在相关领域的广泛阅读，我对当前中国经济体系形成了自己的理解。我认为，并且这也是许多人的共识，中国政府目前正努力制定一项政策，以期和平地将市场经济的优势与当前的社会主义制度相融合。在某种程度上，我觉得政府在这一目标的实施上是成功的。然而，许多问题仍有待解决。其中首要问题是如何振兴和重组大型国有企业。在中国社会主义制度下，这些企业不仅缺乏竞争精神，而且人员臃肿不堪。显然需要裁员，其中许多工人缺乏技能，给这些企业带来了不必要的负担。</w:t>
      </w:r>
    </w:p>
    <w:p w14:paraId="58B764B3">
      <w:pPr>
        <w:spacing w:line="336" w:lineRule="auto"/>
        <w:ind w:firstLine="485"/>
        <w:rPr>
          <w:rFonts w:ascii="Times New Roman" w:hAnsi="Times New Roman" w:cs="Times New Roman"/>
        </w:rPr>
      </w:pPr>
      <w:r>
        <w:rPr>
          <w:rFonts w:ascii="Times New Roman" w:hAnsi="Times New Roman" w:cs="Times New Roman"/>
        </w:rPr>
        <w:t>The fundamental problem here is that China lacks unemployment and social security programs, which would be able to assist and re-train these workers should they be laid off. As there are no options for them, the companies are forced to retain these laborers, creating a stagnant state which limits both production levels and net profits. While foreign-imported goods and foreign companies were scare in China, this was not a major problem. However, the influx of foreign goods and corporations has forced China into a predicament where it can no longer afford to maintain useless employees for the benefit of the State. Should the situation here continue unchecked, China risks loosing its domestic marked to foreign companies.</w:t>
      </w:r>
    </w:p>
    <w:p w14:paraId="3F77847E">
      <w:pPr>
        <w:spacing w:line="336" w:lineRule="auto"/>
        <w:ind w:firstLine="485"/>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这里的根本问题在于中国缺乏失业保障和社会保障项目，无法在工人下岗时为他们提供援助和再培训。由于没有其他选择，企业被迫保留这些劳动力，形成了限制生产水平和净利润的停滞状态。当进口商品和外国公司在中国还很少时，这还不是一个主要问题。然而，外国商品和企业的涌入迫使中国陷入困境：为了国家利益，它再也负担不起供养无用员工的代价了。如果这种情况继续不加控制，中国将面临国内市场份额被外国公司夺走的风险。</w:t>
      </w:r>
    </w:p>
    <w:p w14:paraId="1F913CEC">
      <w:pPr>
        <w:spacing w:line="336" w:lineRule="auto"/>
        <w:ind w:firstLine="421"/>
        <w:rPr>
          <w:rFonts w:ascii="Times New Roman" w:hAnsi="Times New Roman" w:cs="Times New Roman"/>
        </w:rPr>
      </w:pPr>
      <w:r>
        <w:rPr>
          <w:rFonts w:ascii="Times New Roman" w:hAnsi="Times New Roman" w:cs="Times New Roman"/>
        </w:rPr>
        <w:t>These ideas were the result of my field research conducted during my junior year. During that time, I studied first-hand edly China’s system of public economics and found it lacking in many ways. I feel that if China is ever to be a serious competitor in the world market it needs first to develop a more progressive system of public policies. For this, China will have to look to other systems, which have struggled and successfully handled this same problem. My goal is to continue my education in the United States where I can not only witness the dynamics of an economic system different from ours, but also study the ways in which America’s public policy could be adapted and utilized by China.</w:t>
      </w:r>
    </w:p>
    <w:p w14:paraId="4E2B5A30">
      <w:pPr>
        <w:spacing w:line="336" w:lineRule="auto"/>
        <w:ind w:firstLine="421"/>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这些想法是我大三进行实地研究的结果。那时，我亲身研究了中国公共经济体系的现状，发现它在许多方面存在不足。我认为，如果中国想要在世界市场上成为一个强有力的竞争者，首先需要发展一个更具进步性的公共政策体系。为此，中国必须借鉴其他曾面临并成功解决同样问题的国家的体系。我的目标是继续在美国深造，在那里我不仅可以目睹一个不同于我们自身的经济体系的运行机制，还可以研究美国的公共政策如何能被中国借鉴和利用。</w:t>
      </w:r>
    </w:p>
    <w:p w14:paraId="6F316312">
      <w:pPr>
        <w:spacing w:line="336" w:lineRule="auto"/>
        <w:ind w:firstLine="437"/>
        <w:rPr>
          <w:rFonts w:ascii="Times New Roman" w:hAnsi="Times New Roman" w:cs="Times New Roman"/>
        </w:rPr>
      </w:pPr>
      <w:r>
        <w:rPr>
          <w:rFonts w:ascii="Times New Roman" w:hAnsi="Times New Roman" w:cs="Times New Roman"/>
        </w:rPr>
        <w:t>In terms of global economics, China still has much to learn. The government is far from reconciling itself with many of the principles that underlie the modern market. I also feel that the Chinese situation is unique, and , that in order to be successful, policy makers must take into consideration regional characteristics, historical tradition and social psychology when defining the course of the future. However, it is also essential that the future generations of leaders, administrators and teachers learn from other countries in order to better understand the complexity of China’s role within the global economic situation.</w:t>
      </w:r>
    </w:p>
    <w:p w14:paraId="24EF8C07">
      <w:pPr>
        <w:spacing w:line="336" w:lineRule="auto"/>
        <w:ind w:firstLine="437"/>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在全球经济方面，中国还有很多需要学习的地方。政府远未认同许多构成现代市场基础的原则。我也认为中国的国情是独特的，为了取得成功，政策制定者在规划未来道路时必须考虑地区特点、历史传统和社会心理。然而，同样重要的是，未来的领导人、管理者和教师必须向其他国家学习，以更好地理解中国在全球经济形势中的复杂角色。</w:t>
      </w:r>
    </w:p>
    <w:p w14:paraId="3BC9F86A">
      <w:pPr>
        <w:spacing w:line="336" w:lineRule="auto"/>
        <w:ind w:firstLine="534"/>
        <w:rPr>
          <w:rFonts w:ascii="Times New Roman" w:hAnsi="Times New Roman" w:cs="Times New Roman"/>
        </w:rPr>
      </w:pPr>
      <w:r>
        <w:rPr>
          <w:rFonts w:ascii="Times New Roman" w:hAnsi="Times New Roman" w:cs="Times New Roman"/>
        </w:rPr>
        <w:t>The more China’s economy is prosperous, the more it needs its own economists. Therefore, at the end of my graduate study, I intend to return to my country and contribute to China’s economic progress. My ultimate goal is to teach introducing advanced Western research methods to my country and, if possible, tackle some of the economic problems faced by my country.</w:t>
      </w:r>
    </w:p>
    <w:p w14:paraId="2B8121CD">
      <w:pPr>
        <w:spacing w:line="336" w:lineRule="auto"/>
        <w:ind w:firstLine="534"/>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中国经济越繁荣，就越需要自己的经济学家。因此，在完成研究生学业后，我打算回国，为中国的经济进步贡献力量。我的最终目标是从事教学工作，向我的国家介绍西方先进的研究方法，并在可能的情况下，着手解决我国面临的一些经济问题。</w:t>
      </w:r>
    </w:p>
    <w:p w14:paraId="06504E8E">
      <w:pPr>
        <w:spacing w:line="336" w:lineRule="auto"/>
        <w:ind w:firstLine="437"/>
        <w:rPr>
          <w:rFonts w:ascii="Times New Roman" w:hAnsi="Times New Roman" w:cs="Times New Roman"/>
        </w:rPr>
      </w:pPr>
      <w:r>
        <w:rPr>
          <w:rFonts w:ascii="Times New Roman" w:hAnsi="Times New Roman" w:cs="Times New Roman"/>
        </w:rPr>
        <w:t>I am also applying for overseas graduate study because of the fact that the United States holds the leading position in the research of my chosen field. Your institution, known for its careful and exacting work ethic and nurturing academic atmosphere, is the university I have long admired. I am confident that with your distinguished faculty and recognized facilities, my potential will develop into knowledge and experience beneficial to both the United States and China.</w:t>
      </w:r>
    </w:p>
    <w:p w14:paraId="5C472E9A">
      <w:pPr>
        <w:spacing w:line="336" w:lineRule="auto"/>
        <w:ind w:firstLine="437"/>
        <w:rPr>
          <w:rFonts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t>我申请赴海外攻读研究生，还因为美国在我所选研究领域处于领先地位。贵校以其严谨细致的工作作风和培育性的学术氛围而闻名，是我长久以来仰慕的学府。我相信，凭借贵校杰出的师资和公认的设施，我的潜力将发展成为对美国和中国都有益的知识和经验。</w:t>
      </w:r>
    </w:p>
    <w:p w14:paraId="443B2210">
      <w:pPr>
        <w:spacing w:line="336" w:lineRule="auto"/>
        <w:ind w:firstLine="437"/>
        <w:rPr>
          <w:rFonts w:ascii="Segoe UI" w:hAnsi="Segoe UI" w:eastAsia="Segoe UI" w:cs="Segoe UI"/>
          <w:i w:val="0"/>
          <w:iCs w:val="0"/>
          <w:caps w:val="0"/>
          <w:color w:val="404040"/>
          <w:spacing w:val="0"/>
          <w:sz w:val="16"/>
          <w:szCs w:val="16"/>
          <w:shd w:val="clear" w:fill="FFFFFF"/>
        </w:rPr>
      </w:pPr>
    </w:p>
    <w:p w14:paraId="5C2F19BB">
      <w:pPr>
        <w:spacing w:line="336" w:lineRule="auto"/>
        <w:rPr>
          <w:rFonts w:ascii="Segoe UI" w:hAnsi="Segoe UI" w:eastAsia="Segoe UI" w:cs="Segoe UI"/>
          <w:i w:val="0"/>
          <w:iCs w:val="0"/>
          <w:caps w:val="0"/>
          <w:color w:val="404040"/>
          <w:spacing w:val="0"/>
          <w:sz w:val="16"/>
          <w:szCs w:val="16"/>
          <w:shd w:val="clear" w:fill="FFFFFF"/>
        </w:rPr>
      </w:pPr>
      <w:r>
        <w:rPr>
          <w:rStyle w:val="15"/>
          <w:rFonts w:ascii="Segoe UI" w:hAnsi="Segoe UI" w:eastAsia="Segoe UI" w:cs="Segoe UI"/>
          <w:b/>
          <w:bCs/>
          <w:i w:val="0"/>
          <w:iCs w:val="0"/>
          <w:caps w:val="0"/>
          <w:color w:val="404040"/>
          <w:spacing w:val="0"/>
          <w:sz w:val="16"/>
          <w:szCs w:val="16"/>
          <w:shd w:val="clear" w:fill="FFFFFF"/>
        </w:rPr>
        <w:t>总体主题：</w:t>
      </w:r>
      <w:r>
        <w:rPr>
          <w:rFonts w:hint="default" w:ascii="Segoe UI" w:hAnsi="Segoe UI" w:eastAsia="Segoe UI" w:cs="Segoe UI"/>
          <w:i w:val="0"/>
          <w:iCs w:val="0"/>
          <w:caps w:val="0"/>
          <w:color w:val="404040"/>
          <w:spacing w:val="0"/>
          <w:sz w:val="16"/>
          <w:szCs w:val="16"/>
          <w:shd w:val="clear" w:fill="FFFFFF"/>
        </w:rPr>
        <w:t> 申请经济学研究生项目（侧重经济发展与公共经济学），旨在深入研究中国经济改革（特别是国企改革和社保体系问题），学习美国先进经验，最终回国服务。</w:t>
      </w:r>
    </w:p>
    <w:p w14:paraId="1F7594E4">
      <w:pPr>
        <w:pStyle w:val="10"/>
        <w:keepNext w:val="0"/>
        <w:keepLines w:val="0"/>
        <w:widowControl/>
        <w:suppressLineNumbers w:val="0"/>
        <w:shd w:val="clear" w:fill="FFFFFF"/>
        <w:spacing w:before="137" w:beforeAutospacing="0" w:after="137" w:afterAutospacing="0" w:line="286" w:lineRule="atLeast"/>
        <w:ind w:left="0" w:right="0" w:firstLine="0"/>
      </w:pPr>
      <w:r>
        <w:rPr>
          <w:rStyle w:val="15"/>
          <w:rFonts w:hint="default" w:ascii="Segoe UI" w:hAnsi="Segoe UI" w:eastAsia="Segoe UI" w:cs="Segoe UI"/>
          <w:b/>
          <w:bCs/>
          <w:i w:val="0"/>
          <w:iCs w:val="0"/>
          <w:caps w:val="0"/>
          <w:color w:val="404040"/>
          <w:spacing w:val="0"/>
          <w:sz w:val="16"/>
          <w:szCs w:val="16"/>
          <w:shd w:val="clear" w:fill="FFFFFF"/>
        </w:rPr>
        <w:t>各部分核心内容与框架：</w:t>
      </w:r>
    </w:p>
    <w:p w14:paraId="37A57D17">
      <w:pPr>
        <w:pStyle w:val="10"/>
        <w:keepNext w:val="0"/>
        <w:keepLines w:val="0"/>
        <w:widowControl/>
        <w:suppressLineNumbers w:val="0"/>
        <w:spacing w:before="0" w:beforeAutospacing="0" w:after="40" w:afterAutospacing="0" w:line="286" w:lineRule="atLeast"/>
        <w:ind w:left="0" w:right="0"/>
        <w:rPr>
          <w:rFonts w:hint="eastAsia" w:eastAsia="等线"/>
          <w:lang w:eastAsia="zh-CN"/>
        </w:rPr>
      </w:pPr>
      <w:r>
        <w:rPr>
          <w:rStyle w:val="15"/>
          <w:rFonts w:hint="default" w:ascii="Segoe UI" w:hAnsi="Segoe UI" w:eastAsia="Segoe UI" w:cs="Segoe UI"/>
          <w:b/>
          <w:bCs/>
          <w:i w:val="0"/>
          <w:iCs w:val="0"/>
          <w:caps w:val="0"/>
          <w:color w:val="404040"/>
          <w:spacing w:val="0"/>
          <w:sz w:val="16"/>
          <w:szCs w:val="16"/>
          <w:shd w:val="clear" w:fill="FFFFFF"/>
        </w:rPr>
        <w:t>开头段 (Introduction &amp; Motivation)</w:t>
      </w:r>
    </w:p>
    <w:p w14:paraId="15A8F13B">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6741049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背景/大环境：</w:t>
      </w:r>
      <w:r>
        <w:rPr>
          <w:rFonts w:hint="default" w:ascii="Segoe UI" w:hAnsi="Segoe UI" w:eastAsia="Segoe UI" w:cs="Segoe UI"/>
          <w:i w:val="0"/>
          <w:iCs w:val="0"/>
          <w:caps w:val="0"/>
          <w:color w:val="404040"/>
          <w:spacing w:val="0"/>
          <w:sz w:val="16"/>
          <w:szCs w:val="16"/>
          <w:shd w:val="clear" w:fill="FFFFFF"/>
        </w:rPr>
        <w:t> 点明中国改革开放背景下经济学的重要性日益凸显。</w:t>
      </w:r>
    </w:p>
    <w:p w14:paraId="13904257">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个人定位：</w:t>
      </w:r>
      <w:r>
        <w:rPr>
          <w:rFonts w:hint="default" w:ascii="Segoe UI" w:hAnsi="Segoe UI" w:eastAsia="Segoe UI" w:cs="Segoe UI"/>
          <w:i w:val="0"/>
          <w:iCs w:val="0"/>
          <w:caps w:val="0"/>
          <w:color w:val="404040"/>
          <w:spacing w:val="0"/>
          <w:sz w:val="16"/>
          <w:szCs w:val="16"/>
          <w:shd w:val="clear" w:fill="FFFFFF"/>
        </w:rPr>
        <w:t> 作为北大经济学毕业生，认识到自身专业对国家发展的基础性作用。</w:t>
      </w:r>
    </w:p>
    <w:p w14:paraId="53999FD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申请动机 (核心)：</w:t>
      </w:r>
      <w:r>
        <w:rPr>
          <w:rFonts w:hint="default" w:ascii="Segoe UI" w:hAnsi="Segoe UI" w:eastAsia="Segoe UI" w:cs="Segoe UI"/>
          <w:i w:val="0"/>
          <w:iCs w:val="0"/>
          <w:caps w:val="0"/>
          <w:color w:val="404040"/>
          <w:spacing w:val="0"/>
          <w:sz w:val="16"/>
          <w:szCs w:val="16"/>
          <w:shd w:val="clear" w:fill="FFFFFF"/>
        </w:rPr>
        <w:t> 明确本科知识不足，渴望在贵校攻读经济学研究生学位。</w:t>
      </w:r>
    </w:p>
    <w:p w14:paraId="49AE6ED7">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研究方向：</w:t>
      </w:r>
      <w:r>
        <w:rPr>
          <w:rFonts w:hint="default" w:ascii="Segoe UI" w:hAnsi="Segoe UI" w:eastAsia="Segoe UI" w:cs="Segoe UI"/>
          <w:i w:val="0"/>
          <w:iCs w:val="0"/>
          <w:caps w:val="0"/>
          <w:color w:val="404040"/>
          <w:spacing w:val="0"/>
          <w:sz w:val="16"/>
          <w:szCs w:val="16"/>
          <w:shd w:val="clear" w:fill="FFFFFF"/>
        </w:rPr>
        <w:t> 清晰说明目标研究领域（经济发展与公共经济学）。</w:t>
      </w:r>
    </w:p>
    <w:p w14:paraId="63989F67">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5ADC873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国家政策背景 -&gt; 经济学重要性 -&gt; 个人身份与认同 -&gt; 现有知识局限 -&gt; 申请目标（项目+学校）-&gt; 具体研究方向。</w:t>
      </w:r>
    </w:p>
    <w:p w14:paraId="5914049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学术准备与背景 (Academic Preparation)</w:t>
      </w:r>
    </w:p>
    <w:p w14:paraId="5F2779AA">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1C70B38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扎实基础：</w:t>
      </w:r>
      <w:r>
        <w:rPr>
          <w:rFonts w:hint="default" w:ascii="Segoe UI" w:hAnsi="Segoe UI" w:eastAsia="Segoe UI" w:cs="Segoe UI"/>
          <w:i w:val="0"/>
          <w:iCs w:val="0"/>
          <w:caps w:val="0"/>
          <w:color w:val="404040"/>
          <w:spacing w:val="0"/>
          <w:sz w:val="16"/>
          <w:szCs w:val="16"/>
          <w:shd w:val="clear" w:fill="FFFFFF"/>
        </w:rPr>
        <w:t> 强调在数学、计算机科学和基础经济理论方面的扎实功底。</w:t>
      </w:r>
    </w:p>
    <w:p w14:paraId="29D7B202">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持续提升：</w:t>
      </w:r>
      <w:r>
        <w:rPr>
          <w:rFonts w:hint="default" w:ascii="Segoe UI" w:hAnsi="Segoe UI" w:eastAsia="Segoe UI" w:cs="Segoe UI"/>
          <w:i w:val="0"/>
          <w:iCs w:val="0"/>
          <w:caps w:val="0"/>
          <w:color w:val="404040"/>
          <w:spacing w:val="0"/>
          <w:sz w:val="16"/>
          <w:szCs w:val="16"/>
          <w:shd w:val="clear" w:fill="FFFFFF"/>
        </w:rPr>
        <w:t> 计划在本科最后学期选修概率论和计量经济学以加强背景。</w:t>
      </w:r>
    </w:p>
    <w:p w14:paraId="2872216D">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拓展视野：</w:t>
      </w:r>
      <w:r>
        <w:rPr>
          <w:rFonts w:hint="default" w:ascii="Segoe UI" w:hAnsi="Segoe UI" w:eastAsia="Segoe UI" w:cs="Segoe UI"/>
          <w:i w:val="0"/>
          <w:iCs w:val="0"/>
          <w:caps w:val="0"/>
          <w:color w:val="404040"/>
          <w:spacing w:val="0"/>
          <w:sz w:val="16"/>
          <w:szCs w:val="16"/>
          <w:shd w:val="clear" w:fill="FFFFFF"/>
        </w:rPr>
        <w:t> 通过旁听海外教授讲授的高级研究生课程（比较经济体系、高级宏观经济学），接触新理论，拓宽视角，加深对领域的理解。</w:t>
      </w:r>
    </w:p>
    <w:p w14:paraId="00D723E0">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26D581B9">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已具备的核心学术基础（数学、CS、基础经济）-&gt; 为深造进行的近期规划（选修课）-&gt; 主动拓展的经历（旁听高级课程）-&gt; 这些经历带来的收获（新知识、新视角、新见解）。</w:t>
      </w:r>
    </w:p>
    <w:p w14:paraId="39949718">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研究兴趣与问题意识 (Research Interest &amp; Problem Identification)</w:t>
      </w:r>
    </w:p>
    <w:p w14:paraId="042952E3">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105B4526">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个人见解形成：</w:t>
      </w:r>
      <w:r>
        <w:rPr>
          <w:rFonts w:hint="default" w:ascii="Segoe UI" w:hAnsi="Segoe UI" w:eastAsia="Segoe UI" w:cs="Segoe UI"/>
          <w:i w:val="0"/>
          <w:iCs w:val="0"/>
          <w:caps w:val="0"/>
          <w:color w:val="404040"/>
          <w:spacing w:val="0"/>
          <w:sz w:val="16"/>
          <w:szCs w:val="16"/>
          <w:shd w:val="clear" w:fill="FFFFFF"/>
        </w:rPr>
        <w:t> 基于三年学习和阅读，形成了对中国经济的系统性理解。</w:t>
      </w:r>
    </w:p>
    <w:p w14:paraId="7CEC9E7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核心挑战：</w:t>
      </w:r>
      <w:r>
        <w:rPr>
          <w:rFonts w:hint="default" w:ascii="Segoe UI" w:hAnsi="Segoe UI" w:eastAsia="Segoe UI" w:cs="Segoe UI"/>
          <w:i w:val="0"/>
          <w:iCs w:val="0"/>
          <w:caps w:val="0"/>
          <w:color w:val="404040"/>
          <w:spacing w:val="0"/>
          <w:sz w:val="16"/>
          <w:szCs w:val="16"/>
          <w:shd w:val="clear" w:fill="FFFFFF"/>
        </w:rPr>
        <w:t> 指出中国政府当前的核心挑战是融合市场经济优势与社会主义制度，其中</w:t>
      </w:r>
      <w:r>
        <w:rPr>
          <w:rStyle w:val="15"/>
          <w:rFonts w:hint="default" w:ascii="Segoe UI" w:hAnsi="Segoe UI" w:eastAsia="Segoe UI" w:cs="Segoe UI"/>
          <w:b/>
          <w:bCs/>
          <w:i w:val="0"/>
          <w:iCs w:val="0"/>
          <w:caps w:val="0"/>
          <w:color w:val="404040"/>
          <w:spacing w:val="0"/>
          <w:sz w:val="16"/>
          <w:szCs w:val="16"/>
          <w:shd w:val="clear" w:fill="FFFFFF"/>
        </w:rPr>
        <w:t>国企改革（振兴与重组）是首要问题</w:t>
      </w:r>
      <w:r>
        <w:rPr>
          <w:rFonts w:hint="default" w:ascii="Segoe UI" w:hAnsi="Segoe UI" w:eastAsia="Segoe UI" w:cs="Segoe UI"/>
          <w:i w:val="0"/>
          <w:iCs w:val="0"/>
          <w:caps w:val="0"/>
          <w:color w:val="404040"/>
          <w:spacing w:val="0"/>
          <w:sz w:val="16"/>
          <w:szCs w:val="16"/>
          <w:shd w:val="clear" w:fill="FFFFFF"/>
        </w:rPr>
        <w:t>（缺乏竞争、冗员严重）。</w:t>
      </w:r>
    </w:p>
    <w:p w14:paraId="2D5219BD">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根本障碍：</w:t>
      </w:r>
      <w:r>
        <w:rPr>
          <w:rFonts w:hint="default" w:ascii="Segoe UI" w:hAnsi="Segoe UI" w:eastAsia="Segoe UI" w:cs="Segoe UI"/>
          <w:i w:val="0"/>
          <w:iCs w:val="0"/>
          <w:caps w:val="0"/>
          <w:color w:val="404040"/>
          <w:spacing w:val="0"/>
          <w:sz w:val="16"/>
          <w:szCs w:val="16"/>
          <w:shd w:val="clear" w:fill="FFFFFF"/>
        </w:rPr>
        <w:t> 分析国企改革困境的</w:t>
      </w:r>
      <w:r>
        <w:rPr>
          <w:rStyle w:val="15"/>
          <w:rFonts w:hint="default" w:ascii="Segoe UI" w:hAnsi="Segoe UI" w:eastAsia="Segoe UI" w:cs="Segoe UI"/>
          <w:b/>
          <w:bCs/>
          <w:i w:val="0"/>
          <w:iCs w:val="0"/>
          <w:caps w:val="0"/>
          <w:color w:val="404040"/>
          <w:spacing w:val="0"/>
          <w:sz w:val="16"/>
          <w:szCs w:val="16"/>
          <w:shd w:val="clear" w:fill="FFFFFF"/>
        </w:rPr>
        <w:t>根本原因在于缺乏完善的失业保障和社保体系</w:t>
      </w:r>
      <w:r>
        <w:rPr>
          <w:rFonts w:hint="default" w:ascii="Segoe UI" w:hAnsi="Segoe UI" w:eastAsia="Segoe UI" w:cs="Segoe UI"/>
          <w:i w:val="0"/>
          <w:iCs w:val="0"/>
          <w:caps w:val="0"/>
          <w:color w:val="404040"/>
          <w:spacing w:val="0"/>
          <w:sz w:val="16"/>
          <w:szCs w:val="16"/>
          <w:shd w:val="clear" w:fill="FFFFFF"/>
        </w:rPr>
        <w:t>，导致无法有效裁员。</w:t>
      </w:r>
    </w:p>
    <w:p w14:paraId="3D8046F7">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外部压力：</w:t>
      </w:r>
      <w:r>
        <w:rPr>
          <w:rFonts w:hint="default" w:ascii="Segoe UI" w:hAnsi="Segoe UI" w:eastAsia="Segoe UI" w:cs="Segoe UI"/>
          <w:i w:val="0"/>
          <w:iCs w:val="0"/>
          <w:caps w:val="0"/>
          <w:color w:val="404040"/>
          <w:spacing w:val="0"/>
          <w:sz w:val="16"/>
          <w:szCs w:val="16"/>
          <w:shd w:val="clear" w:fill="FFFFFF"/>
        </w:rPr>
        <w:t> 外资和外国商品的涌入加剧了问题的紧迫性，维持冗员将威胁国内市场。</w:t>
      </w:r>
    </w:p>
    <w:p w14:paraId="5BAD1BE6">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见解来源：</w:t>
      </w:r>
      <w:r>
        <w:rPr>
          <w:rFonts w:hint="default" w:ascii="Segoe UI" w:hAnsi="Segoe UI" w:eastAsia="Segoe UI" w:cs="Segoe UI"/>
          <w:i w:val="0"/>
          <w:iCs w:val="0"/>
          <w:caps w:val="0"/>
          <w:color w:val="404040"/>
          <w:spacing w:val="0"/>
          <w:sz w:val="16"/>
          <w:szCs w:val="16"/>
          <w:shd w:val="clear" w:fill="FFFFFF"/>
        </w:rPr>
        <w:t> 这些见解源于大三进行的实地研究（田野调查），亲身体验了公共经济体系的不足。</w:t>
      </w:r>
    </w:p>
    <w:p w14:paraId="06A3F0FE">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3EA47FCD">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学习积累形成个人见解 -&gt; 聚焦核心国家经济挑战（市场与制度融合）-&gt; 指出最突出的具体问题（国企困境：竞争缺失、冗员）-&gt; 深挖问题根源（社保体系缺失）-&gt; 点明外部环境压力（外资涌入）-&gt; 强调见解基于实地研究 -&gt; 点明研究发现的不足（公共经济体系）。</w:t>
      </w:r>
    </w:p>
    <w:p w14:paraId="7EFA5730">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研究目标与留学动机 (Research Goals &amp; Why US/This Program)</w:t>
      </w:r>
    </w:p>
    <w:p w14:paraId="6406235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1C3EBEED">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解决方案方向：</w:t>
      </w:r>
      <w:r>
        <w:rPr>
          <w:rFonts w:hint="default" w:ascii="Segoe UI" w:hAnsi="Segoe UI" w:eastAsia="Segoe UI" w:cs="Segoe UI"/>
          <w:i w:val="0"/>
          <w:iCs w:val="0"/>
          <w:caps w:val="0"/>
          <w:color w:val="404040"/>
          <w:spacing w:val="0"/>
          <w:sz w:val="16"/>
          <w:szCs w:val="16"/>
          <w:shd w:val="clear" w:fill="FFFFFF"/>
        </w:rPr>
        <w:t> 中国需要发展更进步的公共政策体系，需借鉴他国成功经验。</w:t>
      </w:r>
    </w:p>
    <w:p w14:paraId="443785CD">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留学核心目标：</w:t>
      </w:r>
    </w:p>
    <w:p w14:paraId="7896835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在美国亲身观察不同经济体系的运作。</w:t>
      </w:r>
    </w:p>
    <w:p w14:paraId="54F0DA5A">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研究美国的公共政策，探索其如何被中国借鉴和利用。</w:t>
      </w:r>
    </w:p>
    <w:p w14:paraId="7F7FF362">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中国学习需求：</w:t>
      </w:r>
      <w:r>
        <w:rPr>
          <w:rFonts w:hint="default" w:ascii="Segoe UI" w:hAnsi="Segoe UI" w:eastAsia="Segoe UI" w:cs="Segoe UI"/>
          <w:i w:val="0"/>
          <w:iCs w:val="0"/>
          <w:caps w:val="0"/>
          <w:color w:val="404040"/>
          <w:spacing w:val="0"/>
          <w:sz w:val="16"/>
          <w:szCs w:val="16"/>
          <w:shd w:val="clear" w:fill="FFFFFF"/>
        </w:rPr>
        <w:t> 强调中国在全球化经济学方面仍需学习，政策制定需兼顾国情（地域、历史、社会心理），同时</w:t>
      </w:r>
      <w:r>
        <w:rPr>
          <w:rStyle w:val="15"/>
          <w:rFonts w:hint="default" w:ascii="Segoe UI" w:hAnsi="Segoe UI" w:eastAsia="Segoe UI" w:cs="Segoe UI"/>
          <w:b/>
          <w:bCs/>
          <w:i w:val="0"/>
          <w:iCs w:val="0"/>
          <w:caps w:val="0"/>
          <w:color w:val="404040"/>
          <w:spacing w:val="0"/>
          <w:sz w:val="16"/>
          <w:szCs w:val="16"/>
          <w:shd w:val="clear" w:fill="FFFFFF"/>
        </w:rPr>
        <w:t>未来领导者必须向别国学习</w:t>
      </w:r>
      <w:r>
        <w:rPr>
          <w:rFonts w:hint="default" w:ascii="Segoe UI" w:hAnsi="Segoe UI" w:eastAsia="Segoe UI" w:cs="Segoe UI"/>
          <w:i w:val="0"/>
          <w:iCs w:val="0"/>
          <w:caps w:val="0"/>
          <w:color w:val="404040"/>
          <w:spacing w:val="0"/>
          <w:sz w:val="16"/>
          <w:szCs w:val="16"/>
          <w:shd w:val="clear" w:fill="FFFFFF"/>
        </w:rPr>
        <w:t>以理解中国在全球经济中的复杂角色。</w:t>
      </w:r>
    </w:p>
    <w:p w14:paraId="166EB0C1">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选美国/贵校的原因：</w:t>
      </w:r>
    </w:p>
    <w:p w14:paraId="62447624">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美国在其研究领域（经济发展/公共经济学）处于领先地位。</w:t>
      </w:r>
    </w:p>
    <w:p w14:paraId="3F183BB4">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该校特质吸引：</w:t>
      </w:r>
      <w:r>
        <w:rPr>
          <w:rFonts w:hint="default" w:ascii="Segoe UI" w:hAnsi="Segoe UI" w:eastAsia="Segoe UI" w:cs="Segoe UI"/>
          <w:i w:val="0"/>
          <w:iCs w:val="0"/>
          <w:caps w:val="0"/>
          <w:color w:val="404040"/>
          <w:spacing w:val="0"/>
          <w:sz w:val="16"/>
          <w:szCs w:val="16"/>
          <w:shd w:val="clear" w:fill="FFFFFF"/>
        </w:rPr>
        <w:t> 严谨精确的学风、培育性的学术氛围（长期仰慕）。</w:t>
      </w:r>
    </w:p>
    <w:p w14:paraId="656D65F8">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相信该校的卓越师资和设施能助其成长，使其获得对中美双方都有益的知识与经验。</w:t>
      </w:r>
    </w:p>
    <w:p w14:paraId="65D439F0">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0BB675D5">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中国需要借鉴 -&gt; 个人留学具体目标（观察体系、研究政策）-&gt; 深化说明中国学习的必要性（全球知识+国情结合+向外国学习的必然性）-&gt; 选择美国的理由（领域领先）-&gt; </w:t>
      </w:r>
      <w:r>
        <w:rPr>
          <w:rStyle w:val="15"/>
          <w:rFonts w:hint="default" w:ascii="Segoe UI" w:hAnsi="Segoe UI" w:eastAsia="Segoe UI" w:cs="Segoe UI"/>
          <w:b/>
          <w:bCs/>
          <w:i w:val="0"/>
          <w:iCs w:val="0"/>
          <w:caps w:val="0"/>
          <w:color w:val="404040"/>
          <w:spacing w:val="0"/>
          <w:sz w:val="16"/>
          <w:szCs w:val="16"/>
          <w:shd w:val="clear" w:fill="FFFFFF"/>
        </w:rPr>
        <w:t>选择该校的独特理由（学风、氛围、师资、设施）</w:t>
      </w:r>
      <w:r>
        <w:rPr>
          <w:rFonts w:hint="default" w:ascii="Segoe UI" w:hAnsi="Segoe UI" w:eastAsia="Segoe UI" w:cs="Segoe UI"/>
          <w:i w:val="0"/>
          <w:iCs w:val="0"/>
          <w:caps w:val="0"/>
          <w:color w:val="404040"/>
          <w:spacing w:val="0"/>
          <w:sz w:val="16"/>
          <w:szCs w:val="16"/>
          <w:shd w:val="clear" w:fill="FFFFFF"/>
        </w:rPr>
        <w:t> -&gt; 表达在该校学习的信心与对双方的益处。</w:t>
      </w:r>
    </w:p>
    <w:p w14:paraId="56122CD7">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职业目标与承诺 (Career Goals &amp; Commitment)</w:t>
      </w:r>
    </w:p>
    <w:p w14:paraId="1EE61E80">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1689714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明确归国意愿：</w:t>
      </w:r>
      <w:r>
        <w:rPr>
          <w:rFonts w:hint="default" w:ascii="Segoe UI" w:hAnsi="Segoe UI" w:eastAsia="Segoe UI" w:cs="Segoe UI"/>
          <w:i w:val="0"/>
          <w:iCs w:val="0"/>
          <w:caps w:val="0"/>
          <w:color w:val="404040"/>
          <w:spacing w:val="0"/>
          <w:sz w:val="16"/>
          <w:szCs w:val="16"/>
          <w:shd w:val="clear" w:fill="FFFFFF"/>
        </w:rPr>
        <w:t> 研究生学习结束后，计划回国贡献于中国经济进步。</w:t>
      </w:r>
    </w:p>
    <w:p w14:paraId="15062556">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终极职业目标：</w:t>
      </w:r>
    </w:p>
    <w:p w14:paraId="2B22F885">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投身教学：向中国引入西方先进研究方法。</w:t>
      </w:r>
    </w:p>
    <w:p w14:paraId="3B7E879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解决问题：致力于解决中国面临的经济问题。</w:t>
      </w:r>
    </w:p>
    <w:p w14:paraId="687E618E">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7230F27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学成后明确回国计划 -&gt; 具体职业目标（教学引入方法 + 实践解决问题）。</w:t>
      </w:r>
    </w:p>
    <w:p w14:paraId="5BBB6C7B">
      <w:pPr>
        <w:pStyle w:val="10"/>
        <w:keepNext w:val="0"/>
        <w:keepLines w:val="0"/>
        <w:widowControl/>
        <w:suppressLineNumbers w:val="0"/>
        <w:shd w:val="clear" w:fill="FFFFFF"/>
        <w:spacing w:before="137" w:beforeAutospacing="0" w:after="137" w:afterAutospacing="0" w:line="286" w:lineRule="atLeast"/>
        <w:ind w:left="0" w:right="0" w:firstLine="0"/>
      </w:pPr>
      <w:r>
        <w:rPr>
          <w:rStyle w:val="15"/>
          <w:rFonts w:hint="default" w:ascii="Segoe UI" w:hAnsi="Segoe UI" w:eastAsia="Segoe UI" w:cs="Segoe UI"/>
          <w:b/>
          <w:bCs/>
          <w:i w:val="0"/>
          <w:iCs w:val="0"/>
          <w:caps w:val="0"/>
          <w:color w:val="404040"/>
          <w:spacing w:val="0"/>
          <w:sz w:val="16"/>
          <w:szCs w:val="16"/>
          <w:shd w:val="clear" w:fill="FFFFFF"/>
        </w:rPr>
        <w:t>总结框架：</w:t>
      </w:r>
    </w:p>
    <w:p w14:paraId="5278AC65">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开头：动机与方向 (Introduction &amp; Aspiration)</w:t>
      </w:r>
    </w:p>
    <w:p w14:paraId="7FC6C17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国家背景：改革开放下经济学的关键作用。</w:t>
      </w:r>
    </w:p>
    <w:p w14:paraId="31AAE77A">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个人定位：北大经济学毕业生，认同专业价值。</w:t>
      </w:r>
    </w:p>
    <w:p w14:paraId="26ABEF0F">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认知局限：本科知识不足。</w:t>
      </w:r>
    </w:p>
    <w:p w14:paraId="20DA8898">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申请目标：贵校经济学研究生（经济发展与公共经济学方向）。</w:t>
      </w:r>
    </w:p>
    <w:p w14:paraId="79F789C8">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学术基础：准备与拓展 (Academic Foundation)</w:t>
      </w:r>
    </w:p>
    <w:p w14:paraId="41EE2E7E">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核心基础：数学、计算机、基础经济理论扎实。</w:t>
      </w:r>
    </w:p>
    <w:p w14:paraId="284EBFB6">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近期提升：计划选修概率论、计量经济学。</w:t>
      </w:r>
    </w:p>
    <w:p w14:paraId="2FB0FFA4">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视野拓宽：旁听高级研究生课程（比较经济体系、高级宏观）的收获（新知识、新视角、新见解）。</w:t>
      </w:r>
    </w:p>
    <w:p w14:paraId="2EA93393">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研究焦点：中国问题洞察 (Research Focus: China's Challenge)</w:t>
      </w:r>
    </w:p>
    <w:p w14:paraId="24767CDE">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核心挑战：融合市场经济与社会主义制度。</w:t>
      </w:r>
    </w:p>
    <w:p w14:paraId="2FE36D2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首要问题：国企困境（缺乏竞争、严重冗员）。</w:t>
      </w:r>
    </w:p>
    <w:p w14:paraId="25B957CA">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根本障碍：失业保障与社保体系缺失。</w:t>
      </w:r>
    </w:p>
    <w:p w14:paraId="44C540A0">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外部压力：外资涌入加剧危机（失去国内市场风险）。</w:t>
      </w:r>
    </w:p>
    <w:p w14:paraId="5C12B6DC">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见解来源：大三田野调查揭示公共经济体系不足。</w:t>
      </w:r>
    </w:p>
    <w:p w14:paraId="777AB9F7">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留学目标：学习与借鉴 (Study Goals: Learning &amp; Adaptation)</w:t>
      </w:r>
    </w:p>
    <w:p w14:paraId="340F32BD">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解决方案：借鉴他国发展进步公共政策。</w:t>
      </w:r>
    </w:p>
    <w:p w14:paraId="694B680B">
      <w:pPr>
        <w:pStyle w:val="10"/>
        <w:keepNext w:val="0"/>
        <w:keepLines w:val="0"/>
        <w:widowControl/>
        <w:suppressLineNumbers w:val="0"/>
        <w:spacing w:before="0" w:beforeAutospacing="0" w:after="4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核心目标：观察美国经济体系动态。</w:t>
      </w:r>
    </w:p>
    <w:p w14:paraId="03DEB9DF">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研究美国公共政策对中国的借鉴意义。</w:t>
      </w:r>
    </w:p>
    <w:p w14:paraId="5CD60D25">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中国需求：学习全球化经济 + 政策需结合国情 + 未来人才需向外国学习。</w:t>
      </w:r>
    </w:p>
    <w:p w14:paraId="561E1284">
      <w:pPr>
        <w:pStyle w:val="10"/>
        <w:keepNext w:val="0"/>
        <w:keepLines w:val="0"/>
        <w:widowControl/>
        <w:suppressLineNumbers w:val="0"/>
        <w:spacing w:before="0" w:beforeAutospacing="0" w:after="4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选择原因：</w:t>
      </w:r>
    </w:p>
    <w:p w14:paraId="1318DE06">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美国：领域领先。</w:t>
      </w:r>
    </w:p>
    <w:p w14:paraId="6631A53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贵校：严谨学风、培育氛围、卓越师资设施（长期仰慕，相信能助其成长，惠及中美）。</w:t>
      </w:r>
    </w:p>
    <w:p w14:paraId="4A5F3C6C">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未来规划：归国贡献 (Future Plan: Contribution)</w:t>
      </w:r>
    </w:p>
    <w:p w14:paraId="6617F80E">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明确承诺：毕业后回国效力。</w:t>
      </w:r>
    </w:p>
    <w:p w14:paraId="636F73E6">
      <w:pPr>
        <w:pStyle w:val="10"/>
        <w:keepNext w:val="0"/>
        <w:keepLines w:val="0"/>
        <w:widowControl/>
        <w:suppressLineNumbers w:val="0"/>
        <w:spacing w:before="0" w:beforeAutospacing="0" w:after="4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职业目标：教学：引入西方先进研究方法。</w:t>
      </w:r>
    </w:p>
    <w:p w14:paraId="1A200177">
      <w:pPr>
        <w:pStyle w:val="10"/>
        <w:keepNext w:val="0"/>
        <w:keepLines w:val="0"/>
        <w:widowControl/>
        <w:suppressLineNumbers w:val="0"/>
        <w:spacing w:before="0" w:beforeAutospacing="0" w:after="0" w:afterAutospacing="0" w:line="286" w:lineRule="atLeast"/>
        <w:ind w:left="0" w:right="0" w:firstLine="800" w:firstLineChars="500"/>
      </w:pPr>
      <w:r>
        <w:rPr>
          <w:rFonts w:hint="default" w:ascii="Segoe UI" w:hAnsi="Segoe UI" w:eastAsia="Segoe UI" w:cs="Segoe UI"/>
          <w:i w:val="0"/>
          <w:iCs w:val="0"/>
          <w:caps w:val="0"/>
          <w:color w:val="404040"/>
          <w:spacing w:val="0"/>
          <w:sz w:val="16"/>
          <w:szCs w:val="16"/>
          <w:shd w:val="clear" w:fill="FFFFFF"/>
        </w:rPr>
        <w:t>实践：解决中国经济问题。</w:t>
      </w:r>
    </w:p>
    <w:p w14:paraId="1F5215E7">
      <w:pPr>
        <w:spacing w:line="336" w:lineRule="auto"/>
        <w:rPr>
          <w:rFonts w:ascii="Times New Roman" w:hAnsi="Times New Roman" w:eastAsia="宋体" w:cs="Times New Roman"/>
          <w:b/>
          <w:sz w:val="21"/>
        </w:rPr>
      </w:pPr>
    </w:p>
    <w:p w14:paraId="751FF6B6">
      <w:pPr>
        <w:keepNext w:val="0"/>
        <w:keepLines w:val="0"/>
        <w:pageBreakBefore w:val="0"/>
        <w:widowControl/>
        <w:kinsoku/>
        <w:wordWrap/>
        <w:overflowPunct/>
        <w:topLinePunct w:val="0"/>
        <w:autoSpaceDE/>
        <w:autoSpaceDN/>
        <w:bidi w:val="0"/>
        <w:adjustRightInd/>
        <w:snapToGrid/>
        <w:spacing w:line="336" w:lineRule="auto"/>
        <w:jc w:val="center"/>
        <w:textAlignment w:val="auto"/>
        <w:rPr>
          <w:rFonts w:hint="eastAsia" w:ascii="Times New Roman" w:hAnsi="Times New Roman" w:eastAsia="宋体" w:cs="Times New Roman"/>
          <w:b/>
          <w:sz w:val="44"/>
          <w:szCs w:val="44"/>
          <w:lang w:val="en-US" w:eastAsia="zh-CN"/>
        </w:rPr>
      </w:pPr>
      <w:r>
        <w:rPr>
          <w:rFonts w:hint="eastAsia" w:ascii="Times New Roman" w:hAnsi="Times New Roman" w:eastAsia="宋体" w:cs="Times New Roman"/>
          <w:b/>
          <w:sz w:val="44"/>
          <w:szCs w:val="44"/>
          <w:lang w:val="en-US" w:eastAsia="zh-CN"/>
        </w:rPr>
        <w:t>第二篇</w:t>
      </w:r>
    </w:p>
    <w:p w14:paraId="1871B14C">
      <w:pPr>
        <w:spacing w:line="336" w:lineRule="auto"/>
        <w:ind w:firstLine="484"/>
        <w:rPr>
          <w:rFonts w:ascii="Times New Roman" w:hAnsi="Times New Roman" w:cs="Times New Roman"/>
        </w:rPr>
      </w:pPr>
      <w:r>
        <w:rPr>
          <w:rFonts w:ascii="Times New Roman" w:hAnsi="Times New Roman" w:cs="Times New Roman"/>
        </w:rPr>
        <w:t>As the Asian financial crisis continues unabated in its second year, I , an economics major trained at one of China’s best cradles of economists, feel duty-bound to pursue advanced studies. Only by so doing can I hope to make a significant contribution to the discourse on China’s economic development strategy as the country endeavors to dodge the economic debacle that has befallen its neighbors. I must help decipher the puzzle of how the Asian economic miracle has busted. It is my strong belief that my country can draw vitally important lessons from the failures of other Asian economies.</w:t>
      </w:r>
    </w:p>
    <w:p w14:paraId="4EAAD4DD">
      <w:pPr>
        <w:spacing w:line="336" w:lineRule="auto"/>
        <w:ind w:firstLine="484"/>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随着亚洲金融危机在第二年继续肆虐，作为一名在中国顶尖经济学家摇篮之一受训的经济学专业学生，我感到有责任追求深造。唯其如此，我才有希望在中国努力避免重蹈邻国经济覆辙之际，为其经济发展战略的讨论做出重要贡献。我必须帮助解读亚洲经济奇迹如何破灭的谜题。我坚信，我的国家可以从其他亚洲经济体的失败中汲取至关重要的教训。</w:t>
      </w:r>
    </w:p>
    <w:p w14:paraId="4DC7BA82">
      <w:pPr>
        <w:spacing w:line="336" w:lineRule="auto"/>
        <w:ind w:firstLine="498"/>
        <w:rPr>
          <w:rFonts w:ascii="Times New Roman" w:hAnsi="Times New Roman" w:cs="Times New Roman"/>
        </w:rPr>
      </w:pPr>
      <w:r>
        <w:rPr>
          <w:rFonts w:ascii="Times New Roman" w:hAnsi="Times New Roman" w:cs="Times New Roman"/>
        </w:rPr>
        <w:t>Most of my education to date is characterized by preeminence. a graduate from the Beijing No.4 Senior High School, one of the country’s very best high schools, I did my undergraduate university studies at the University of Inter national Business and Economics, a most respected institution that specializes in training economists and entrepreneurs. At this university, I received extensive training that was both rigorous and vigorous in economics. Exercising diligence and creativity, I achieved an academic record that was the envy of many of my schoolmates. Such education should provide solid grounding for me as I seek to vault into higher intellectual domains.</w:t>
      </w:r>
    </w:p>
    <w:p w14:paraId="4F804E6D">
      <w:pPr>
        <w:spacing w:line="336" w:lineRule="auto"/>
        <w:ind w:firstLine="498"/>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迄今为止，我的大部分教育经历都以卓越为特点。我毕业于全国顶尖高中之一的北京四中，本科就读于以培养经济学家和企业家著称、备受尊敬的对外经济贸易大学（University of International Business and Economics）。在这所大学，我接受了在经济学领域既严格又充满活力的广泛训练。凭借勤奋和创造力，我取得了令许多同学羡慕的学业成绩。这样的教育应为我寻求跃升到更高知识领域提供坚实的基础。</w:t>
      </w:r>
    </w:p>
    <w:p w14:paraId="6564437B">
      <w:pPr>
        <w:spacing w:line="336" w:lineRule="auto"/>
        <w:ind w:firstLine="435"/>
        <w:rPr>
          <w:rFonts w:ascii="Times New Roman" w:hAnsi="Times New Roman" w:cs="Times New Roman"/>
        </w:rPr>
      </w:pPr>
      <w:r>
        <w:rPr>
          <w:rFonts w:ascii="Times New Roman" w:hAnsi="Times New Roman" w:cs="Times New Roman"/>
        </w:rPr>
        <w:t>Upon graduation in 1997, I have been working for China National Chemical Supply and Sales Corporation, one of the country’s key state-owned companies. I obtained the position on the strength of my outstanding academic records as well as the excellent performance I exhibited during my internship there. The job is satisfying in terms of both remuneration and prestige, but it does not give me a big enough stage to realize my ambition of making myself a prominent Chinese economist.</w:t>
      </w:r>
    </w:p>
    <w:p w14:paraId="45319771">
      <w:pPr>
        <w:spacing w:line="336" w:lineRule="auto"/>
        <w:ind w:firstLine="435"/>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1997年毕业后，我一直在中化供销公司（China National Chemical Supply and Sales Corporation）工作，该公司是国家重点国有企业之一。我凭借优异的学业成绩以及在该公司实习期间的出色表现获得了这个职位。这份工作无论从薪酬还是声望上都令人满意，但它未能给我一个足够大的舞台来实现我成为一名杰出中国经济学家抱负。</w:t>
      </w:r>
    </w:p>
    <w:p w14:paraId="2C71A89F">
      <w:pPr>
        <w:spacing w:line="336" w:lineRule="auto"/>
        <w:ind w:firstLine="455"/>
        <w:rPr>
          <w:rFonts w:ascii="Times New Roman" w:hAnsi="Times New Roman" w:cs="Times New Roman"/>
        </w:rPr>
      </w:pPr>
      <w:r>
        <w:rPr>
          <w:rFonts w:ascii="Times New Roman" w:hAnsi="Times New Roman" w:cs="Times New Roman"/>
        </w:rPr>
        <w:t>I understand that, in today’s world, the power of a nation lies in its economic strength. This is particularly so for China, which has to support almost a quarter of the humankind with only a fraction of the world’s resources and wealth. While the development of economy is essential to every country, no other country in the world has to shoulder the kind of responsibility that China does. With an economy the size of Canada’s, China has a population that increases by a Canadian population every two years, even while it is enforcing a strict family planning rules. That means that, to just maintain the existing living standards of its citizens, China has come up with a enough jobs every two years for what amounts to the employment of every Canadian, young or old, healthy or sick. This is a daunting task that no country has ever faced. The fulfillment of this task, no doubt, calls for ingenuity.</w:t>
      </w:r>
    </w:p>
    <w:p w14:paraId="0CC2DC44">
      <w:pPr>
        <w:spacing w:line="336" w:lineRule="auto"/>
        <w:ind w:firstLine="455"/>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我明白，在当今世界，一个国家的力量在于其经济实力。对于中国来说尤其如此，它必须用仅占世界一小部分的资源和财富来养活近四分之一的人类。尽管经济发展对每个国家都至关重要，但世界上没有其他国家需要承担中国这样的责任。以相当于加拿大的经济体量，中国的人口却在严格执行计划生育政策的情况下，每两年增加一个加拿大的人口。这意味着，仅仅为了维持公民现有的生活水平，中国每两年就需要创造出相当于让每个加拿大人（无论老少、健康与否）都就业的足够工作岗位。这是一项任何国家都未曾面对过的艰巨任务。完成这项任务无疑需要智慧。</w:t>
      </w:r>
    </w:p>
    <w:p w14:paraId="3D2CCACE">
      <w:pPr>
        <w:spacing w:line="336" w:lineRule="auto"/>
        <w:ind w:firstLine="449"/>
        <w:rPr>
          <w:rFonts w:ascii="Times New Roman" w:hAnsi="Times New Roman" w:cs="Times New Roman"/>
        </w:rPr>
      </w:pPr>
      <w:r>
        <w:rPr>
          <w:rFonts w:ascii="Times New Roman" w:hAnsi="Times New Roman" w:cs="Times New Roman"/>
        </w:rPr>
        <w:t>I am glad to see that China is following a path that it has chosen, first and foremost, in response to the realities within its own borders, even though it has not shunned from integrating its economy with that of the developed world. With almost 20 years of vigorous economic reforms, the Chinese seem to have struck the right balance between answering the call of accelerating globalization and defending its national interests. This balance has paid off in many ways. The country’s average economic growth rate of nearly 10 per cent for almost 20 years makes its economy the fastest growing among all major economies. The economic strength it has thus accumulated is helping it to stave off the financial meltdown that has ravaged the tiger economies. I want to know what China has done right that the other countries have done wrong and how China can build upon its impressive record so far for sustained growth in the future. Sophisticated answers to these questions require sophisticated training, which I hope I can achieve in your distinguished program.</w:t>
      </w:r>
    </w:p>
    <w:p w14:paraId="59FF5A0E">
      <w:pPr>
        <w:spacing w:line="336" w:lineRule="auto"/>
        <w:ind w:firstLine="449"/>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我很高兴看到中国正遵循一条它自己选择的道路，这条道路首先且最主要的是回应其国内的现实，尽管它并未回避将本国经济与发达世界的经济相融合。经过近20年充满活力的经济改革，中国似乎已在响应加速全球化的号召与捍卫国家利益之间找到了恰当的平衡。这种平衡在多方面取得了成效。近20年来，国家近10%的平均经济增长率使其经济成为所有主要经济体中增长最快的。由此积累的经济实力正帮助它抵御肆虐“亚洲四小虎”的金融风暴。我想知道中国做对了什么而其他国家做错了什么，以及中国如何能在迄今取得的骄人成绩基础上实现未来的持续增长。要回答这些复杂的问题需要精深的训练，这正是我希望在贵校杰出项目中获得的。</w:t>
      </w:r>
    </w:p>
    <w:p w14:paraId="3CC1B957">
      <w:pPr>
        <w:spacing w:line="336" w:lineRule="auto"/>
        <w:ind w:firstLine="504"/>
        <w:rPr>
          <w:rFonts w:ascii="Times New Roman" w:hAnsi="Times New Roman" w:cs="Times New Roman"/>
        </w:rPr>
      </w:pPr>
      <w:r>
        <w:rPr>
          <w:rFonts w:ascii="Times New Roman" w:hAnsi="Times New Roman" w:cs="Times New Roman"/>
        </w:rPr>
        <w:t>My undergraduate studies, though far from enough for my long-term purpose, have adequately prepared me for advanced research.. I am now solidly grounded in mathematics, statistics and basic theories of economics, all fundamental subjects in learning economics. I have been particularly interested in Game Theory and Money &amp; Banking. To broaden vision, I have audited, by special arrangement for the gifted students, graduate courses like Futures &amp; Securities Investment and International Marketing, taught by overseas professors. Through these courses, I have learned the concepts and theories of Western economics. All this has added to my intellectual depth.</w:t>
      </w:r>
    </w:p>
    <w:p w14:paraId="3EB7D638">
      <w:pPr>
        <w:spacing w:line="336" w:lineRule="auto"/>
        <w:ind w:firstLine="504"/>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我的本科学习虽远不足以实现我的长远目标，但已为深入研究做了充分准备。我已在数学、统计学和经济学基础理论这些学习经济学的基本学科上打下了坚实的基础。我尤其对博弈论（Game Theory）和货币银行学（Money &amp; Banking）感兴趣。为了拓宽视野，我通过为优秀学生开设的特殊安排，旁听了由海外教授讲授的研究生课程，如期货与证券投资（Futures &amp; Securities Investment）和国际营销（International Marketing）。通过这些课程，我学习了西方经济学的概念和理论。这些都加深了我的知识深度。</w:t>
      </w:r>
    </w:p>
    <w:p w14:paraId="308E13C0">
      <w:pPr>
        <w:spacing w:line="336" w:lineRule="auto"/>
        <w:ind w:firstLine="467"/>
        <w:rPr>
          <w:rFonts w:ascii="Times New Roman" w:hAnsi="Times New Roman" w:cs="Times New Roman"/>
        </w:rPr>
      </w:pPr>
      <w:r>
        <w:rPr>
          <w:rFonts w:ascii="Times New Roman" w:hAnsi="Times New Roman" w:eastAsia="宋体" w:cs="Times New Roman"/>
          <w:sz w:val="21"/>
        </w:rPr>
        <w:t>With the vigorous training I received in my undergraduate studies, I have arrived at some basic understanding of the Asian economy, on which I would like to focus my graduate studies. I believe that, in spite of the breakneck growth in the 1970s and 80s of the tiger economies that gave rise to the“East Asian Miracle”</w:t>
      </w:r>
      <w:r>
        <w:rPr>
          <w:rFonts w:ascii="Times New Roman" w:hAnsi="Times New Roman" w:cs="Times New Roman"/>
        </w:rPr>
        <w:t>, the East Asian countries failed to build up sound economic structures. Their economic growths were powered more by the injection of tremendous investments than anything else, which led to what has come to be called the bubble economies. In their rush to achieve grandiose growths targets, they set up only rudimentary systems of control over their financial industries. As a result, too many loans were allowed to be secured on overpriced real estate and stocks. Such a situation would result in grave consequences if either the real estate or stock market collapsed. When both of these markets crashed last year in one after another Southeast Asian country, their banks’ bad loans multiplied, setting off domino effects across whole economies throughout the region. The devastation was such that, more than a year after the crisis began, few people in Asia can see any light at the end of the tunnel today.</w:t>
      </w:r>
    </w:p>
    <w:p w14:paraId="1FFB11F0">
      <w:pPr>
        <w:spacing w:line="336" w:lineRule="auto"/>
        <w:ind w:firstLine="467"/>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凭借本科阶段接受的扎实训练，我对亚洲经济有了一些基本的理解，这也是我研究生阶段希望专注的领域。我认为，尽管“亚洲四小虎”经济体在七八十年代出现了被称为“东亚奇迹”的疯狂增长，但东亚国家未能建立起健全的经济结构。它们的增长更多地是由巨额投资的注入推动的，而非其他因素，这导致了所谓的“泡沫经济”。在急于实现宏伟增长目标的过程中，它们只建立了初级的金融行业监管体系。结果，太多贷款被允许以高估的房地产和股票作为抵押。如果房地产市场或股票市场任何一个崩溃，这种情况都会导致严重后果。去年，当东南亚国家一个接一个地出现这两个市场崩盘时，它们银行的坏账激增，在整个地区经济中引发了多米诺骨牌效应。破坏如此之大，以至于危机开始一年多后的今天，亚洲很少有人能看到隧道尽头的光明。</w:t>
      </w:r>
    </w:p>
    <w:p w14:paraId="3E36892F">
      <w:pPr>
        <w:spacing w:line="336" w:lineRule="auto"/>
        <w:ind w:firstLine="476"/>
        <w:rPr>
          <w:rFonts w:ascii="Times New Roman" w:hAnsi="Times New Roman" w:cs="Times New Roman"/>
        </w:rPr>
      </w:pPr>
      <w:r>
        <w:rPr>
          <w:rFonts w:ascii="Times New Roman" w:hAnsi="Times New Roman" w:cs="Times New Roman"/>
        </w:rPr>
        <w:t>The big question in the Asian crisis is now on China. In the face of the Asian crisis, China has demonstrated remarkable strength and courage. Unlike in most other East Asian countries, the economy in China is still growing, and the Chinese currency is still stable. The difference is spelt, I believe, by the measures that China has taken in preventing the occurrence of a bubble economy. The Chinese government has not rushed to bless run-away speculation on the stock market, as some other Asian governments seemed to have done. Foreign investments, of which China has received more than any other country except the US, have been carefully channeled into infrastructure projects and industrial production. This, along with the inconvertibility of the Chinese currency on the capital accounts, has prevented the kind of capital flight that has undermined the financial systems in other Asian countries. Amazingly, China has become a powerful stabilizing force in Asian economies, although the country has been faulted by some in the West for not having embraced the free market concept as readily as other developing countries did. I think the stark contrast between the success of a somewhat more controlled economy and the failures of the free market economies begs for many questions.</w:t>
      </w:r>
    </w:p>
    <w:p w14:paraId="677A64B3">
      <w:pPr>
        <w:spacing w:line="336" w:lineRule="auto"/>
        <w:ind w:firstLine="476"/>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亚洲危机的大问题现在落在中国身上。面对亚洲危机，中国展现了非凡的实力和勇气。与大多数其他东亚国家不同，中国经济仍在增长，人民币汇率依然稳定。我认为，这种差异源于中国为防止泡沫经济发生而采取的措施。中国政府没有像其他一些亚洲政府那样急于放任股市投机。流入中国的外资（中国吸引的外资数量仅次于美国）被谨慎地引导至基础设施项目和工业生产领域。这一点，加上人民币在资本账户下的不可自由兑换，防止了那种破坏其他亚洲国家金融体系的资本外逃。令人惊讶的是，尽管中国被西方一些人指责没有像其他发展中国家那样欣然接受自由市场理念，但它已成为亚洲经济中强大的稳定力量。我认为，一个受到更多控制的经济体的成功与自由市场经济体的失败之间形成的鲜明对比，提出了许多值得思考的问题。</w:t>
      </w:r>
    </w:p>
    <w:p w14:paraId="1C021837">
      <w:pPr>
        <w:spacing w:line="336" w:lineRule="auto"/>
        <w:ind w:firstLine="490"/>
        <w:rPr>
          <w:rFonts w:ascii="Times New Roman" w:hAnsi="Times New Roman" w:cs="Times New Roman"/>
        </w:rPr>
      </w:pPr>
      <w:r>
        <w:rPr>
          <w:rFonts w:ascii="Times New Roman" w:hAnsi="Times New Roman" w:cs="Times New Roman"/>
        </w:rPr>
        <w:t>The story on China is of course not over yet, nor will it be anytime soon. With the deepening Asian financial crisis mounting more and more pressure on China, the Chinese government and businesses are desperately trying to maintain economic growths while continuing the country’s structural reforms. We do not yet know whether China will in the end be able to tough out the current crisis that keeps knocking on its doors. Even if China can survive this round of crisis unscathed, it will have to continue integrating its economy further with that of other countries, thereby exposing itself more and more to the capricious forces of the international financial markets. In the process, Chinese economists will have to meet the challenge of answering difficult questions, questions that may not have been asked anywhere else. I would like to be one of those meeting this challenge.</w:t>
      </w:r>
    </w:p>
    <w:p w14:paraId="173C4FCB">
      <w:pPr>
        <w:spacing w:line="336" w:lineRule="auto"/>
        <w:ind w:firstLine="490"/>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中国的故事当然尚未结束，也不会很快结束。随着日益深化的亚洲金融危机给中国带来越来越大的压力，中国政府和企业在继续推进国家结构改革的同时，正拼命试图维持经济增长。我们还不知道中国最终能否顶住不断叩门的当前危机。即使中国能安然度过这轮危机，它也必须继续将其经济进一步与其他国家融合，从而越来越多地暴露于国际金融市场反复无常的力量之下。在这个过程中，中国经济学家将必须迎接回答难题的挑战，这些难题可能在其他任何地方都未曾被提出过。我希望能成为迎接这一挑战的一员。</w:t>
      </w:r>
    </w:p>
    <w:p w14:paraId="4D9159CA">
      <w:pPr>
        <w:spacing w:line="336" w:lineRule="auto"/>
        <w:ind w:firstLine="454"/>
        <w:rPr>
          <w:rFonts w:ascii="Times New Roman" w:hAnsi="Times New Roman" w:cs="Times New Roman"/>
        </w:rPr>
      </w:pPr>
      <w:r>
        <w:rPr>
          <w:rFonts w:ascii="Times New Roman" w:hAnsi="Times New Roman" w:cs="Times New Roman"/>
        </w:rPr>
        <w:t>In applying for acceptance into your program, I hope that, more than learning the staid concepts and theories of economics, I can sharpen my insights when treading on unmapped territories. I am attracted to your wide range of course offerings and the varied backgrounds of your faculty members. I am confident that, under your seasoned guidance, I will give full play to my intellectual potential in academic research. It should come as no surprise to you if I become one of the foremost authorities on the Chinese economy a few years after I graduate from your school.</w:t>
      </w:r>
    </w:p>
    <w:p w14:paraId="392E9795">
      <w:pPr>
        <w:spacing w:line="336" w:lineRule="auto"/>
        <w:ind w:firstLine="454"/>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在申请进入贵校项目时，我希望不仅能学习经济学中那些既定的概念和理论，更能在探索未知领域时磨练我的洞察力。贵校广泛的课程设置和多元化的师资背景吸引着我。我相信，在贵校经验丰富的指导下，我将在学术研究中充分发挥我的智力潜能。如果几年后我从贵校毕业时能成为中国经济学领域最前沿的权威之一，您也无需感到惊讶。</w:t>
      </w:r>
    </w:p>
    <w:p w14:paraId="33FCB66D">
      <w:pPr>
        <w:spacing w:line="336" w:lineRule="auto"/>
        <w:rPr>
          <w:rFonts w:ascii="Times New Roman" w:hAnsi="Times New Roman" w:eastAsia="宋体" w:cs="Times New Roman"/>
          <w:b/>
          <w:sz w:val="21"/>
        </w:rPr>
      </w:pPr>
    </w:p>
    <w:p w14:paraId="1C8F2FFF">
      <w:pPr>
        <w:pStyle w:val="10"/>
        <w:keepNext w:val="0"/>
        <w:keepLines w:val="0"/>
        <w:widowControl/>
        <w:suppressLineNumbers w:val="0"/>
        <w:shd w:val="clear" w:fill="FFFFFF"/>
        <w:spacing w:before="137" w:beforeAutospacing="0" w:after="137" w:afterAutospacing="0" w:line="286" w:lineRule="atLeast"/>
        <w:ind w:left="0" w:right="0" w:firstLine="0"/>
        <w:rPr>
          <w:rFonts w:ascii="Segoe UI" w:hAnsi="Segoe UI" w:eastAsia="Segoe UI" w:cs="Segoe UI"/>
          <w:i w:val="0"/>
          <w:iCs w:val="0"/>
          <w:caps w:val="0"/>
          <w:color w:val="404040"/>
          <w:spacing w:val="0"/>
          <w:sz w:val="16"/>
          <w:szCs w:val="16"/>
        </w:rPr>
      </w:pPr>
      <w:r>
        <w:rPr>
          <w:rStyle w:val="15"/>
          <w:rFonts w:hint="default" w:ascii="Segoe UI" w:hAnsi="Segoe UI" w:eastAsia="Segoe UI" w:cs="Segoe UI"/>
          <w:b/>
          <w:bCs/>
          <w:i w:val="0"/>
          <w:iCs w:val="0"/>
          <w:caps w:val="0"/>
          <w:color w:val="404040"/>
          <w:spacing w:val="0"/>
          <w:sz w:val="16"/>
          <w:szCs w:val="16"/>
          <w:shd w:val="clear" w:fill="FFFFFF"/>
        </w:rPr>
        <w:t>总体主题：</w:t>
      </w:r>
      <w:r>
        <w:rPr>
          <w:rFonts w:hint="default" w:ascii="Segoe UI" w:hAnsi="Segoe UI" w:eastAsia="Segoe UI" w:cs="Segoe UI"/>
          <w:i w:val="0"/>
          <w:iCs w:val="0"/>
          <w:caps w:val="0"/>
          <w:color w:val="404040"/>
          <w:spacing w:val="0"/>
          <w:sz w:val="16"/>
          <w:szCs w:val="16"/>
          <w:shd w:val="clear" w:fill="FFFFFF"/>
        </w:rPr>
        <w:t> 申请经济学研究生项目，旨在深入研究亚洲金融危机（特别是其成因与中国应对），结合自身扎实基础与中国国企工作经验，寻求顶尖学术训练，最终成为中国经济问题权威专家。</w:t>
      </w:r>
    </w:p>
    <w:p w14:paraId="0041B947">
      <w:pPr>
        <w:pStyle w:val="10"/>
        <w:keepNext w:val="0"/>
        <w:keepLines w:val="0"/>
        <w:widowControl/>
        <w:suppressLineNumbers w:val="0"/>
        <w:shd w:val="clear" w:fill="FFFFFF"/>
        <w:spacing w:before="137" w:beforeAutospacing="0" w:after="137" w:afterAutospacing="0" w:line="286" w:lineRule="atLeast"/>
        <w:ind w:left="0" w:right="0" w:firstLine="0"/>
      </w:pPr>
      <w:r>
        <w:rPr>
          <w:rStyle w:val="15"/>
          <w:rFonts w:hint="default" w:ascii="Segoe UI" w:hAnsi="Segoe UI" w:eastAsia="Segoe UI" w:cs="Segoe UI"/>
          <w:b/>
          <w:bCs/>
          <w:i w:val="0"/>
          <w:iCs w:val="0"/>
          <w:caps w:val="0"/>
          <w:color w:val="404040"/>
          <w:spacing w:val="0"/>
          <w:sz w:val="16"/>
          <w:szCs w:val="16"/>
          <w:shd w:val="clear" w:fill="FFFFFF"/>
        </w:rPr>
        <w:t>各部分核心内容与框架：</w:t>
      </w:r>
    </w:p>
    <w:p w14:paraId="43AFAA6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开头段 (Introduction &amp; Urgent Motivation)</w:t>
      </w:r>
    </w:p>
    <w:p w14:paraId="10204198">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072A2616">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时代背景与个人使命感：</w:t>
      </w:r>
      <w:r>
        <w:rPr>
          <w:rFonts w:hint="default" w:ascii="Segoe UI" w:hAnsi="Segoe UI" w:eastAsia="Segoe UI" w:cs="Segoe UI"/>
          <w:i w:val="0"/>
          <w:iCs w:val="0"/>
          <w:caps w:val="0"/>
          <w:color w:val="404040"/>
          <w:spacing w:val="0"/>
          <w:sz w:val="16"/>
          <w:szCs w:val="16"/>
          <w:shd w:val="clear" w:fill="FFFFFF"/>
        </w:rPr>
        <w:t> 亚洲金融危机持续，作为顶尖经济学院毕业生，深感有责任深造。</w:t>
      </w:r>
    </w:p>
    <w:p w14:paraId="56B3B74E">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核心目标：</w:t>
      </w:r>
      <w:r>
        <w:rPr>
          <w:rFonts w:hint="default" w:ascii="Segoe UI" w:hAnsi="Segoe UI" w:eastAsia="Segoe UI" w:cs="Segoe UI"/>
          <w:i w:val="0"/>
          <w:iCs w:val="0"/>
          <w:caps w:val="0"/>
          <w:color w:val="404040"/>
          <w:spacing w:val="0"/>
          <w:sz w:val="16"/>
          <w:szCs w:val="16"/>
          <w:shd w:val="clear" w:fill="FFFFFF"/>
        </w:rPr>
        <w:t> 希望为讨论中国经济发展战略做出贡献，避免邻国覆辙；帮助解开“亚洲经济奇迹”破灭之谜。</w:t>
      </w:r>
    </w:p>
    <w:p w14:paraId="42D9065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核心信念：</w:t>
      </w:r>
      <w:r>
        <w:rPr>
          <w:rFonts w:hint="default" w:ascii="Segoe UI" w:hAnsi="Segoe UI" w:eastAsia="Segoe UI" w:cs="Segoe UI"/>
          <w:i w:val="0"/>
          <w:iCs w:val="0"/>
          <w:caps w:val="0"/>
          <w:color w:val="404040"/>
          <w:spacing w:val="0"/>
          <w:sz w:val="16"/>
          <w:szCs w:val="16"/>
          <w:shd w:val="clear" w:fill="FFFFFF"/>
        </w:rPr>
        <w:t> 中国能从其他亚洲经济体的失败中汲取至关重要的教训。</w:t>
      </w:r>
    </w:p>
    <w:p w14:paraId="3A6F9CA4">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39C92D9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时代危机背景 -&gt; 个人身份与责任感 -&gt; 核心研究目标（理解危机、贡献中国战略）-&gt; 核心信念（学习他国教训）。</w:t>
      </w:r>
    </w:p>
    <w:p w14:paraId="3876014B">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卓越学术背景 (Academic Excellence)</w:t>
      </w:r>
    </w:p>
    <w:p w14:paraId="0389002D">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117FDE50">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顶尖教育轨迹：</w:t>
      </w:r>
      <w:r>
        <w:rPr>
          <w:rFonts w:hint="default" w:ascii="Segoe UI" w:hAnsi="Segoe UI" w:eastAsia="Segoe UI" w:cs="Segoe UI"/>
          <w:i w:val="0"/>
          <w:iCs w:val="0"/>
          <w:caps w:val="0"/>
          <w:color w:val="404040"/>
          <w:spacing w:val="0"/>
          <w:sz w:val="16"/>
          <w:szCs w:val="16"/>
          <w:shd w:val="clear" w:fill="FFFFFF"/>
        </w:rPr>
        <w:t> 毕业于顶尖高中（北京四中）和顶尖经济类院校（对外经济贸易大学）。</w:t>
      </w:r>
    </w:p>
    <w:p w14:paraId="27A1CF6B">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严格训练与优异表现：</w:t>
      </w:r>
      <w:r>
        <w:rPr>
          <w:rFonts w:hint="default" w:ascii="Segoe UI" w:hAnsi="Segoe UI" w:eastAsia="Segoe UI" w:cs="Segoe UI"/>
          <w:i w:val="0"/>
          <w:iCs w:val="0"/>
          <w:caps w:val="0"/>
          <w:color w:val="404040"/>
          <w:spacing w:val="0"/>
          <w:sz w:val="16"/>
          <w:szCs w:val="16"/>
          <w:shd w:val="clear" w:fill="FFFFFF"/>
        </w:rPr>
        <w:t> 接受严格而充满活力的经济学训练，凭借勤奋和创造力取得优异学业成绩。</w:t>
      </w:r>
    </w:p>
    <w:p w14:paraId="0760732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基础作用：</w:t>
      </w:r>
      <w:r>
        <w:rPr>
          <w:rFonts w:hint="default" w:ascii="Segoe UI" w:hAnsi="Segoe UI" w:eastAsia="Segoe UI" w:cs="Segoe UI"/>
          <w:i w:val="0"/>
          <w:iCs w:val="0"/>
          <w:caps w:val="0"/>
          <w:color w:val="404040"/>
          <w:spacing w:val="0"/>
          <w:sz w:val="16"/>
          <w:szCs w:val="16"/>
          <w:shd w:val="clear" w:fill="FFFFFF"/>
        </w:rPr>
        <w:t> 此教育为追求更高学术目标奠定了坚实基础。</w:t>
      </w:r>
    </w:p>
    <w:p w14:paraId="0D2612E8">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794ABE5B">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高中名校背景 -&gt; 本科名校背景（专业声誉）-&gt; 本科训练的严格性与活力 -&gt; 个人努力与优异成果 -&gt; 此背景对深造的意义（坚实基础）。</w:t>
      </w:r>
    </w:p>
    <w:p w14:paraId="66A35D7E">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职业经历与深造动机 (Work Experience &amp; Drive for Advancement)</w:t>
      </w:r>
    </w:p>
    <w:p w14:paraId="6FBF7D9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118E68A4">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当前职位：</w:t>
      </w:r>
      <w:r>
        <w:rPr>
          <w:rFonts w:hint="default" w:ascii="Segoe UI" w:hAnsi="Segoe UI" w:eastAsia="Segoe UI" w:cs="Segoe UI"/>
          <w:i w:val="0"/>
          <w:iCs w:val="0"/>
          <w:caps w:val="0"/>
          <w:color w:val="404040"/>
          <w:spacing w:val="0"/>
          <w:sz w:val="16"/>
          <w:szCs w:val="16"/>
          <w:shd w:val="clear" w:fill="FFFFFF"/>
        </w:rPr>
        <w:t> 毕业后任职于重要国企（中国化工供销公司）。</w:t>
      </w:r>
    </w:p>
    <w:p w14:paraId="04E5F654">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获得职位原因：</w:t>
      </w:r>
      <w:r>
        <w:rPr>
          <w:rFonts w:hint="default" w:ascii="Segoe UI" w:hAnsi="Segoe UI" w:eastAsia="Segoe UI" w:cs="Segoe UI"/>
          <w:i w:val="0"/>
          <w:iCs w:val="0"/>
          <w:caps w:val="0"/>
          <w:color w:val="404040"/>
          <w:spacing w:val="0"/>
          <w:sz w:val="16"/>
          <w:szCs w:val="16"/>
          <w:shd w:val="clear" w:fill="FFFFFF"/>
        </w:rPr>
        <w:t> 凭借优异学业和实习表现获得职位。</w:t>
      </w:r>
    </w:p>
    <w:p w14:paraId="7111218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职位评价：</w:t>
      </w:r>
      <w:r>
        <w:rPr>
          <w:rFonts w:hint="default" w:ascii="Segoe UI" w:hAnsi="Segoe UI" w:eastAsia="Segoe UI" w:cs="Segoe UI"/>
          <w:i w:val="0"/>
          <w:iCs w:val="0"/>
          <w:caps w:val="0"/>
          <w:color w:val="404040"/>
          <w:spacing w:val="0"/>
          <w:sz w:val="16"/>
          <w:szCs w:val="16"/>
          <w:shd w:val="clear" w:fill="FFFFFF"/>
        </w:rPr>
        <w:t> 薪酬和声望令人满意。</w:t>
      </w:r>
    </w:p>
    <w:p w14:paraId="760078C1">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核心动机（工作局限）：</w:t>
      </w:r>
      <w:r>
        <w:rPr>
          <w:rFonts w:hint="default" w:ascii="Segoe UI" w:hAnsi="Segoe UI" w:eastAsia="Segoe UI" w:cs="Segoe UI"/>
          <w:i w:val="0"/>
          <w:iCs w:val="0"/>
          <w:caps w:val="0"/>
          <w:color w:val="404040"/>
          <w:spacing w:val="0"/>
          <w:sz w:val="16"/>
          <w:szCs w:val="16"/>
          <w:shd w:val="clear" w:fill="FFFFFF"/>
        </w:rPr>
        <w:t> 当前平台不足以实现成为杰出中国经济学家的大志。</w:t>
      </w:r>
    </w:p>
    <w:p w14:paraId="4BCD7C75">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506A5C5E">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当前工作单位（重要国企）-&gt; 获得职位优势（成绩+实习）-&gt; 职位优点（待遇、声望）-&gt; </w:t>
      </w:r>
      <w:r>
        <w:rPr>
          <w:rStyle w:val="15"/>
          <w:rFonts w:hint="default" w:ascii="Segoe UI" w:hAnsi="Segoe UI" w:eastAsia="Segoe UI" w:cs="Segoe UI"/>
          <w:b/>
          <w:bCs/>
          <w:i w:val="0"/>
          <w:iCs w:val="0"/>
          <w:caps w:val="0"/>
          <w:color w:val="404040"/>
          <w:spacing w:val="0"/>
          <w:sz w:val="16"/>
          <w:szCs w:val="16"/>
          <w:shd w:val="clear" w:fill="FFFFFF"/>
        </w:rPr>
        <w:t>关键转折点（平台不足以支撑远大抱负）</w:t>
      </w:r>
      <w:r>
        <w:rPr>
          <w:rFonts w:hint="default" w:ascii="Segoe UI" w:hAnsi="Segoe UI" w:eastAsia="Segoe UI" w:cs="Segoe UI"/>
          <w:i w:val="0"/>
          <w:iCs w:val="0"/>
          <w:caps w:val="0"/>
          <w:color w:val="404040"/>
          <w:spacing w:val="0"/>
          <w:sz w:val="16"/>
          <w:szCs w:val="16"/>
          <w:shd w:val="clear" w:fill="FFFFFF"/>
        </w:rPr>
        <w:t>。</w:t>
      </w:r>
    </w:p>
    <w:p w14:paraId="2BE263B3">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中国经济的独特性与巨大挑战 (China's Unique Economic Challenge)</w:t>
      </w:r>
    </w:p>
    <w:p w14:paraId="53B243C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5295DDFB">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国力核心：</w:t>
      </w:r>
      <w:r>
        <w:rPr>
          <w:rFonts w:hint="default" w:ascii="Segoe UI" w:hAnsi="Segoe UI" w:eastAsia="Segoe UI" w:cs="Segoe UI"/>
          <w:i w:val="0"/>
          <w:iCs w:val="0"/>
          <w:caps w:val="0"/>
          <w:color w:val="404040"/>
          <w:spacing w:val="0"/>
          <w:sz w:val="16"/>
          <w:szCs w:val="16"/>
          <w:shd w:val="clear" w:fill="FFFFFF"/>
        </w:rPr>
        <w:t> 经济实力是国家力量核心，对中国尤其重要（人口多、资源少）。</w:t>
      </w:r>
    </w:p>
    <w:p w14:paraId="73A93B9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无与伦比的责任：</w:t>
      </w:r>
      <w:r>
        <w:rPr>
          <w:rFonts w:hint="default" w:ascii="Segoe UI" w:hAnsi="Segoe UI" w:eastAsia="Segoe UI" w:cs="Segoe UI"/>
          <w:i w:val="0"/>
          <w:iCs w:val="0"/>
          <w:caps w:val="0"/>
          <w:color w:val="404040"/>
          <w:spacing w:val="0"/>
          <w:sz w:val="16"/>
          <w:szCs w:val="16"/>
          <w:shd w:val="clear" w:fill="FFFFFF"/>
        </w:rPr>
        <w:t> 中国肩负着世界上任何国家都未有的责任（用加拿大规模的经济体量，每两年需创造相当于加拿大总人口的就业机会）。</w:t>
      </w:r>
    </w:p>
    <w:p w14:paraId="4F4D2FEB">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艰巨任务：</w:t>
      </w:r>
      <w:r>
        <w:rPr>
          <w:rFonts w:hint="default" w:ascii="Segoe UI" w:hAnsi="Segoe UI" w:eastAsia="Segoe UI" w:cs="Segoe UI"/>
          <w:i w:val="0"/>
          <w:iCs w:val="0"/>
          <w:caps w:val="0"/>
          <w:color w:val="404040"/>
          <w:spacing w:val="0"/>
          <w:sz w:val="16"/>
          <w:szCs w:val="16"/>
          <w:shd w:val="clear" w:fill="FFFFFF"/>
        </w:rPr>
        <w:t> 维持现有生活水平是令人生畏的任务，需要非凡智慧。</w:t>
      </w:r>
    </w:p>
    <w:p w14:paraId="057A03E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52810F9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经济实力对国家（尤其中国）的关键性 -&gt; </w:t>
      </w:r>
      <w:r>
        <w:rPr>
          <w:rStyle w:val="15"/>
          <w:rFonts w:hint="default" w:ascii="Segoe UI" w:hAnsi="Segoe UI" w:eastAsia="Segoe UI" w:cs="Segoe UI"/>
          <w:b/>
          <w:bCs/>
          <w:i w:val="0"/>
          <w:iCs w:val="0"/>
          <w:caps w:val="0"/>
          <w:color w:val="404040"/>
          <w:spacing w:val="0"/>
          <w:sz w:val="16"/>
          <w:szCs w:val="16"/>
          <w:shd w:val="clear" w:fill="FFFFFF"/>
        </w:rPr>
        <w:t>中国独特的人口-资源-增长矛盾（具体数据化说明责任艰巨）</w:t>
      </w:r>
      <w:r>
        <w:rPr>
          <w:rFonts w:hint="default" w:ascii="Segoe UI" w:hAnsi="Segoe UI" w:eastAsia="Segoe UI" w:cs="Segoe UI"/>
          <w:i w:val="0"/>
          <w:iCs w:val="0"/>
          <w:caps w:val="0"/>
          <w:color w:val="404040"/>
          <w:spacing w:val="0"/>
          <w:sz w:val="16"/>
          <w:szCs w:val="16"/>
          <w:shd w:val="clear" w:fill="FFFFFF"/>
        </w:rPr>
        <w:t> -&gt; 维持现状所需的巨大就业创造压力 -&gt; 完成此任务的非凡难度（需要智慧）。</w:t>
      </w:r>
    </w:p>
    <w:p w14:paraId="66371F11">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中国路径的成功与核心研究问题 (China's Successful Path &amp; Key Research Questions)</w:t>
      </w:r>
    </w:p>
    <w:p w14:paraId="4EF9C5C4">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4B83C5CC">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中国路径特点：</w:t>
      </w:r>
      <w:r>
        <w:rPr>
          <w:rFonts w:hint="default" w:ascii="Segoe UI" w:hAnsi="Segoe UI" w:eastAsia="Segoe UI" w:cs="Segoe UI"/>
          <w:i w:val="0"/>
          <w:iCs w:val="0"/>
          <w:caps w:val="0"/>
          <w:color w:val="404040"/>
          <w:spacing w:val="0"/>
          <w:sz w:val="16"/>
          <w:szCs w:val="16"/>
          <w:shd w:val="clear" w:fill="FFFFFF"/>
        </w:rPr>
        <w:t> 立足本国实际，兼顾全球化与国家利益，取得平衡。</w:t>
      </w:r>
    </w:p>
    <w:p w14:paraId="3C194CD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成功表现：</w:t>
      </w:r>
      <w:r>
        <w:rPr>
          <w:rFonts w:hint="default" w:ascii="Segoe UI" w:hAnsi="Segoe UI" w:eastAsia="Segoe UI" w:cs="Segoe UI"/>
          <w:i w:val="0"/>
          <w:iCs w:val="0"/>
          <w:caps w:val="0"/>
          <w:color w:val="404040"/>
          <w:spacing w:val="0"/>
          <w:sz w:val="16"/>
          <w:szCs w:val="16"/>
          <w:shd w:val="clear" w:fill="FFFFFF"/>
        </w:rPr>
        <w:t> 近20年近10%的快速增长，积累的经济实力帮助抵御了金融危机。</w:t>
      </w:r>
    </w:p>
    <w:p w14:paraId="5E0EC3BC">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核心研究问题：</w:t>
      </w:r>
      <w:r>
        <w:rPr>
          <w:rFonts w:hint="default" w:ascii="Segoe UI" w:hAnsi="Segoe UI" w:eastAsia="Segoe UI" w:cs="Segoe UI"/>
          <w:i w:val="0"/>
          <w:iCs w:val="0"/>
          <w:caps w:val="0"/>
          <w:color w:val="404040"/>
          <w:spacing w:val="0"/>
          <w:sz w:val="16"/>
          <w:szCs w:val="16"/>
          <w:shd w:val="clear" w:fill="FFFFFF"/>
        </w:rPr>
        <w:t> 中国做对了什么而其他国家做错了？中国如何基于当前成功实现持续增长？</w:t>
      </w:r>
    </w:p>
    <w:p w14:paraId="5548C412">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深造需求：</w:t>
      </w:r>
      <w:r>
        <w:rPr>
          <w:rFonts w:hint="default" w:ascii="Segoe UI" w:hAnsi="Segoe UI" w:eastAsia="Segoe UI" w:cs="Segoe UI"/>
          <w:i w:val="0"/>
          <w:iCs w:val="0"/>
          <w:caps w:val="0"/>
          <w:color w:val="404040"/>
          <w:spacing w:val="0"/>
          <w:sz w:val="16"/>
          <w:szCs w:val="16"/>
          <w:shd w:val="clear" w:fill="FFFFFF"/>
        </w:rPr>
        <w:t> 回答这些问题需要尖端的训练（期望在贵项目获得）。</w:t>
      </w:r>
    </w:p>
    <w:p w14:paraId="1DEAD7E6">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6A2624A1">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中国发展路径（立足实际+融入世界+平衡利益）-&gt; 路径成效（高速增长+积累实力+抵御危机）-&gt; </w:t>
      </w:r>
      <w:r>
        <w:rPr>
          <w:rStyle w:val="15"/>
          <w:rFonts w:hint="default" w:ascii="Segoe UI" w:hAnsi="Segoe UI" w:eastAsia="Segoe UI" w:cs="Segoe UI"/>
          <w:b/>
          <w:bCs/>
          <w:i w:val="0"/>
          <w:iCs w:val="0"/>
          <w:caps w:val="0"/>
          <w:color w:val="404040"/>
          <w:spacing w:val="0"/>
          <w:sz w:val="16"/>
          <w:szCs w:val="16"/>
          <w:shd w:val="clear" w:fill="FFFFFF"/>
        </w:rPr>
        <w:t>由此引出的核心研究问题（中国成功秘诀与持续之道）</w:t>
      </w:r>
      <w:r>
        <w:rPr>
          <w:rFonts w:hint="default" w:ascii="Segoe UI" w:hAnsi="Segoe UI" w:eastAsia="Segoe UI" w:cs="Segoe UI"/>
          <w:i w:val="0"/>
          <w:iCs w:val="0"/>
          <w:caps w:val="0"/>
          <w:color w:val="404040"/>
          <w:spacing w:val="0"/>
          <w:sz w:val="16"/>
          <w:szCs w:val="16"/>
          <w:shd w:val="clear" w:fill="FFFFFF"/>
        </w:rPr>
        <w:t> -&gt; 回答这些问题对学术训练的</w:t>
      </w:r>
      <w:r>
        <w:rPr>
          <w:rStyle w:val="15"/>
          <w:rFonts w:hint="default" w:ascii="Segoe UI" w:hAnsi="Segoe UI" w:eastAsia="Segoe UI" w:cs="Segoe UI"/>
          <w:b/>
          <w:bCs/>
          <w:i w:val="0"/>
          <w:iCs w:val="0"/>
          <w:caps w:val="0"/>
          <w:color w:val="404040"/>
          <w:spacing w:val="0"/>
          <w:sz w:val="16"/>
          <w:szCs w:val="16"/>
          <w:shd w:val="clear" w:fill="FFFFFF"/>
        </w:rPr>
        <w:t>高要求</w:t>
      </w:r>
      <w:r>
        <w:rPr>
          <w:rFonts w:hint="default" w:ascii="Segoe UI" w:hAnsi="Segoe UI" w:eastAsia="Segoe UI" w:cs="Segoe UI"/>
          <w:i w:val="0"/>
          <w:iCs w:val="0"/>
          <w:caps w:val="0"/>
          <w:color w:val="404040"/>
          <w:spacing w:val="0"/>
          <w:sz w:val="16"/>
          <w:szCs w:val="16"/>
          <w:shd w:val="clear" w:fill="FFFFFF"/>
        </w:rPr>
        <w:t>（链接到申请项目）。</w:t>
      </w:r>
    </w:p>
    <w:p w14:paraId="4D37AABA">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进阶学术准备与研究兴趣方向 (Advanced Preparation &amp; Research Interest Focus)</w:t>
      </w:r>
    </w:p>
    <w:p w14:paraId="326AFC3F">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59328F7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扎实基础：</w:t>
      </w:r>
      <w:r>
        <w:rPr>
          <w:rFonts w:hint="default" w:ascii="Segoe UI" w:hAnsi="Segoe UI" w:eastAsia="Segoe UI" w:cs="Segoe UI"/>
          <w:i w:val="0"/>
          <w:iCs w:val="0"/>
          <w:caps w:val="0"/>
          <w:color w:val="404040"/>
          <w:spacing w:val="0"/>
          <w:sz w:val="16"/>
          <w:szCs w:val="16"/>
          <w:shd w:val="clear" w:fill="FFFFFF"/>
        </w:rPr>
        <w:t> 本科学习（数学、统计、基础经济理论）为深造打下基础。</w:t>
      </w:r>
    </w:p>
    <w:p w14:paraId="1450D35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兴趣领域：</w:t>
      </w:r>
      <w:r>
        <w:rPr>
          <w:rFonts w:hint="default" w:ascii="Segoe UI" w:hAnsi="Segoe UI" w:eastAsia="Segoe UI" w:cs="Segoe UI"/>
          <w:i w:val="0"/>
          <w:iCs w:val="0"/>
          <w:caps w:val="0"/>
          <w:color w:val="404040"/>
          <w:spacing w:val="0"/>
          <w:sz w:val="16"/>
          <w:szCs w:val="16"/>
          <w:shd w:val="clear" w:fill="FFFFFF"/>
        </w:rPr>
        <w:t> 对博弈论、货币银行学特别感兴趣。</w:t>
      </w:r>
    </w:p>
    <w:p w14:paraId="1EEA21E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视野拓展：</w:t>
      </w:r>
      <w:r>
        <w:rPr>
          <w:rFonts w:hint="default" w:ascii="Segoe UI" w:hAnsi="Segoe UI" w:eastAsia="Segoe UI" w:cs="Segoe UI"/>
          <w:i w:val="0"/>
          <w:iCs w:val="0"/>
          <w:caps w:val="0"/>
          <w:color w:val="404040"/>
          <w:spacing w:val="0"/>
          <w:sz w:val="16"/>
          <w:szCs w:val="16"/>
          <w:shd w:val="clear" w:fill="FFFFFF"/>
        </w:rPr>
        <w:t> 旁听海外教授的研究生课程（期货证券投资、国际营销），学习西方经济学概念理论，增加知识深度。</w:t>
      </w:r>
    </w:p>
    <w:p w14:paraId="7CACA08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初步见解与研究焦点：</w:t>
      </w:r>
      <w:r>
        <w:rPr>
          <w:rFonts w:hint="default" w:ascii="Segoe UI" w:hAnsi="Segoe UI" w:eastAsia="Segoe UI" w:cs="Segoe UI"/>
          <w:i w:val="0"/>
          <w:iCs w:val="0"/>
          <w:caps w:val="0"/>
          <w:color w:val="404040"/>
          <w:spacing w:val="0"/>
          <w:sz w:val="16"/>
          <w:szCs w:val="16"/>
          <w:shd w:val="clear" w:fill="FFFFFF"/>
        </w:rPr>
        <w:t> 基于本科训练，形成对亚洲经济的基本理解（“东亚奇迹”时期增长虽快，但未建立健全经济结构；增长过度依赖投资，形成泡沫经济；金融监管体系薄弱）。</w:t>
      </w:r>
    </w:p>
    <w:p w14:paraId="4873FDC0">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危机爆发机制：</w:t>
      </w:r>
      <w:r>
        <w:rPr>
          <w:rFonts w:hint="default" w:ascii="Segoe UI" w:hAnsi="Segoe UI" w:eastAsia="Segoe UI" w:cs="Segoe UI"/>
          <w:i w:val="0"/>
          <w:iCs w:val="0"/>
          <w:caps w:val="0"/>
          <w:color w:val="404040"/>
          <w:spacing w:val="0"/>
          <w:sz w:val="16"/>
          <w:szCs w:val="16"/>
          <w:shd w:val="clear" w:fill="FFFFFF"/>
        </w:rPr>
        <w:t> 贷款过度依赖高估的房地产和股票作抵押 -&gt; 市场崩溃 -&gt; 坏账激增 -&gt; 多米诺骨牌效应 -&gt; 严重危机。</w:t>
      </w:r>
    </w:p>
    <w:p w14:paraId="5E255694">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07ADDE23">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本科基础（核心课程）-&gt; 特定兴趣领域 -&gt; 主动拓展（旁听高级课程）及其收获（西方理论、知识深度）-&gt; </w:t>
      </w:r>
      <w:r>
        <w:rPr>
          <w:rStyle w:val="15"/>
          <w:rFonts w:hint="default" w:ascii="Segoe UI" w:hAnsi="Segoe UI" w:eastAsia="Segoe UI" w:cs="Segoe UI"/>
          <w:b/>
          <w:bCs/>
          <w:i w:val="0"/>
          <w:iCs w:val="0"/>
          <w:caps w:val="0"/>
          <w:color w:val="404040"/>
          <w:spacing w:val="0"/>
          <w:sz w:val="16"/>
          <w:szCs w:val="16"/>
          <w:shd w:val="clear" w:fill="FFFFFF"/>
        </w:rPr>
        <w:t>基于学习形成的初步研究见解（亚洲经济结构性问题与危机根源）</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具体阐述危机爆发机制（泡沫、监管、崩溃、传导）</w:t>
      </w:r>
      <w:r>
        <w:rPr>
          <w:rFonts w:hint="default" w:ascii="Segoe UI" w:hAnsi="Segoe UI" w:eastAsia="Segoe UI" w:cs="Segoe UI"/>
          <w:i w:val="0"/>
          <w:iCs w:val="0"/>
          <w:caps w:val="0"/>
          <w:color w:val="404040"/>
          <w:spacing w:val="0"/>
          <w:sz w:val="16"/>
          <w:szCs w:val="16"/>
          <w:shd w:val="clear" w:fill="FFFFFF"/>
        </w:rPr>
        <w:t>。</w:t>
      </w:r>
    </w:p>
    <w:p w14:paraId="347E0E64">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中国在危机中的表现与对比思考 (China's Crisis Response &amp; Provocative Contrast)</w:t>
      </w:r>
    </w:p>
    <w:p w14:paraId="4B267DD1">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0C5E8E3E">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中国表现：</w:t>
      </w:r>
      <w:r>
        <w:rPr>
          <w:rFonts w:hint="default" w:ascii="Segoe UI" w:hAnsi="Segoe UI" w:eastAsia="Segoe UI" w:cs="Segoe UI"/>
          <w:i w:val="0"/>
          <w:iCs w:val="0"/>
          <w:caps w:val="0"/>
          <w:color w:val="404040"/>
          <w:spacing w:val="0"/>
          <w:sz w:val="16"/>
          <w:szCs w:val="16"/>
          <w:shd w:val="clear" w:fill="FFFFFF"/>
        </w:rPr>
        <w:t> 面对危机展现出强大实力和勇气，经济仍在增长，货币稳定。</w:t>
      </w:r>
    </w:p>
    <w:p w14:paraId="4619C2EF">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成功原因（初步分析）：</w:t>
      </w:r>
    </w:p>
    <w:p w14:paraId="34DD63DA">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预防泡沫经济（未放任股市投机）。</w:t>
      </w:r>
    </w:p>
    <w:p w14:paraId="17D87DE6">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外资谨慎引导（投向基建和工业）。</w:t>
      </w:r>
    </w:p>
    <w:p w14:paraId="6AB90A9D">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资本账户管制（防止资本外逃）。</w:t>
      </w:r>
    </w:p>
    <w:p w14:paraId="2F1A9300">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独特角色：</w:t>
      </w:r>
      <w:r>
        <w:rPr>
          <w:rFonts w:hint="default" w:ascii="Segoe UI" w:hAnsi="Segoe UI" w:eastAsia="Segoe UI" w:cs="Segoe UI"/>
          <w:i w:val="0"/>
          <w:iCs w:val="0"/>
          <w:caps w:val="0"/>
          <w:color w:val="404040"/>
          <w:spacing w:val="0"/>
          <w:sz w:val="16"/>
          <w:szCs w:val="16"/>
          <w:shd w:val="clear" w:fill="FFFFFF"/>
        </w:rPr>
        <w:t> 成为亚洲经济稳定力量（尽管被西方批评市场自由化不足）。</w:t>
      </w:r>
    </w:p>
    <w:p w14:paraId="50AC3DE9">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核心对比与思考：</w:t>
      </w:r>
      <w:r>
        <w:rPr>
          <w:rFonts w:hint="default" w:ascii="Segoe UI" w:hAnsi="Segoe UI" w:eastAsia="Segoe UI" w:cs="Segoe UI"/>
          <w:i w:val="0"/>
          <w:iCs w:val="0"/>
          <w:caps w:val="0"/>
          <w:color w:val="404040"/>
          <w:spacing w:val="0"/>
          <w:sz w:val="16"/>
          <w:szCs w:val="16"/>
          <w:shd w:val="clear" w:fill="FFFFFF"/>
        </w:rPr>
        <w:t> 相对受控经济的成功与自由市场经济体失败的鲜明对比引发深刻问题。</w:t>
      </w:r>
    </w:p>
    <w:p w14:paraId="3ECEF3E7">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79258F6D">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中国在危机中的优异表现（增长、稳定）-&gt; </w:t>
      </w:r>
      <w:r>
        <w:rPr>
          <w:rStyle w:val="15"/>
          <w:rFonts w:hint="default" w:ascii="Segoe UI" w:hAnsi="Segoe UI" w:eastAsia="Segoe UI" w:cs="Segoe UI"/>
          <w:b/>
          <w:bCs/>
          <w:i w:val="0"/>
          <w:iCs w:val="0"/>
          <w:caps w:val="0"/>
          <w:color w:val="404040"/>
          <w:spacing w:val="0"/>
          <w:sz w:val="16"/>
          <w:szCs w:val="16"/>
          <w:shd w:val="clear" w:fill="FFFFFF"/>
        </w:rPr>
        <w:t>分析中国成功的关键措施（防泡沫、控外资、管资本）</w:t>
      </w:r>
      <w:r>
        <w:rPr>
          <w:rFonts w:hint="default" w:ascii="Segoe UI" w:hAnsi="Segoe UI" w:eastAsia="Segoe UI" w:cs="Segoe UI"/>
          <w:i w:val="0"/>
          <w:iCs w:val="0"/>
          <w:caps w:val="0"/>
          <w:color w:val="404040"/>
          <w:spacing w:val="0"/>
          <w:sz w:val="16"/>
          <w:szCs w:val="16"/>
          <w:shd w:val="clear" w:fill="FFFFFF"/>
        </w:rPr>
        <w:t> -&gt; 中国扮演的独特角色（稳定器）与西方批评 -&gt; </w:t>
      </w:r>
      <w:r>
        <w:rPr>
          <w:rStyle w:val="15"/>
          <w:rFonts w:hint="default" w:ascii="Segoe UI" w:hAnsi="Segoe UI" w:eastAsia="Segoe UI" w:cs="Segoe UI"/>
          <w:b/>
          <w:bCs/>
          <w:i w:val="0"/>
          <w:iCs w:val="0"/>
          <w:caps w:val="0"/>
          <w:color w:val="404040"/>
          <w:spacing w:val="0"/>
          <w:sz w:val="16"/>
          <w:szCs w:val="16"/>
          <w:shd w:val="clear" w:fill="FFFFFF"/>
        </w:rPr>
        <w:t>提出核心思辨问题（受控经济成功 vs. 自由市场失败）</w:t>
      </w:r>
      <w:r>
        <w:rPr>
          <w:rFonts w:hint="default" w:ascii="Segoe UI" w:hAnsi="Segoe UI" w:eastAsia="Segoe UI" w:cs="Segoe UI"/>
          <w:i w:val="0"/>
          <w:iCs w:val="0"/>
          <w:caps w:val="0"/>
          <w:color w:val="404040"/>
          <w:spacing w:val="0"/>
          <w:sz w:val="16"/>
          <w:szCs w:val="16"/>
          <w:shd w:val="clear" w:fill="FFFFFF"/>
        </w:rPr>
        <w:t>。</w:t>
      </w:r>
    </w:p>
    <w:p w14:paraId="2E4B3BA3">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持续挑战与个人抱负 (Ongoing Challenges &amp; Personal Aspiration)</w:t>
      </w:r>
    </w:p>
    <w:p w14:paraId="32A2119B">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2D3BC73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中国未来不确定性：</w:t>
      </w:r>
      <w:r>
        <w:rPr>
          <w:rFonts w:hint="default" w:ascii="Segoe UI" w:hAnsi="Segoe UI" w:eastAsia="Segoe UI" w:cs="Segoe UI"/>
          <w:i w:val="0"/>
          <w:iCs w:val="0"/>
          <w:caps w:val="0"/>
          <w:color w:val="404040"/>
          <w:spacing w:val="0"/>
          <w:sz w:val="16"/>
          <w:szCs w:val="16"/>
          <w:shd w:val="clear" w:fill="FFFFFF"/>
        </w:rPr>
        <w:t> 危机压力增大，需在维持增长与深化改革间平衡，前景未知。</w:t>
      </w:r>
    </w:p>
    <w:p w14:paraId="36E32E3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长期挑战：</w:t>
      </w:r>
      <w:r>
        <w:rPr>
          <w:rFonts w:hint="default" w:ascii="Segoe UI" w:hAnsi="Segoe UI" w:eastAsia="Segoe UI" w:cs="Segoe UI"/>
          <w:i w:val="0"/>
          <w:iCs w:val="0"/>
          <w:caps w:val="0"/>
          <w:color w:val="404040"/>
          <w:spacing w:val="0"/>
          <w:sz w:val="16"/>
          <w:szCs w:val="16"/>
          <w:shd w:val="clear" w:fill="FFFFFF"/>
        </w:rPr>
        <w:t> 即使渡过当前危机，进一步融入全球经济将暴露于国际金融市场风险。</w:t>
      </w:r>
    </w:p>
    <w:p w14:paraId="58E00E5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经济学家的使命：</w:t>
      </w:r>
      <w:r>
        <w:rPr>
          <w:rFonts w:hint="default" w:ascii="Segoe UI" w:hAnsi="Segoe UI" w:eastAsia="Segoe UI" w:cs="Segoe UI"/>
          <w:i w:val="0"/>
          <w:iCs w:val="0"/>
          <w:caps w:val="0"/>
          <w:color w:val="404040"/>
          <w:spacing w:val="0"/>
          <w:sz w:val="16"/>
          <w:szCs w:val="16"/>
          <w:shd w:val="clear" w:fill="FFFFFF"/>
        </w:rPr>
        <w:t> 中国经济学家将面临独特且艰巨的挑战。</w:t>
      </w:r>
    </w:p>
    <w:p w14:paraId="03122E0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个人志向：</w:t>
      </w:r>
      <w:r>
        <w:rPr>
          <w:rFonts w:hint="default" w:ascii="Segoe UI" w:hAnsi="Segoe UI" w:eastAsia="Segoe UI" w:cs="Segoe UI"/>
          <w:i w:val="0"/>
          <w:iCs w:val="0"/>
          <w:caps w:val="0"/>
          <w:color w:val="404040"/>
          <w:spacing w:val="0"/>
          <w:sz w:val="16"/>
          <w:szCs w:val="16"/>
          <w:shd w:val="clear" w:fill="FFFFFF"/>
        </w:rPr>
        <w:t> 渴望成为迎接这些挑战的一员。</w:t>
      </w:r>
    </w:p>
    <w:p w14:paraId="01819A05">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3241F0EA">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当前危机对中国持续施压 -&gt; 未来长期挑战（深度融入全球化的风险）-&gt; </w:t>
      </w:r>
      <w:r>
        <w:rPr>
          <w:rStyle w:val="15"/>
          <w:rFonts w:hint="default" w:ascii="Segoe UI" w:hAnsi="Segoe UI" w:eastAsia="Segoe UI" w:cs="Segoe UI"/>
          <w:b/>
          <w:bCs/>
          <w:i w:val="0"/>
          <w:iCs w:val="0"/>
          <w:caps w:val="0"/>
          <w:color w:val="404040"/>
          <w:spacing w:val="0"/>
          <w:sz w:val="16"/>
          <w:szCs w:val="16"/>
          <w:shd w:val="clear" w:fill="FFFFFF"/>
        </w:rPr>
        <w:t>中国经济学家面临的独特使命（解决前所未有的问题）</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个人明确表态：渴望担当此任</w:t>
      </w:r>
      <w:r>
        <w:rPr>
          <w:rFonts w:hint="default" w:ascii="Segoe UI" w:hAnsi="Segoe UI" w:eastAsia="Segoe UI" w:cs="Segoe UI"/>
          <w:i w:val="0"/>
          <w:iCs w:val="0"/>
          <w:caps w:val="0"/>
          <w:color w:val="404040"/>
          <w:spacing w:val="0"/>
          <w:sz w:val="16"/>
          <w:szCs w:val="16"/>
          <w:shd w:val="clear" w:fill="FFFFFF"/>
        </w:rPr>
        <w:t>。</w:t>
      </w:r>
    </w:p>
    <w:p w14:paraId="4298F69E">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申请该校原因与未来目标 (Why This Program &amp; Ultimate Goal)</w:t>
      </w:r>
    </w:p>
    <w:p w14:paraId="218F2D0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0243F185">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深造期望：</w:t>
      </w:r>
      <w:r>
        <w:rPr>
          <w:rFonts w:hint="default" w:ascii="Segoe UI" w:hAnsi="Segoe UI" w:eastAsia="Segoe UI" w:cs="Segoe UI"/>
          <w:i w:val="0"/>
          <w:iCs w:val="0"/>
          <w:caps w:val="0"/>
          <w:color w:val="404040"/>
          <w:spacing w:val="0"/>
          <w:sz w:val="16"/>
          <w:szCs w:val="16"/>
          <w:shd w:val="clear" w:fill="FFFFFF"/>
        </w:rPr>
        <w:t> 不仅学习既有理论，更希望在未知领域磨砺洞察力。</w:t>
      </w:r>
    </w:p>
    <w:p w14:paraId="508DFC35">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选校理由：</w:t>
      </w:r>
    </w:p>
    <w:p w14:paraId="6A390A30">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丰富的课程设置。</w:t>
      </w:r>
    </w:p>
    <w:p w14:paraId="35F895AA">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多元背景的师资队伍。</w:t>
      </w:r>
    </w:p>
    <w:p w14:paraId="7D96E05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信心与承诺：</w:t>
      </w:r>
      <w:r>
        <w:rPr>
          <w:rFonts w:hint="default" w:ascii="Segoe UI" w:hAnsi="Segoe UI" w:eastAsia="Segoe UI" w:cs="Segoe UI"/>
          <w:i w:val="0"/>
          <w:iCs w:val="0"/>
          <w:caps w:val="0"/>
          <w:color w:val="404040"/>
          <w:spacing w:val="0"/>
          <w:sz w:val="16"/>
          <w:szCs w:val="16"/>
          <w:shd w:val="clear" w:fill="FFFFFF"/>
        </w:rPr>
        <w:t> 相信在资深指导下能充分发挥学术潜力。</w:t>
      </w:r>
    </w:p>
    <w:p w14:paraId="7D05B8A6">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终极目标：</w:t>
      </w:r>
      <w:r>
        <w:rPr>
          <w:rFonts w:hint="default" w:ascii="Segoe UI" w:hAnsi="Segoe UI" w:eastAsia="Segoe UI" w:cs="Segoe UI"/>
          <w:i w:val="0"/>
          <w:iCs w:val="0"/>
          <w:caps w:val="0"/>
          <w:color w:val="404040"/>
          <w:spacing w:val="0"/>
          <w:sz w:val="16"/>
          <w:szCs w:val="16"/>
          <w:shd w:val="clear" w:fill="FFFFFF"/>
        </w:rPr>
        <w:t> 明确宣称期望在毕业后几年内成为研究中国经济的顶尖权威之一。</w:t>
      </w:r>
    </w:p>
    <w:p w14:paraId="1B0A444C">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4958E68B">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对研究生学习的深层期望（超越理论，提升洞察力）-&gt; </w:t>
      </w:r>
      <w:r>
        <w:rPr>
          <w:rStyle w:val="15"/>
          <w:rFonts w:hint="default" w:ascii="Segoe UI" w:hAnsi="Segoe UI" w:eastAsia="Segoe UI" w:cs="Segoe UI"/>
          <w:b/>
          <w:bCs/>
          <w:i w:val="0"/>
          <w:iCs w:val="0"/>
          <w:caps w:val="0"/>
          <w:color w:val="404040"/>
          <w:spacing w:val="0"/>
          <w:sz w:val="16"/>
          <w:szCs w:val="16"/>
          <w:shd w:val="clear" w:fill="FFFFFF"/>
        </w:rPr>
        <w:t>选择该校的具体原因（课程广度、师资多样性）</w:t>
      </w:r>
      <w:r>
        <w:rPr>
          <w:rFonts w:hint="default" w:ascii="Segoe UI" w:hAnsi="Segoe UI" w:eastAsia="Segoe UI" w:cs="Segoe UI"/>
          <w:i w:val="0"/>
          <w:iCs w:val="0"/>
          <w:caps w:val="0"/>
          <w:color w:val="404040"/>
          <w:spacing w:val="0"/>
          <w:sz w:val="16"/>
          <w:szCs w:val="16"/>
          <w:shd w:val="clear" w:fill="FFFFFF"/>
        </w:rPr>
        <w:t> -&gt; 表达在项目成功的信心（发挥潜力）-&gt; </w:t>
      </w:r>
      <w:r>
        <w:rPr>
          <w:rStyle w:val="15"/>
          <w:rFonts w:hint="default" w:ascii="Segoe UI" w:hAnsi="Segoe UI" w:eastAsia="Segoe UI" w:cs="Segoe UI"/>
          <w:b/>
          <w:bCs/>
          <w:i w:val="0"/>
          <w:iCs w:val="0"/>
          <w:caps w:val="0"/>
          <w:color w:val="404040"/>
          <w:spacing w:val="0"/>
          <w:sz w:val="16"/>
          <w:szCs w:val="16"/>
          <w:shd w:val="clear" w:fill="FFFFFF"/>
        </w:rPr>
        <w:t>明确而自信的职业目标（成为中国经济研究顶尖权威）</w:t>
      </w:r>
      <w:r>
        <w:rPr>
          <w:rFonts w:hint="default" w:ascii="Segoe UI" w:hAnsi="Segoe UI" w:eastAsia="Segoe UI" w:cs="Segoe UI"/>
          <w:i w:val="0"/>
          <w:iCs w:val="0"/>
          <w:caps w:val="0"/>
          <w:color w:val="404040"/>
          <w:spacing w:val="0"/>
          <w:sz w:val="16"/>
          <w:szCs w:val="16"/>
          <w:shd w:val="clear" w:fill="FFFFFF"/>
        </w:rPr>
        <w:t>。</w:t>
      </w:r>
    </w:p>
    <w:p w14:paraId="57ABEAF7">
      <w:pPr>
        <w:pStyle w:val="10"/>
        <w:keepNext w:val="0"/>
        <w:keepLines w:val="0"/>
        <w:widowControl/>
        <w:suppressLineNumbers w:val="0"/>
        <w:shd w:val="clear" w:fill="FFFFFF"/>
        <w:spacing w:before="137" w:beforeAutospacing="0" w:after="137" w:afterAutospacing="0" w:line="286" w:lineRule="atLeast"/>
        <w:ind w:left="0" w:right="0" w:firstLine="0"/>
      </w:pPr>
      <w:r>
        <w:rPr>
          <w:rStyle w:val="15"/>
          <w:rFonts w:hint="default" w:ascii="Segoe UI" w:hAnsi="Segoe UI" w:eastAsia="Segoe UI" w:cs="Segoe UI"/>
          <w:b/>
          <w:bCs/>
          <w:i w:val="0"/>
          <w:iCs w:val="0"/>
          <w:caps w:val="0"/>
          <w:color w:val="404040"/>
          <w:spacing w:val="0"/>
          <w:sz w:val="16"/>
          <w:szCs w:val="16"/>
          <w:shd w:val="clear" w:fill="FFFFFF"/>
        </w:rPr>
        <w:t>总结框架：</w:t>
      </w:r>
    </w:p>
    <w:p w14:paraId="7663B69A">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开头：时代使命与研究目标 (Introduction: Crisis-Driven Mission &amp; Research Aim)</w:t>
      </w:r>
    </w:p>
    <w:p w14:paraId="6FF2D250">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亚洲金融危机背景下的个人责任感（顶尖经济学院毕业生）。</w:t>
      </w:r>
    </w:p>
    <w:p w14:paraId="1C7686C0">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核心目标：贡献中国策略、破解危机谜题、汲取他国教训。</w:t>
      </w:r>
    </w:p>
    <w:p w14:paraId="5517F02D">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卓越根基：学术背景 (Foundation: Academic Excellence)</w:t>
      </w:r>
    </w:p>
    <w:p w14:paraId="333EE825">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顶尖高中与本科教育背景（名校、严格训练）。</w:t>
      </w:r>
    </w:p>
    <w:p w14:paraId="3C9C4B93">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优异学业表现。</w:t>
      </w:r>
    </w:p>
    <w:p w14:paraId="31FEE8C8">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此背景对追求更高学术目标的支撑作用。</w:t>
      </w:r>
    </w:p>
    <w:p w14:paraId="6C438C88">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转折点：职业经历与深造动机 (Catalyst: Work Experience &amp; Limitation)</w:t>
      </w:r>
    </w:p>
    <w:p w14:paraId="3074CDC6">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重要国企职位（待遇好、声望高）。</w:t>
      </w:r>
    </w:p>
    <w:p w14:paraId="7DC6EEA1">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获得职位优势（学业+实习）。</w:t>
      </w:r>
    </w:p>
    <w:p w14:paraId="2A075FBE">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核心动机：当前平台不足以支撑成为顶尖经济学家的远大抱负。</w:t>
      </w:r>
    </w:p>
    <w:p w14:paraId="21F8CAE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核心关切：中国经济的独特性与艰巨任务 (Core Concern: China's Unique Burden)</w:t>
      </w:r>
    </w:p>
    <w:p w14:paraId="64AAE589">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经济实力对中国（人口多、资源少）的极端重要性。</w:t>
      </w:r>
    </w:p>
    <w:p w14:paraId="69D1307B">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中国面临的独特且无与伦比的挑战（用数据量化：小经济体承载巨大人口增长与就业压力）。</w:t>
      </w:r>
    </w:p>
    <w:p w14:paraId="4DB3C339">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维持现状所需非凡智慧。</w:t>
      </w:r>
    </w:p>
    <w:p w14:paraId="07AF7CEA">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成功范例与关键问题：中国路径 (Success Case &amp; Unanswered Questions: China's Path)</w:t>
      </w:r>
    </w:p>
    <w:p w14:paraId="6145E6EE">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中国立足实际、平衡发展的成功路径（高速增长、积累实力、抵御危机）。</w:t>
      </w:r>
    </w:p>
    <w:p w14:paraId="176E13E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核心研究问题：中国做对了什么？如何持续？</w:t>
      </w:r>
    </w:p>
    <w:p w14:paraId="353D9558">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解答这些问题需要尖端训练（链接到申请项目）。</w:t>
      </w:r>
    </w:p>
    <w:p w14:paraId="1D9C83AE">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学术准备与研究焦点：亚洲危机根源 (Preparation &amp; Focus: Roots of Asian Crisis)</w:t>
      </w:r>
    </w:p>
    <w:p w14:paraId="7A86FDB0">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本科核心基础（数学、统计、经济理论）。</w:t>
      </w:r>
    </w:p>
    <w:p w14:paraId="0896F334">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特定兴趣领域（博弈论、货币银行）。</w:t>
      </w:r>
    </w:p>
    <w:p w14:paraId="5FB595EF">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拓展视野（旁听高级课程，接触西方理论）。</w:t>
      </w:r>
    </w:p>
    <w:p w14:paraId="03B773BB">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基于学习形成的初步研究见解：亚洲经济结构性问题（依赖投资、泡沫、监管薄弱）。</w:t>
      </w:r>
    </w:p>
    <w:p w14:paraId="261A426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危机爆发机制详解（抵押品高估-&gt;崩溃-&gt;坏账-&gt;传导-&gt;大危机）。</w:t>
      </w:r>
    </w:p>
    <w:p w14:paraId="3E368FA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对比分析：中国的应对与引发的思考 (Contrastive Analysis: China's Response &amp; Provocation)</w:t>
      </w:r>
    </w:p>
    <w:p w14:paraId="41D68391">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中国在危机中的稳定表现（增长、汇率）。</w:t>
      </w:r>
    </w:p>
    <w:p w14:paraId="3F140BE2">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成功关键措施分析（防股市投机、引导外资、资本管制）。</w:t>
      </w:r>
    </w:p>
    <w:p w14:paraId="4ED44E8E">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中国成为稳定力量（与其受控模式被批评形成对比）。</w:t>
      </w:r>
    </w:p>
    <w:p w14:paraId="72BA5E69">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核心思辨：受控经济成功 vs. 自由市场失败引发的深刻问题。</w:t>
      </w:r>
    </w:p>
    <w:p w14:paraId="69AA1C26">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未来挑战与个人担当 (Future Challenges &amp; Personal Commitment)</w:t>
      </w:r>
    </w:p>
    <w:p w14:paraId="4A9CE96C">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中国面临的持续压力与不确定性（当前危机、深化改革）。</w:t>
      </w:r>
    </w:p>
    <w:p w14:paraId="2B6D780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长期挑战（深度融入全球化的风险）</w:t>
      </w:r>
    </w:p>
    <w:p w14:paraId="7C7514F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中国经济学家的独特使命（解决前所未有的复杂问题）。</w:t>
      </w:r>
    </w:p>
    <w:p w14:paraId="159F015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个人抱负：成为迎接此挑战的一员。</w:t>
      </w:r>
    </w:p>
    <w:p w14:paraId="626B6C4D">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选择贵校与终极目标 (Why Your Program &amp; Ultimate Ambition)</w:t>
      </w:r>
    </w:p>
    <w:p w14:paraId="68BACE2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深造期望（提升洞察力，探索未知）。</w:t>
      </w:r>
    </w:p>
    <w:p w14:paraId="4AD96201">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选择该校的具体理由（课程广度、师资多样性）。</w:t>
      </w:r>
    </w:p>
    <w:p w14:paraId="794CF3FD">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对在该校成功的信心（发挥潜力）。</w:t>
      </w:r>
    </w:p>
    <w:p w14:paraId="49B0B5C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明确终极职业目标：成为研究中国经济的顶尖权威。</w:t>
      </w:r>
    </w:p>
    <w:p w14:paraId="5196066B">
      <w:pPr>
        <w:spacing w:line="336" w:lineRule="auto"/>
        <w:rPr>
          <w:rFonts w:ascii="Times New Roman" w:hAnsi="Times New Roman" w:eastAsia="宋体" w:cs="Times New Roman"/>
          <w:b/>
          <w:sz w:val="21"/>
        </w:rPr>
      </w:pPr>
    </w:p>
    <w:p w14:paraId="42C7E543">
      <w:pPr>
        <w:keepNext w:val="0"/>
        <w:keepLines w:val="0"/>
        <w:pageBreakBefore w:val="0"/>
        <w:widowControl/>
        <w:kinsoku/>
        <w:wordWrap/>
        <w:overflowPunct/>
        <w:topLinePunct w:val="0"/>
        <w:autoSpaceDE/>
        <w:autoSpaceDN/>
        <w:bidi w:val="0"/>
        <w:adjustRightInd/>
        <w:snapToGrid/>
        <w:spacing w:line="336" w:lineRule="auto"/>
        <w:jc w:val="center"/>
        <w:textAlignment w:val="auto"/>
        <w:rPr>
          <w:rFonts w:hint="eastAsia" w:ascii="Times New Roman" w:hAnsi="Times New Roman" w:eastAsia="宋体" w:cs="Times New Roman"/>
          <w:b/>
          <w:sz w:val="21"/>
          <w:lang w:val="en-US" w:eastAsia="zh-CN"/>
        </w:rPr>
      </w:pPr>
      <w:r>
        <w:rPr>
          <w:rFonts w:hint="eastAsia" w:ascii="Times New Roman" w:hAnsi="Times New Roman" w:eastAsia="宋体" w:cs="Times New Roman"/>
          <w:b/>
          <w:sz w:val="44"/>
          <w:szCs w:val="44"/>
          <w:lang w:val="en-US" w:eastAsia="zh-CN"/>
        </w:rPr>
        <w:t>第三篇</w:t>
      </w:r>
    </w:p>
    <w:p w14:paraId="56A9EB17">
      <w:pPr>
        <w:spacing w:line="336" w:lineRule="auto"/>
        <w:ind w:firstLine="422"/>
        <w:rPr>
          <w:rFonts w:ascii="Times New Roman" w:hAnsi="Times New Roman" w:cs="Times New Roman"/>
        </w:rPr>
      </w:pPr>
      <w:r>
        <w:rPr>
          <w:rFonts w:ascii="Times New Roman" w:hAnsi="Times New Roman" w:cs="Times New Roman"/>
        </w:rPr>
        <w:t>A graduate from a management program who has worked in sales and promotion for four years, I now would like to pick up my academic career as an economist. By so doing, I hope that I can eventually play a leadership role in China’s ongoing economic reforms.</w:t>
      </w:r>
    </w:p>
    <w:p w14:paraId="7731C652">
      <w:pPr>
        <w:spacing w:line="336" w:lineRule="auto"/>
        <w:ind w:firstLine="422"/>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作为一名管理专业毕业生，在销售和推广领域工作了四年后，我现在希望重拾我的学术生涯，成为一名经济学家。通过这样做，我希望最终能在中国正在进行的经济改革中发挥领导作用。</w:t>
      </w:r>
    </w:p>
    <w:p w14:paraId="645936F6">
      <w:pPr>
        <w:spacing w:line="336" w:lineRule="auto"/>
        <w:ind w:firstLine="494"/>
        <w:rPr>
          <w:rFonts w:ascii="Times New Roman" w:hAnsi="Times New Roman" w:cs="Times New Roman"/>
        </w:rPr>
      </w:pPr>
      <w:r>
        <w:rPr>
          <w:rFonts w:ascii="Times New Roman" w:hAnsi="Times New Roman" w:cs="Times New Roman"/>
        </w:rPr>
        <w:t>I did my undergraduate studies at the Beijing-based Northern University, one of the country’s top institutions of higher learning. I entered into this university in 1990 on the strength of my performance in the National University Entrance Examinations, held once every year to screen high school graduates for post-secondary education. My scores in these exams were so great that they constituted the highest total in my county, which made me something of a celebrity in my whole province.</w:t>
      </w:r>
    </w:p>
    <w:p w14:paraId="74DC2938">
      <w:pPr>
        <w:spacing w:line="336" w:lineRule="auto"/>
        <w:ind w:firstLine="494"/>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我在中国顶尖高等学府之一的北京北方大学（Northern University）完成本科学习。1990年，我凭借在全国高考（每年举行一次，筛选高中毕业生进入高等教育）中的成绩进入该大学。我在这些考试中的分数非常高，是我所在县的总分第一，这使我在全省都小有名气。</w:t>
      </w:r>
    </w:p>
    <w:p w14:paraId="4FC11446">
      <w:pPr>
        <w:spacing w:line="336" w:lineRule="auto"/>
        <w:ind w:firstLine="467"/>
        <w:rPr>
          <w:rFonts w:ascii="Times New Roman" w:hAnsi="Times New Roman" w:cs="Times New Roman"/>
        </w:rPr>
      </w:pPr>
      <w:r>
        <w:rPr>
          <w:rFonts w:ascii="Times New Roman" w:hAnsi="Times New Roman" w:eastAsia="宋体" w:cs="Times New Roman"/>
          <w:sz w:val="21"/>
        </w:rPr>
        <w:t>With my education at the Northern, I was solidly grounded in the fundamentals. Studying industriously, I had an overall GPA of 3.3, the fifth highest in our department. My GPA in the courses of my major was even higher, standing at 3.7. I was granted the“Excellent Studies Prize”in 1991 and the“Outstanding Undergraduate Student Scholarship”</w:t>
      </w:r>
      <w:r>
        <w:rPr>
          <w:rFonts w:ascii="Times New Roman" w:hAnsi="Times New Roman" w:cs="Times New Roman"/>
        </w:rPr>
        <w:t>by the Dept. Of Management in 1992 and 1993.</w:t>
      </w:r>
    </w:p>
    <w:p w14:paraId="544D17AC">
      <w:pPr>
        <w:spacing w:line="336" w:lineRule="auto"/>
        <w:ind w:firstLine="467"/>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在北方大学的教育使我打下了坚实的基础。我勤奋学习，总平均绩点（GPA）为3.3，是我们系的第五名。我主修课程的GPA更高，达到3.7。我在1991年获得“学习优秀奖”，并在1992年和1993年获得管理系颁发的“优秀本科生奖学金”。</w:t>
      </w:r>
    </w:p>
    <w:p w14:paraId="385FC482">
      <w:pPr>
        <w:spacing w:line="336" w:lineRule="auto"/>
        <w:ind w:firstLine="459"/>
        <w:rPr>
          <w:rFonts w:ascii="Times New Roman" w:hAnsi="Times New Roman" w:cs="Times New Roman"/>
        </w:rPr>
      </w:pPr>
      <w:r>
        <w:rPr>
          <w:rFonts w:ascii="Times New Roman" w:hAnsi="Times New Roman" w:eastAsia="宋体" w:cs="Times New Roman"/>
          <w:sz w:val="21"/>
        </w:rPr>
        <w:t>I did not limit myself to academic studies at the university. Campus life was colorful, an I made full use of all the opportunities to enrich myself. As a freshman, I worked for the Information Department of the university’s Student Union. My performance was such that I was appointed the head of the department for a term of two years between 1991 and 1993. The position gave me a platform from which I founded two periodicals, the“Management Brief”and the“Future Entrepreneur”</w:t>
      </w:r>
      <w:r>
        <w:rPr>
          <w:rFonts w:ascii="Times New Roman" w:hAnsi="Times New Roman" w:cs="Times New Roman"/>
        </w:rPr>
        <w:t>. In these periodicals, I wrote profusely about topics relating to the economic reforms and general business management. To fund these publications, I led a group of students in offering computer training programs to the unskilled, which was unique on our campus then. All this not only enriched my student life but also helped me to improve my ability in many ways. One of the benefits is that I became an effective writer. In a 1992 composition contest, I was awarded the first-class prize for my essay.</w:t>
      </w:r>
    </w:p>
    <w:p w14:paraId="05739605">
      <w:pPr>
        <w:spacing w:line="336" w:lineRule="auto"/>
        <w:ind w:firstLine="459"/>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在大学里，我并未局限于学术学习。校园生活丰富多彩，我充分利用一切机会充实自己。大一时，我在大学学生会的信息部工作。我的表现使我被任命为该部的部长，任期从1991年到1993年，为期两年。这个职位给了我一个平台，我借此创办了两份期刊：《管理简报》（Management Brief）和《未来企业家》（Future Entrepreneur）。在这些期刊上，我撰写了大量关于经济改革和一般企业管理的文章。为了资助这些出版物，我带领一群学生为无技能人员提供计算机培训项目，这在当时的校园里是独一无二的。这一切不仅丰富了我的学生生活，也帮助我在多方面提高了能力。其中一个益处是我成为了一名高效的写作者。在1992年的一次作文比赛中，我的文章获得一等奖。</w:t>
      </w:r>
    </w:p>
    <w:p w14:paraId="676537C6">
      <w:pPr>
        <w:spacing w:line="336" w:lineRule="auto"/>
        <w:ind w:firstLine="456"/>
        <w:rPr>
          <w:rFonts w:ascii="Times New Roman" w:hAnsi="Times New Roman" w:cs="Times New Roman"/>
        </w:rPr>
      </w:pPr>
      <w:r>
        <w:rPr>
          <w:rFonts w:ascii="Times New Roman" w:hAnsi="Times New Roman" w:cs="Times New Roman"/>
        </w:rPr>
        <w:t>Thanks to my reputation as both a distinguished student and a student organizer, I was offered a job at the university in 1994 after obtaining my bachelor’s degree. I first worked at the Sales Department, responsible for product sales and advertisements. Now , I am the director’s assistant, responsible for wage management, bonus management, drafting regulation and so on. Four years of working experience has taught me how to put textbook skills and knowledge into practice. All the while, I have been improving my academic qualifications. I now wish to study abroad to further my academic career.</w:t>
      </w:r>
    </w:p>
    <w:p w14:paraId="19F0BE5A">
      <w:pPr>
        <w:spacing w:line="336" w:lineRule="auto"/>
        <w:ind w:firstLine="456"/>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得益于我作为优秀学生和学生组织者的声誉，1994年获得学士学位后，我被大学录用工作。我首先在销售部工作，负责产品销售和广告。现在，我是主任助理，负责工资管理、奖金管理、起草规章制度等工作。四年的工作经验教会了我如何将课本上的技能和知识付诸实践。在此期间，我一直在提升我的学术资质。现在我希望出国留学以继续我的学术生涯。</w:t>
      </w:r>
    </w:p>
    <w:p w14:paraId="0F6849EA">
      <w:pPr>
        <w:spacing w:line="336" w:lineRule="auto"/>
        <w:ind w:firstLine="431"/>
        <w:rPr>
          <w:rFonts w:ascii="Times New Roman" w:hAnsi="Times New Roman" w:cs="Times New Roman"/>
        </w:rPr>
      </w:pPr>
      <w:r>
        <w:rPr>
          <w:rFonts w:ascii="Times New Roman" w:hAnsi="Times New Roman" w:eastAsia="宋体" w:cs="Times New Roman"/>
          <w:sz w:val="21"/>
        </w:rPr>
        <w:t>Knowing that computers are essential for doing sophisticated research, I made special efforts in mastering computer technologies. I trained myself in a host of programming languages, including the BASIC, Pascal and FoxBASE. Using my programming skills, I have designed a“Personnel Management Information System”and a“Sales Management Information System”</w:t>
      </w:r>
      <w:r>
        <w:rPr>
          <w:rFonts w:ascii="Times New Roman" w:hAnsi="Times New Roman" w:cs="Times New Roman"/>
        </w:rPr>
        <w:t>, which have markedly improved efficiency in my office. Building on the computer skills I learned as a student, I have in recent years made myself versed in FoxPro, Access, and Visual Basic. Mow I am planning to design a comprehensive management system for my institute to improve management efficiency.</w:t>
      </w:r>
    </w:p>
    <w:p w14:paraId="7305CD8A">
      <w:pPr>
        <w:spacing w:line="336" w:lineRule="auto"/>
        <w:ind w:firstLine="431"/>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深知计算机对于进行复杂研究至关重要，我特别努力地掌握计算机技术。我自学了多种编程语言，包括BASIC、Pascal和FoxBASE。利用我的编程技能，我设计了一个“人事管理信息系统”和一个“销售管理信息系统”，显著提高了办公室的工作效率。在学生时代学到的计算机技能基础上，近年来我精通了FoxPro、Access和Visual Basic。现在我正计划为我的研究所设计一个综合管理系统，以提高管理效率。</w:t>
      </w:r>
    </w:p>
    <w:p w14:paraId="64042ADD">
      <w:pPr>
        <w:spacing w:line="336" w:lineRule="auto"/>
        <w:ind w:firstLine="558"/>
        <w:rPr>
          <w:rFonts w:ascii="Times New Roman" w:hAnsi="Times New Roman" w:cs="Times New Roman"/>
        </w:rPr>
      </w:pPr>
      <w:r>
        <w:rPr>
          <w:rFonts w:ascii="Times New Roman" w:hAnsi="Times New Roman" w:eastAsia="宋体" w:cs="Times New Roman"/>
          <w:sz w:val="21"/>
        </w:rPr>
        <w:t>Taking part in various academic activities to hone my ability to do research is an indispensable part of my strategy to improve myself. In the past four years, I have taken part in a number of research projects, including the“External Economics for Research and Technology (R&amp;E) Development”project at the Chinese Academy of Sciences, the“International Business Management Bibliography”at the Tsinghua University and the“Washing Machine and Refrigerator Market Research”</w:t>
      </w:r>
      <w:r>
        <w:rPr>
          <w:rFonts w:ascii="Times New Roman" w:hAnsi="Times New Roman" w:cs="Times New Roman"/>
        </w:rPr>
        <w:t>project for the International Consulting Ltd. The more I take part in these activities, the more I feel I need to study further.</w:t>
      </w:r>
    </w:p>
    <w:p w14:paraId="47837518">
      <w:pPr>
        <w:spacing w:line="336" w:lineRule="auto"/>
        <w:ind w:firstLine="558"/>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参加各种学术活动以磨练我的研究能力是我提升自我战略中不可或缺的一部分。在过去的四年里，我参与了多个研究项目，包括中国科学院的“研究与技术（R&amp;E）发展的外部经济”项目、清华大学的“国际企业管理书目”项目以及为国际咨询有限公司（International Consulting Ltd.）进行的“洗衣机和冰箱市场研究”项目。我参与这些活动越多，就越感到需要进一步学习。</w:t>
      </w:r>
    </w:p>
    <w:p w14:paraId="5ABAB0C6">
      <w:pPr>
        <w:spacing w:line="336" w:lineRule="auto"/>
        <w:ind w:firstLine="421"/>
        <w:rPr>
          <w:rFonts w:ascii="Times New Roman" w:hAnsi="Times New Roman" w:cs="Times New Roman"/>
        </w:rPr>
      </w:pPr>
      <w:r>
        <w:rPr>
          <w:rFonts w:ascii="Times New Roman" w:hAnsi="Times New Roman" w:eastAsia="宋体" w:cs="Times New Roman"/>
          <w:sz w:val="21"/>
        </w:rPr>
        <w:t>My interest in economics was first ignited in my undergraduate years, when I was listening to a lecture“Planned Economy ad Market Economy”by the preeminent Chinese economist Li Yining ,a professor of the Beijing University, a few blocks away from my university. The thinking he displayed in that lecture on the Chinese economy was so sharp and intriguing that I have focused my academic interest on economics ever since. To pursue my this interest, I took a number of economics-related courses, such as Political Economics, Industrial Economics, Technological Economics, Management Economics, Economic Law, Marketing and Market Research Finance. I also took the care to train myself in mathematics fundamentals, such as Liner Algebra, Probability and Statistics, Industrial Statistics. Books like“Western Economics”and“Comparative Economics”</w:t>
      </w:r>
      <w:r>
        <w:rPr>
          <w:rFonts w:ascii="Times New Roman" w:hAnsi="Times New Roman" w:cs="Times New Roman"/>
        </w:rPr>
        <w:t>have been my favorite reading materials. By taking these courses, I learned new economic concepts and theories, and thus broadened my perspectives and sharpened my insights.</w:t>
      </w:r>
    </w:p>
    <w:p w14:paraId="1EAC1599">
      <w:pPr>
        <w:spacing w:line="336" w:lineRule="auto"/>
        <w:ind w:firstLine="421"/>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我对经济学的兴趣最初是在本科期间被点燃的，那时我在听邻近的北京大学著名经济学家厉以宁教授的一场题为“计划经济与市场经济”的讲座。他在那次讲座中关于中国经济的思考是如此敏锐和引人入胜，从那时起我就将我的学术兴趣集中在经济学上。为了追求这一兴趣，我选修了多门经济学相关课程，如政治经济学（Political Economics）、工业经济学（Industrial Economics）、技术经济学（Technological Economics）、管理经济学（Management Economics）、经济法（Economic Law）、市场营销（Marketing）和市场研究金融（Market Research Finance）。我也注意在数学基础方面训练自己，如线性代数（Linear Algebra）、概率与统计（Probability and Statistics）、工业统计学（Industrial Statistics）。像《西方经济学》（Western Economics）和《比较经济学》（Comparative Economics）这样的书籍一直是我最喜欢的阅读材料。通过学习这些课程，我学到了新的经济学概念和理论，从而拓宽了我的视野并磨练了我的洞察力。</w:t>
      </w:r>
    </w:p>
    <w:p w14:paraId="182C2A5B">
      <w:pPr>
        <w:spacing w:line="336" w:lineRule="auto"/>
        <w:ind w:firstLine="498"/>
        <w:rPr>
          <w:rFonts w:ascii="Times New Roman" w:hAnsi="Times New Roman" w:cs="Times New Roman"/>
        </w:rPr>
      </w:pPr>
      <w:r>
        <w:rPr>
          <w:rFonts w:ascii="Times New Roman" w:hAnsi="Times New Roman" w:cs="Times New Roman"/>
        </w:rPr>
        <w:t>New perspectives and insights are what China needs as it continues its reforms and modernization drive. Unlike developed countries in the West, which have practiced market economics for several hundred years, Chin has been trying to adopt market principles for only twenty years. The problems waiting to be solved are so many and so complex that even the bravest of the brightest can feel daunted. As the country tries to restructure and rejuvenate its larger, state-owned enterprises, a host of challenges, not the least of which are financial crisis, unemployment, inflation and so on, are rattling the nation. Nobody seems to be sure what China will face a few years down the road. Can China keep growing? Or will it suffer irreversible setbacks? On top its domestic problems, how will China cope with the international competition?</w:t>
      </w:r>
    </w:p>
    <w:p w14:paraId="5CEFBEA7">
      <w:pPr>
        <w:spacing w:line="336" w:lineRule="auto"/>
        <w:ind w:firstLine="498"/>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新的视角和洞察力正是中国在继续其改革和现代化进程中所需要的。与已实行市场经济数百年的西方发达国家不同，中国尝试采用市场原则仅二十年。等待解决的问题如此之多且如此复杂，即使是最勇敢、最聪明的人也会感到畏惧。当国家试图重组和振兴其大型国有企业时，一系列挑战——其中不乏金融危机、失业、通货膨胀等——正在震撼着这个国家。似乎没有人能确定几年后中国将面临什么。中国能否持续增长？还是会遭受不可逆转的挫折？除了国内问题，中国将如何应对国际竞争？</w:t>
      </w:r>
    </w:p>
    <w:p w14:paraId="6DF9928F">
      <w:pPr>
        <w:spacing w:line="336" w:lineRule="auto"/>
        <w:ind w:firstLine="475"/>
        <w:rPr>
          <w:rFonts w:ascii="Times New Roman" w:hAnsi="Times New Roman" w:cs="Times New Roman"/>
        </w:rPr>
      </w:pPr>
      <w:r>
        <w:rPr>
          <w:rFonts w:ascii="Times New Roman" w:hAnsi="Times New Roman" w:cs="Times New Roman"/>
        </w:rPr>
        <w:t>To help answer these questions, I need to further refine my expertise in economics. I hope to become one of the country’s own economists armed with a sophisticated understanding of both the complex reality in China and the general market principles and theories that apply throughout the world, like it or mot. Your institution, with a highly qualified faculty, is the university I have long admired. I am confident that, under your seasoned guidance, I can give full play to my potential and realize my career goal.</w:t>
      </w:r>
    </w:p>
    <w:p w14:paraId="077A0550">
      <w:pPr>
        <w:spacing w:line="336" w:lineRule="auto"/>
        <w:ind w:firstLine="475"/>
        <w:rPr>
          <w:rFonts w:ascii="Times New Roman" w:hAnsi="Times New Roman" w:cs="Times New Roman"/>
        </w:rPr>
      </w:pPr>
      <w:r>
        <w:rPr>
          <w:rFonts w:ascii="Segoe UI" w:hAnsi="Segoe UI" w:eastAsia="Segoe UI" w:cs="Segoe UI"/>
          <w:i w:val="0"/>
          <w:iCs w:val="0"/>
          <w:caps w:val="0"/>
          <w:color w:val="404040"/>
          <w:spacing w:val="0"/>
          <w:sz w:val="16"/>
          <w:szCs w:val="16"/>
          <w:shd w:val="clear" w:fill="FFFFFF"/>
        </w:rPr>
        <w:t>为了帮助回答这些问题，我需要进一步提升我在经济学方面的专业知识。我希望成为国家自己的经济学家之一，既要精通中国的复杂现实，也要理解无论喜忧都适用于全世界的普遍市场原则和理论。贵校师资力量雄厚，是我长久以来仰慕的学府。我相信，在贵校经验丰富的指导下，我能充分发挥我的潜力，实现我的职业目标。</w:t>
      </w:r>
    </w:p>
    <w:p w14:paraId="046C9A21">
      <w:pPr>
        <w:pStyle w:val="10"/>
        <w:keepNext w:val="0"/>
        <w:keepLines w:val="0"/>
        <w:widowControl/>
        <w:suppressLineNumbers w:val="0"/>
        <w:shd w:val="clear" w:fill="FFFFFF"/>
        <w:spacing w:before="137" w:beforeAutospacing="0" w:after="137" w:afterAutospacing="0" w:line="286" w:lineRule="atLeast"/>
        <w:ind w:left="0" w:right="0" w:firstLine="0"/>
        <w:rPr>
          <w:rFonts w:ascii="Segoe UI" w:hAnsi="Segoe UI" w:eastAsia="Segoe UI" w:cs="Segoe UI"/>
          <w:i w:val="0"/>
          <w:iCs w:val="0"/>
          <w:caps w:val="0"/>
          <w:color w:val="404040"/>
          <w:spacing w:val="0"/>
          <w:sz w:val="16"/>
          <w:szCs w:val="16"/>
        </w:rPr>
      </w:pPr>
      <w:r>
        <w:rPr>
          <w:rStyle w:val="15"/>
          <w:rFonts w:hint="default" w:ascii="Segoe UI" w:hAnsi="Segoe UI" w:eastAsia="Segoe UI" w:cs="Segoe UI"/>
          <w:b/>
          <w:bCs/>
          <w:i w:val="0"/>
          <w:iCs w:val="0"/>
          <w:caps w:val="0"/>
          <w:color w:val="404040"/>
          <w:spacing w:val="0"/>
          <w:sz w:val="16"/>
          <w:szCs w:val="16"/>
          <w:shd w:val="clear" w:fill="FFFFFF"/>
        </w:rPr>
        <w:t>总体主题：</w:t>
      </w:r>
      <w:r>
        <w:rPr>
          <w:rFonts w:hint="default" w:ascii="Segoe UI" w:hAnsi="Segoe UI" w:eastAsia="Segoe UI" w:cs="Segoe UI"/>
          <w:i w:val="0"/>
          <w:iCs w:val="0"/>
          <w:caps w:val="0"/>
          <w:color w:val="404040"/>
          <w:spacing w:val="0"/>
          <w:sz w:val="16"/>
          <w:szCs w:val="16"/>
          <w:shd w:val="clear" w:fill="FFFFFF"/>
        </w:rPr>
        <w:t> 拥有管理本科背景和四年销售/推广工作经验者，申请经济学研究生项目，旨在未来在中国经济改革中发挥领导作用。</w:t>
      </w:r>
    </w:p>
    <w:p w14:paraId="62746722">
      <w:pPr>
        <w:pStyle w:val="10"/>
        <w:keepNext w:val="0"/>
        <w:keepLines w:val="0"/>
        <w:widowControl/>
        <w:suppressLineNumbers w:val="0"/>
        <w:shd w:val="clear" w:fill="FFFFFF"/>
        <w:spacing w:before="137" w:beforeAutospacing="0" w:after="137" w:afterAutospacing="0" w:line="286" w:lineRule="atLeast"/>
        <w:ind w:left="0" w:right="0" w:firstLine="0"/>
      </w:pPr>
      <w:r>
        <w:rPr>
          <w:rStyle w:val="15"/>
          <w:rFonts w:hint="default" w:ascii="Segoe UI" w:hAnsi="Segoe UI" w:eastAsia="Segoe UI" w:cs="Segoe UI"/>
          <w:b/>
          <w:bCs/>
          <w:i w:val="0"/>
          <w:iCs w:val="0"/>
          <w:caps w:val="0"/>
          <w:color w:val="404040"/>
          <w:spacing w:val="0"/>
          <w:sz w:val="16"/>
          <w:szCs w:val="16"/>
          <w:shd w:val="clear" w:fill="FFFFFF"/>
        </w:rPr>
        <w:t>各部分核心内容与框架：</w:t>
      </w:r>
    </w:p>
    <w:p w14:paraId="703ADF7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开头段 (Introduction &amp; Career Shift Goal)</w:t>
      </w:r>
    </w:p>
    <w:p w14:paraId="39F19580">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69D8F9C1">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当前身份与重大决定：</w:t>
      </w:r>
      <w:r>
        <w:rPr>
          <w:rFonts w:hint="default" w:ascii="Segoe UI" w:hAnsi="Segoe UI" w:eastAsia="Segoe UI" w:cs="Segoe UI"/>
          <w:i w:val="0"/>
          <w:iCs w:val="0"/>
          <w:caps w:val="0"/>
          <w:color w:val="404040"/>
          <w:spacing w:val="0"/>
          <w:sz w:val="16"/>
          <w:szCs w:val="16"/>
          <w:shd w:val="clear" w:fill="FFFFFF"/>
        </w:rPr>
        <w:t> 管理本科毕业 + 四年销售/推广工作经验者，决定重拾学术生涯攻读经济学。</w:t>
      </w:r>
    </w:p>
    <w:p w14:paraId="31859E35">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核心动机与长远目标：</w:t>
      </w:r>
      <w:r>
        <w:rPr>
          <w:rFonts w:hint="default" w:ascii="Segoe UI" w:hAnsi="Segoe UI" w:eastAsia="Segoe UI" w:cs="Segoe UI"/>
          <w:i w:val="0"/>
          <w:iCs w:val="0"/>
          <w:caps w:val="0"/>
          <w:color w:val="404040"/>
          <w:spacing w:val="0"/>
          <w:sz w:val="16"/>
          <w:szCs w:val="16"/>
          <w:shd w:val="clear" w:fill="FFFFFF"/>
        </w:rPr>
        <w:t> 旨在最终在中国正在进行的经济改革中扮演</w:t>
      </w:r>
      <w:r>
        <w:rPr>
          <w:rStyle w:val="15"/>
          <w:rFonts w:hint="default" w:ascii="Segoe UI" w:hAnsi="Segoe UI" w:eastAsia="Segoe UI" w:cs="Segoe UI"/>
          <w:b/>
          <w:bCs/>
          <w:i w:val="0"/>
          <w:iCs w:val="0"/>
          <w:caps w:val="0"/>
          <w:color w:val="404040"/>
          <w:spacing w:val="0"/>
          <w:sz w:val="16"/>
          <w:szCs w:val="16"/>
          <w:shd w:val="clear" w:fill="FFFFFF"/>
        </w:rPr>
        <w:t>领导角色</w:t>
      </w:r>
      <w:r>
        <w:rPr>
          <w:rFonts w:hint="default" w:ascii="Segoe UI" w:hAnsi="Segoe UI" w:eastAsia="Segoe UI" w:cs="Segoe UI"/>
          <w:i w:val="0"/>
          <w:iCs w:val="0"/>
          <w:caps w:val="0"/>
          <w:color w:val="404040"/>
          <w:spacing w:val="0"/>
          <w:sz w:val="16"/>
          <w:szCs w:val="16"/>
          <w:shd w:val="clear" w:fill="FFFFFF"/>
        </w:rPr>
        <w:t>。</w:t>
      </w:r>
    </w:p>
    <w:p w14:paraId="133F8B66">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49F83074">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背景简述（管理本科 + 四年工作经验）-&gt; 明确申请意向（转学经济学）-&gt; </w:t>
      </w:r>
      <w:r>
        <w:rPr>
          <w:rStyle w:val="15"/>
          <w:rFonts w:hint="default" w:ascii="Segoe UI" w:hAnsi="Segoe UI" w:eastAsia="Segoe UI" w:cs="Segoe UI"/>
          <w:b/>
          <w:bCs/>
          <w:i w:val="0"/>
          <w:iCs w:val="0"/>
          <w:caps w:val="0"/>
          <w:color w:val="404040"/>
          <w:spacing w:val="0"/>
          <w:sz w:val="16"/>
          <w:szCs w:val="16"/>
          <w:shd w:val="clear" w:fill="FFFFFF"/>
        </w:rPr>
        <w:t>阐明核心动机与终极职业目标（在中国经济改革中发挥领导作用）</w:t>
      </w:r>
      <w:r>
        <w:rPr>
          <w:rFonts w:hint="default" w:ascii="Segoe UI" w:hAnsi="Segoe UI" w:eastAsia="Segoe UI" w:cs="Segoe UI"/>
          <w:i w:val="0"/>
          <w:iCs w:val="0"/>
          <w:caps w:val="0"/>
          <w:color w:val="404040"/>
          <w:spacing w:val="0"/>
          <w:sz w:val="16"/>
          <w:szCs w:val="16"/>
          <w:shd w:val="clear" w:fill="FFFFFF"/>
        </w:rPr>
        <w:t>。</w:t>
      </w:r>
    </w:p>
    <w:p w14:paraId="46BAD06C">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卓越本科背景 (Strong Undergraduate Foundation)</w:t>
      </w:r>
    </w:p>
    <w:p w14:paraId="218A3571">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4070D68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名校背景与入学成绩：</w:t>
      </w:r>
      <w:r>
        <w:rPr>
          <w:rFonts w:hint="default" w:ascii="Segoe UI" w:hAnsi="Segoe UI" w:eastAsia="Segoe UI" w:cs="Segoe UI"/>
          <w:i w:val="0"/>
          <w:iCs w:val="0"/>
          <w:caps w:val="0"/>
          <w:color w:val="404040"/>
          <w:spacing w:val="0"/>
          <w:sz w:val="16"/>
          <w:szCs w:val="16"/>
          <w:shd w:val="clear" w:fill="FFFFFF"/>
        </w:rPr>
        <w:t> 毕业于顶尖名校（北方大学），凭借优异高考成绩（县状元）进入。</w:t>
      </w:r>
    </w:p>
    <w:p w14:paraId="0C2A8C75">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扎实学业表现：</w:t>
      </w:r>
    </w:p>
    <w:p w14:paraId="32F6D4B5">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总GPA 3.3（系第五）。</w:t>
      </w:r>
    </w:p>
    <w:p w14:paraId="30E53CBB">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专业课GPA 3.7。</w:t>
      </w:r>
    </w:p>
    <w:p w14:paraId="6E2E7094">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获得多项奖学金（优秀学习奖、优秀学生奖学金）。</w:t>
      </w:r>
    </w:p>
    <w:p w14:paraId="114EF296">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39F8840E">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本科院校声誉 -&gt; </w:t>
      </w:r>
      <w:r>
        <w:rPr>
          <w:rStyle w:val="15"/>
          <w:rFonts w:hint="default" w:ascii="Segoe UI" w:hAnsi="Segoe UI" w:eastAsia="Segoe UI" w:cs="Segoe UI"/>
          <w:b/>
          <w:bCs/>
          <w:i w:val="0"/>
          <w:iCs w:val="0"/>
          <w:caps w:val="0"/>
          <w:color w:val="404040"/>
          <w:spacing w:val="0"/>
          <w:sz w:val="16"/>
          <w:szCs w:val="16"/>
          <w:shd w:val="clear" w:fill="FFFFFF"/>
        </w:rPr>
        <w:t>优异入学成绩（高考县状元）</w:t>
      </w:r>
      <w:r>
        <w:rPr>
          <w:rFonts w:hint="default" w:ascii="Segoe UI" w:hAnsi="Segoe UI" w:eastAsia="Segoe UI" w:cs="Segoe UI"/>
          <w:i w:val="0"/>
          <w:iCs w:val="0"/>
          <w:caps w:val="0"/>
          <w:color w:val="404040"/>
          <w:spacing w:val="0"/>
          <w:sz w:val="16"/>
          <w:szCs w:val="16"/>
          <w:shd w:val="clear" w:fill="FFFFFF"/>
        </w:rPr>
        <w:t> -&gt; 总体学业成绩（GPA及排名）-&gt; 专业课突出成绩 -&gt; 所获学术荣誉。</w:t>
      </w:r>
    </w:p>
    <w:p w14:paraId="5EE0E62A">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丰富的校园领导力与实践 (Campus Leadership &amp; Practical Initiatives)</w:t>
      </w:r>
    </w:p>
    <w:p w14:paraId="4F9BB54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4146352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学生组织领导力：</w:t>
      </w:r>
      <w:r>
        <w:rPr>
          <w:rFonts w:hint="default" w:ascii="Segoe UI" w:hAnsi="Segoe UI" w:eastAsia="Segoe UI" w:cs="Segoe UI"/>
          <w:i w:val="0"/>
          <w:iCs w:val="0"/>
          <w:caps w:val="0"/>
          <w:color w:val="404040"/>
          <w:spacing w:val="0"/>
          <w:sz w:val="16"/>
          <w:szCs w:val="16"/>
          <w:shd w:val="clear" w:fill="FFFFFF"/>
        </w:rPr>
        <w:t> 大一起任职学生会信息部，后担任部长两年。</w:t>
      </w:r>
    </w:p>
    <w:p w14:paraId="7585F7E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创办刊物与写作：</w:t>
      </w:r>
      <w:r>
        <w:rPr>
          <w:rFonts w:hint="default" w:ascii="Segoe UI" w:hAnsi="Segoe UI" w:eastAsia="Segoe UI" w:cs="Segoe UI"/>
          <w:i w:val="0"/>
          <w:iCs w:val="0"/>
          <w:caps w:val="0"/>
          <w:color w:val="404040"/>
          <w:spacing w:val="0"/>
          <w:sz w:val="16"/>
          <w:szCs w:val="16"/>
          <w:shd w:val="clear" w:fill="FFFFFF"/>
        </w:rPr>
        <w:t> 作为部长，创办《管理简报》和《未来企业家》两本刊物，并撰写大量关于经济改革和企业管理的文章。</w:t>
      </w:r>
    </w:p>
    <w:p w14:paraId="440F8B1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创业实践与能力提升：</w:t>
      </w:r>
      <w:r>
        <w:rPr>
          <w:rFonts w:hint="default" w:ascii="Segoe UI" w:hAnsi="Segoe UI" w:eastAsia="Segoe UI" w:cs="Segoe UI"/>
          <w:i w:val="0"/>
          <w:iCs w:val="0"/>
          <w:caps w:val="0"/>
          <w:color w:val="404040"/>
          <w:spacing w:val="0"/>
          <w:sz w:val="16"/>
          <w:szCs w:val="16"/>
          <w:shd w:val="clear" w:fill="FFFFFF"/>
        </w:rPr>
        <w:t> 为刊物筹资，带领团队提供校内首创的计算机培训项目。</w:t>
      </w:r>
    </w:p>
    <w:p w14:paraId="13007BE4">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成果与技能：</w:t>
      </w:r>
      <w:r>
        <w:rPr>
          <w:rFonts w:hint="default" w:ascii="Segoe UI" w:hAnsi="Segoe UI" w:eastAsia="Segoe UI" w:cs="Segoe UI"/>
          <w:i w:val="0"/>
          <w:iCs w:val="0"/>
          <w:caps w:val="0"/>
          <w:color w:val="404040"/>
          <w:spacing w:val="0"/>
          <w:sz w:val="16"/>
          <w:szCs w:val="16"/>
          <w:shd w:val="clear" w:fill="FFFFFF"/>
        </w:rPr>
        <w:t> 活动丰富了大学生活，提升了多方面能力（特别是写作能力，获作文比赛一等奖）。</w:t>
      </w:r>
    </w:p>
    <w:p w14:paraId="19F6AC0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62E309B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积极参与校园活动 -&gt; </w:t>
      </w:r>
      <w:r>
        <w:rPr>
          <w:rStyle w:val="15"/>
          <w:rFonts w:hint="default" w:ascii="Segoe UI" w:hAnsi="Segoe UI" w:eastAsia="Segoe UI" w:cs="Segoe UI"/>
          <w:b/>
          <w:bCs/>
          <w:i w:val="0"/>
          <w:iCs w:val="0"/>
          <w:caps w:val="0"/>
          <w:color w:val="404040"/>
          <w:spacing w:val="0"/>
          <w:sz w:val="16"/>
          <w:szCs w:val="16"/>
          <w:shd w:val="clear" w:fill="FFFFFF"/>
        </w:rPr>
        <w:t>核心领导角色（学生会信息部部长）</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具体成就（创办两本刊物）</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主动实践（计算机培训筹资项目）</w:t>
      </w:r>
      <w:r>
        <w:rPr>
          <w:rFonts w:hint="default" w:ascii="Segoe UI" w:hAnsi="Segoe UI" w:eastAsia="Segoe UI" w:cs="Segoe UI"/>
          <w:i w:val="0"/>
          <w:iCs w:val="0"/>
          <w:caps w:val="0"/>
          <w:color w:val="404040"/>
          <w:spacing w:val="0"/>
          <w:sz w:val="16"/>
          <w:szCs w:val="16"/>
          <w:shd w:val="clear" w:fill="FFFFFF"/>
        </w:rPr>
        <w:t> -&gt; 能力收获（写作等）与奖项证明。</w:t>
      </w:r>
    </w:p>
    <w:p w14:paraId="2F0A10F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工作经历与持续提升 (Work Experience &amp; Continued Growth)</w:t>
      </w:r>
    </w:p>
    <w:p w14:paraId="54ED9C0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0115A68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留校工作：</w:t>
      </w:r>
      <w:r>
        <w:rPr>
          <w:rFonts w:hint="default" w:ascii="Segoe UI" w:hAnsi="Segoe UI" w:eastAsia="Segoe UI" w:cs="Segoe UI"/>
          <w:i w:val="0"/>
          <w:iCs w:val="0"/>
          <w:caps w:val="0"/>
          <w:color w:val="404040"/>
          <w:spacing w:val="0"/>
          <w:sz w:val="16"/>
          <w:szCs w:val="16"/>
          <w:shd w:val="clear" w:fill="FFFFFF"/>
        </w:rPr>
        <w:t> 凭借优秀学生和干部声誉，毕业后留校工作。</w:t>
      </w:r>
    </w:p>
    <w:p w14:paraId="3E056434">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职位与职责：</w:t>
      </w:r>
    </w:p>
    <w:p w14:paraId="3F0838A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起始：销售部（产品销售与广告）。</w:t>
      </w:r>
    </w:p>
    <w:p w14:paraId="2B459C0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当前：主任助理（工资奖金管理、起草规章等）。</w:t>
      </w:r>
    </w:p>
    <w:p w14:paraId="19E935A0">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工作价值：</w:t>
      </w:r>
      <w:r>
        <w:rPr>
          <w:rFonts w:hint="default" w:ascii="Segoe UI" w:hAnsi="Segoe UI" w:eastAsia="Segoe UI" w:cs="Segoe UI"/>
          <w:i w:val="0"/>
          <w:iCs w:val="0"/>
          <w:caps w:val="0"/>
          <w:color w:val="404040"/>
          <w:spacing w:val="0"/>
          <w:sz w:val="16"/>
          <w:szCs w:val="16"/>
          <w:shd w:val="clear" w:fill="FFFFFF"/>
        </w:rPr>
        <w:t> 四年经验将书本知识应用于实践。</w:t>
      </w:r>
    </w:p>
    <w:p w14:paraId="136D6E9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深造动机：</w:t>
      </w:r>
      <w:r>
        <w:rPr>
          <w:rFonts w:hint="default" w:ascii="Segoe UI" w:hAnsi="Segoe UI" w:eastAsia="Segoe UI" w:cs="Segoe UI"/>
          <w:i w:val="0"/>
          <w:iCs w:val="0"/>
          <w:caps w:val="0"/>
          <w:color w:val="404040"/>
          <w:spacing w:val="0"/>
          <w:sz w:val="16"/>
          <w:szCs w:val="16"/>
          <w:shd w:val="clear" w:fill="FFFFFF"/>
        </w:rPr>
        <w:t> 一直在提升学术资质，现希望出国深造以推进学术生涯。</w:t>
      </w:r>
    </w:p>
    <w:p w14:paraId="1DE331EB">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78E2A11B">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工作机会来源（声誉）-&gt; 工作单位（母校）-&gt; </w:t>
      </w:r>
      <w:r>
        <w:rPr>
          <w:rStyle w:val="15"/>
          <w:rFonts w:hint="default" w:ascii="Segoe UI" w:hAnsi="Segoe UI" w:eastAsia="Segoe UI" w:cs="Segoe UI"/>
          <w:b/>
          <w:bCs/>
          <w:i w:val="0"/>
          <w:iCs w:val="0"/>
          <w:caps w:val="0"/>
          <w:color w:val="404040"/>
          <w:spacing w:val="0"/>
          <w:sz w:val="16"/>
          <w:szCs w:val="16"/>
          <w:shd w:val="clear" w:fill="FFFFFF"/>
        </w:rPr>
        <w:t>职位晋升轨迹（销售 -&gt; 主任助理）</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职责描述（体现管理实践）</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工作价值（理论联系实际）</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点明深造意愿（推进学术生涯）</w:t>
      </w:r>
      <w:r>
        <w:rPr>
          <w:rFonts w:hint="default" w:ascii="Segoe UI" w:hAnsi="Segoe UI" w:eastAsia="Segoe UI" w:cs="Segoe UI"/>
          <w:i w:val="0"/>
          <w:iCs w:val="0"/>
          <w:caps w:val="0"/>
          <w:color w:val="404040"/>
          <w:spacing w:val="0"/>
          <w:sz w:val="16"/>
          <w:szCs w:val="16"/>
          <w:shd w:val="clear" w:fill="FFFFFF"/>
        </w:rPr>
        <w:t>。</w:t>
      </w:r>
    </w:p>
    <w:p w14:paraId="3363E95E">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计算机技能与应用 (Computer Proficiency &amp; Application)</w:t>
      </w:r>
    </w:p>
    <w:p w14:paraId="2F0EB7CB">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27BE5A9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技能重要性认识：</w:t>
      </w:r>
      <w:r>
        <w:rPr>
          <w:rFonts w:hint="default" w:ascii="Segoe UI" w:hAnsi="Segoe UI" w:eastAsia="Segoe UI" w:cs="Segoe UI"/>
          <w:i w:val="0"/>
          <w:iCs w:val="0"/>
          <w:caps w:val="0"/>
          <w:color w:val="404040"/>
          <w:spacing w:val="0"/>
          <w:sz w:val="16"/>
          <w:szCs w:val="16"/>
          <w:shd w:val="clear" w:fill="FFFFFF"/>
        </w:rPr>
        <w:t> 深知计算机对高级研究至关重要。</w:t>
      </w:r>
    </w:p>
    <w:p w14:paraId="03AABBFD">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持续学习与技能掌握：</w:t>
      </w:r>
    </w:p>
    <w:p w14:paraId="1D978FF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自学多种编程语言 (BASIC, Pascal, FoxBASE)。</w:t>
      </w:r>
    </w:p>
    <w:p w14:paraId="51BD08AD">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设计实用系统（人事管理、销售管理信息系统），提高办公效率。</w:t>
      </w:r>
    </w:p>
    <w:p w14:paraId="2D528F3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持续更新技能 (FoxPro, Access, Visual Basic)。</w:t>
      </w:r>
    </w:p>
    <w:p w14:paraId="218AC83B">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未来应用计划：</w:t>
      </w:r>
      <w:r>
        <w:rPr>
          <w:rFonts w:hint="default" w:ascii="Segoe UI" w:hAnsi="Segoe UI" w:eastAsia="Segoe UI" w:cs="Segoe UI"/>
          <w:i w:val="0"/>
          <w:iCs w:val="0"/>
          <w:caps w:val="0"/>
          <w:color w:val="404040"/>
          <w:spacing w:val="0"/>
          <w:sz w:val="16"/>
          <w:szCs w:val="16"/>
          <w:shd w:val="clear" w:fill="FFFFFF"/>
        </w:rPr>
        <w:t> 计划为学院设计综合管理系统。</w:t>
      </w:r>
    </w:p>
    <w:p w14:paraId="2A9898C7">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010D6337">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认识技能重要性 -&gt; </w:t>
      </w:r>
      <w:r>
        <w:rPr>
          <w:rStyle w:val="15"/>
          <w:rFonts w:hint="default" w:ascii="Segoe UI" w:hAnsi="Segoe UI" w:eastAsia="Segoe UI" w:cs="Segoe UI"/>
          <w:b/>
          <w:bCs/>
          <w:i w:val="0"/>
          <w:iCs w:val="0"/>
          <w:caps w:val="0"/>
          <w:color w:val="404040"/>
          <w:spacing w:val="0"/>
          <w:sz w:val="16"/>
          <w:szCs w:val="16"/>
          <w:shd w:val="clear" w:fill="FFFFFF"/>
        </w:rPr>
        <w:t>主动学习历程（编程语言）</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实践应用成果（设计并实施两个管理系统，提升效率）</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技能更新（掌握新工具）</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未来应用规划（设计综合系统）</w:t>
      </w:r>
      <w:r>
        <w:rPr>
          <w:rFonts w:hint="default" w:ascii="Segoe UI" w:hAnsi="Segoe UI" w:eastAsia="Segoe UI" w:cs="Segoe UI"/>
          <w:i w:val="0"/>
          <w:iCs w:val="0"/>
          <w:caps w:val="0"/>
          <w:color w:val="404040"/>
          <w:spacing w:val="0"/>
          <w:sz w:val="16"/>
          <w:szCs w:val="16"/>
          <w:shd w:val="clear" w:fill="FFFFFF"/>
        </w:rPr>
        <w:t>。</w:t>
      </w:r>
    </w:p>
    <w:p w14:paraId="5C8B0AF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研究经历与深化学习需求 (Research Participation &amp; Need for Further Study)</w:t>
      </w:r>
    </w:p>
    <w:p w14:paraId="0230C2C0">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2132FED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提升研究能力的策略：</w:t>
      </w:r>
      <w:r>
        <w:rPr>
          <w:rFonts w:hint="default" w:ascii="Segoe UI" w:hAnsi="Segoe UI" w:eastAsia="Segoe UI" w:cs="Segoe UI"/>
          <w:i w:val="0"/>
          <w:iCs w:val="0"/>
          <w:caps w:val="0"/>
          <w:color w:val="404040"/>
          <w:spacing w:val="0"/>
          <w:sz w:val="16"/>
          <w:szCs w:val="16"/>
          <w:shd w:val="clear" w:fill="FFFFFF"/>
        </w:rPr>
        <w:t> 参与学术活动是自我提升不可或缺的部分。</w:t>
      </w:r>
    </w:p>
    <w:p w14:paraId="17B29350">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具体研究项目：</w:t>
      </w:r>
      <w:r>
        <w:rPr>
          <w:rFonts w:hint="default" w:ascii="Segoe UI" w:hAnsi="Segoe UI" w:eastAsia="Segoe UI" w:cs="Segoe UI"/>
          <w:i w:val="0"/>
          <w:iCs w:val="0"/>
          <w:caps w:val="0"/>
          <w:color w:val="404040"/>
          <w:spacing w:val="0"/>
          <w:sz w:val="16"/>
          <w:szCs w:val="16"/>
          <w:shd w:val="clear" w:fill="FFFFFF"/>
        </w:rPr>
        <w:t> 列举参与的项目（中科院、清华、咨询公司项目）。</w:t>
      </w:r>
    </w:p>
    <w:p w14:paraId="32A4C7B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核心感受：</w:t>
      </w:r>
      <w:r>
        <w:rPr>
          <w:rFonts w:hint="default" w:ascii="Segoe UI" w:hAnsi="Segoe UI" w:eastAsia="Segoe UI" w:cs="Segoe UI"/>
          <w:i w:val="0"/>
          <w:iCs w:val="0"/>
          <w:caps w:val="0"/>
          <w:color w:val="404040"/>
          <w:spacing w:val="0"/>
          <w:sz w:val="16"/>
          <w:szCs w:val="16"/>
          <w:shd w:val="clear" w:fill="FFFFFF"/>
        </w:rPr>
        <w:t> 参与越多，越深感需要进一步学习。</w:t>
      </w:r>
    </w:p>
    <w:p w14:paraId="4EDF3806">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1AF324C9">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参与研究是提升策略 -&gt; </w:t>
      </w:r>
      <w:r>
        <w:rPr>
          <w:rStyle w:val="15"/>
          <w:rFonts w:hint="default" w:ascii="Segoe UI" w:hAnsi="Segoe UI" w:eastAsia="Segoe UI" w:cs="Segoe UI"/>
          <w:b/>
          <w:bCs/>
          <w:i w:val="0"/>
          <w:iCs w:val="0"/>
          <w:caps w:val="0"/>
          <w:color w:val="404040"/>
          <w:spacing w:val="0"/>
          <w:sz w:val="16"/>
          <w:szCs w:val="16"/>
          <w:shd w:val="clear" w:fill="FFFFFF"/>
        </w:rPr>
        <w:t>列举参与的具体研究项目（体现广度与层次）</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核心结论：实践加深了深造的需求感</w:t>
      </w:r>
      <w:r>
        <w:rPr>
          <w:rFonts w:hint="default" w:ascii="Segoe UI" w:hAnsi="Segoe UI" w:eastAsia="Segoe UI" w:cs="Segoe UI"/>
          <w:i w:val="0"/>
          <w:iCs w:val="0"/>
          <w:caps w:val="0"/>
          <w:color w:val="404040"/>
          <w:spacing w:val="0"/>
          <w:sz w:val="16"/>
          <w:szCs w:val="16"/>
          <w:shd w:val="clear" w:fill="FFFFFF"/>
        </w:rPr>
        <w:t>。</w:t>
      </w:r>
    </w:p>
    <w:p w14:paraId="0C05344D">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经济学兴趣起源与知识储备 (Origin of Interest &amp; Economics Foundation)</w:t>
      </w:r>
    </w:p>
    <w:p w14:paraId="272B2F38">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4D96D1C6">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兴趣启蒙：</w:t>
      </w:r>
      <w:r>
        <w:rPr>
          <w:rFonts w:hint="default" w:ascii="Segoe UI" w:hAnsi="Segoe UI" w:eastAsia="Segoe UI" w:cs="Segoe UI"/>
          <w:i w:val="0"/>
          <w:iCs w:val="0"/>
          <w:caps w:val="0"/>
          <w:color w:val="404040"/>
          <w:spacing w:val="0"/>
          <w:sz w:val="16"/>
          <w:szCs w:val="16"/>
          <w:shd w:val="clear" w:fill="FFFFFF"/>
        </w:rPr>
        <w:t> 本科时听厉以宁教授讲座（计划经济 vs 市场经济），被其深刻思想吸引，从此聚焦经济学。</w:t>
      </w:r>
    </w:p>
    <w:p w14:paraId="57F536E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主动学习：</w:t>
      </w:r>
    </w:p>
    <w:p w14:paraId="3B031FE3">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选修大量经济学相关课程（政经、产经、技经、管理经济学、经济法、市场营销、市场研究、金融）。</w:t>
      </w:r>
    </w:p>
    <w:p w14:paraId="3BE70A63">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加强数学基础（线性代数、概率统计、工业统计）。</w:t>
      </w:r>
    </w:p>
    <w:p w14:paraId="49EE2FF0">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广泛阅读（西方经济学、比较经济学）。</w:t>
      </w:r>
    </w:p>
    <w:p w14:paraId="737EDB5C">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学习收获：</w:t>
      </w:r>
      <w:r>
        <w:rPr>
          <w:rFonts w:hint="default" w:ascii="Segoe UI" w:hAnsi="Segoe UI" w:eastAsia="Segoe UI" w:cs="Segoe UI"/>
          <w:i w:val="0"/>
          <w:iCs w:val="0"/>
          <w:caps w:val="0"/>
          <w:color w:val="404040"/>
          <w:spacing w:val="0"/>
          <w:sz w:val="16"/>
          <w:szCs w:val="16"/>
          <w:shd w:val="clear" w:fill="FFFFFF"/>
        </w:rPr>
        <w:t> 学习新概念理论，拓宽视野，深化见解。</w:t>
      </w:r>
    </w:p>
    <w:p w14:paraId="3BE0DB46">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488BB99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兴趣触发点（关键讲座与人物）</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为兴趣付出的行动（选修课程清单 - 体现广度与深度）</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补充数学基础（相关课程）</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扩展阅读（核心书籍）</w:t>
      </w:r>
      <w:r>
        <w:rPr>
          <w:rFonts w:hint="default" w:ascii="Segoe UI" w:hAnsi="Segoe UI" w:eastAsia="Segoe UI" w:cs="Segoe UI"/>
          <w:i w:val="0"/>
          <w:iCs w:val="0"/>
          <w:caps w:val="0"/>
          <w:color w:val="404040"/>
          <w:spacing w:val="0"/>
          <w:sz w:val="16"/>
          <w:szCs w:val="16"/>
          <w:shd w:val="clear" w:fill="FFFFFF"/>
        </w:rPr>
        <w:t> -&gt; 学习成果（新知识、新视角、深刻见解）。</w:t>
      </w:r>
    </w:p>
    <w:p w14:paraId="36583F63">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中国改革挑战与个人使命 (China's Reform Challenges &amp; Personal Calling)</w:t>
      </w:r>
    </w:p>
    <w:p w14:paraId="287EB543">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4AA573B5">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中国需求：</w:t>
      </w:r>
      <w:r>
        <w:rPr>
          <w:rFonts w:hint="default" w:ascii="Segoe UI" w:hAnsi="Segoe UI" w:eastAsia="Segoe UI" w:cs="Segoe UI"/>
          <w:i w:val="0"/>
          <w:iCs w:val="0"/>
          <w:caps w:val="0"/>
          <w:color w:val="404040"/>
          <w:spacing w:val="0"/>
          <w:sz w:val="16"/>
          <w:szCs w:val="16"/>
          <w:shd w:val="clear" w:fill="FFFFFF"/>
        </w:rPr>
        <w:t> 改革与现代化需要新视角和深刻见解（对比西方悠久市场经济历史）。</w:t>
      </w:r>
    </w:p>
    <w:p w14:paraId="546F38DC">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问题复杂性：</w:t>
      </w:r>
      <w:r>
        <w:rPr>
          <w:rFonts w:hint="default" w:ascii="Segoe UI" w:hAnsi="Segoe UI" w:eastAsia="Segoe UI" w:cs="Segoe UI"/>
          <w:i w:val="0"/>
          <w:iCs w:val="0"/>
          <w:caps w:val="0"/>
          <w:color w:val="404040"/>
          <w:spacing w:val="0"/>
          <w:sz w:val="16"/>
          <w:szCs w:val="16"/>
          <w:shd w:val="clear" w:fill="FFFFFF"/>
        </w:rPr>
        <w:t> 待解决问题众多且复杂（国企改革、金融危机、失业、通胀等），充满不确定性（未来增长、国际竞争）。</w:t>
      </w:r>
    </w:p>
    <w:p w14:paraId="661EC98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核心问题：</w:t>
      </w:r>
      <w:r>
        <w:rPr>
          <w:rFonts w:hint="default" w:ascii="Segoe UI" w:hAnsi="Segoe UI" w:eastAsia="Segoe UI" w:cs="Segoe UI"/>
          <w:i w:val="0"/>
          <w:iCs w:val="0"/>
          <w:caps w:val="0"/>
          <w:color w:val="404040"/>
          <w:spacing w:val="0"/>
          <w:sz w:val="16"/>
          <w:szCs w:val="16"/>
          <w:shd w:val="clear" w:fill="FFFFFF"/>
        </w:rPr>
        <w:t> 中国能否持续增长？如何应对国内外挑战？</w:t>
      </w:r>
    </w:p>
    <w:p w14:paraId="2B783344">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0AE7A73F">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中国对创新思维的迫切需求（历史背景短）-&gt; </w:t>
      </w:r>
      <w:r>
        <w:rPr>
          <w:rStyle w:val="15"/>
          <w:rFonts w:hint="default" w:ascii="Segoe UI" w:hAnsi="Segoe UI" w:eastAsia="Segoe UI" w:cs="Segoe UI"/>
          <w:b/>
          <w:bCs/>
          <w:i w:val="0"/>
          <w:iCs w:val="0"/>
          <w:caps w:val="0"/>
          <w:color w:val="404040"/>
          <w:spacing w:val="0"/>
          <w:sz w:val="16"/>
          <w:szCs w:val="16"/>
          <w:shd w:val="clear" w:fill="FFFFFF"/>
        </w:rPr>
        <w:t>列举当前面临的重大经济挑战与风险（国企改革、金融风险、社会问题）</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强调未来发展的巨大不确定性</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提出核心关切问题（增长可持续性、国际竞争力）</w:t>
      </w:r>
      <w:r>
        <w:rPr>
          <w:rFonts w:hint="default" w:ascii="Segoe UI" w:hAnsi="Segoe UI" w:eastAsia="Segoe UI" w:cs="Segoe UI"/>
          <w:i w:val="0"/>
          <w:iCs w:val="0"/>
          <w:caps w:val="0"/>
          <w:color w:val="404040"/>
          <w:spacing w:val="0"/>
          <w:sz w:val="16"/>
          <w:szCs w:val="16"/>
          <w:shd w:val="clear" w:fill="FFFFFF"/>
        </w:rPr>
        <w:t>。</w:t>
      </w:r>
    </w:p>
    <w:p w14:paraId="63A0B47B">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深造需求与选校原因 (Need for Advanced Study &amp; Why Your Program)</w:t>
      </w:r>
    </w:p>
    <w:p w14:paraId="722468F3">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核心内容：</w:t>
      </w:r>
    </w:p>
    <w:p w14:paraId="07724BE5">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深造目的：</w:t>
      </w:r>
      <w:r>
        <w:rPr>
          <w:rFonts w:hint="default" w:ascii="Segoe UI" w:hAnsi="Segoe UI" w:eastAsia="Segoe UI" w:cs="Segoe UI"/>
          <w:i w:val="0"/>
          <w:iCs w:val="0"/>
          <w:caps w:val="0"/>
          <w:color w:val="404040"/>
          <w:spacing w:val="0"/>
          <w:sz w:val="16"/>
          <w:szCs w:val="16"/>
          <w:shd w:val="clear" w:fill="FFFFFF"/>
        </w:rPr>
        <w:t> 为回答中国面临的问题，需精进经济学专业知识。</w:t>
      </w:r>
    </w:p>
    <w:p w14:paraId="2D0A143F">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理想经济学家画像：</w:t>
      </w:r>
      <w:r>
        <w:rPr>
          <w:rFonts w:hint="default" w:ascii="Segoe UI" w:hAnsi="Segoe UI" w:eastAsia="Segoe UI" w:cs="Segoe UI"/>
          <w:i w:val="0"/>
          <w:iCs w:val="0"/>
          <w:caps w:val="0"/>
          <w:color w:val="404040"/>
          <w:spacing w:val="0"/>
          <w:sz w:val="16"/>
          <w:szCs w:val="16"/>
          <w:shd w:val="clear" w:fill="FFFFFF"/>
        </w:rPr>
        <w:t> 成为既深刻理解中国复杂现实，又精通普适市场原理与理论的经济学家。</w:t>
      </w:r>
    </w:p>
    <w:p w14:paraId="0E4878A5">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选校理由：</w:t>
      </w:r>
    </w:p>
    <w:p w14:paraId="485EFF69">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贵校拥有高水平的师资队伍。</w:t>
      </w:r>
    </w:p>
    <w:p w14:paraId="3DECD9CB">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长期仰慕贵校。</w:t>
      </w:r>
    </w:p>
    <w:p w14:paraId="640CC4C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信心与目标：</w:t>
      </w:r>
      <w:r>
        <w:rPr>
          <w:rFonts w:hint="default" w:ascii="Segoe UI" w:hAnsi="Segoe UI" w:eastAsia="Segoe UI" w:cs="Segoe UI"/>
          <w:i w:val="0"/>
          <w:iCs w:val="0"/>
          <w:caps w:val="0"/>
          <w:color w:val="404040"/>
          <w:spacing w:val="0"/>
          <w:sz w:val="16"/>
          <w:szCs w:val="16"/>
          <w:shd w:val="clear" w:fill="FFFFFF"/>
        </w:rPr>
        <w:t> 相信在资深指导下能充分发挥潜力，实现职业目标。</w:t>
      </w:r>
    </w:p>
    <w:p w14:paraId="62D9D71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框架:</w:t>
      </w:r>
    </w:p>
    <w:p w14:paraId="057DA32B">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回答国家问题需要更高专业水平 -&gt; </w:t>
      </w:r>
      <w:r>
        <w:rPr>
          <w:rStyle w:val="15"/>
          <w:rFonts w:hint="default" w:ascii="Segoe UI" w:hAnsi="Segoe UI" w:eastAsia="Segoe UI" w:cs="Segoe UI"/>
          <w:b/>
          <w:bCs/>
          <w:i w:val="0"/>
          <w:iCs w:val="0"/>
          <w:caps w:val="0"/>
          <w:color w:val="404040"/>
          <w:spacing w:val="0"/>
          <w:sz w:val="16"/>
          <w:szCs w:val="16"/>
          <w:shd w:val="clear" w:fill="FFFFFF"/>
        </w:rPr>
        <w:t>定义理想的自身角色（融合本土现实与全球理论的经济学家）</w:t>
      </w:r>
      <w:r>
        <w:rPr>
          <w:rFonts w:hint="default" w:ascii="Segoe UI" w:hAnsi="Segoe UI" w:eastAsia="Segoe UI" w:cs="Segoe UI"/>
          <w:i w:val="0"/>
          <w:iCs w:val="0"/>
          <w:caps w:val="0"/>
          <w:color w:val="404040"/>
          <w:spacing w:val="0"/>
          <w:sz w:val="16"/>
          <w:szCs w:val="16"/>
          <w:shd w:val="clear" w:fill="FFFFFF"/>
        </w:rPr>
        <w:t> -&gt; </w:t>
      </w:r>
      <w:r>
        <w:rPr>
          <w:rStyle w:val="15"/>
          <w:rFonts w:hint="default" w:ascii="Segoe UI" w:hAnsi="Segoe UI" w:eastAsia="Segoe UI" w:cs="Segoe UI"/>
          <w:b/>
          <w:bCs/>
          <w:i w:val="0"/>
          <w:iCs w:val="0"/>
          <w:caps w:val="0"/>
          <w:color w:val="404040"/>
          <w:spacing w:val="0"/>
          <w:sz w:val="16"/>
          <w:szCs w:val="16"/>
          <w:shd w:val="clear" w:fill="FFFFFF"/>
        </w:rPr>
        <w:t>选择该校的核心原因（师资卓越 + 长期仰慕）</w:t>
      </w:r>
      <w:r>
        <w:rPr>
          <w:rFonts w:hint="default" w:ascii="Segoe UI" w:hAnsi="Segoe UI" w:eastAsia="Segoe UI" w:cs="Segoe UI"/>
          <w:i w:val="0"/>
          <w:iCs w:val="0"/>
          <w:caps w:val="0"/>
          <w:color w:val="404040"/>
          <w:spacing w:val="0"/>
          <w:sz w:val="16"/>
          <w:szCs w:val="16"/>
          <w:shd w:val="clear" w:fill="FFFFFF"/>
        </w:rPr>
        <w:t> -&gt; 表达信心（发挥潜力，实现目标）。</w:t>
      </w:r>
    </w:p>
    <w:p w14:paraId="35507E8D">
      <w:pPr>
        <w:pStyle w:val="10"/>
        <w:keepNext w:val="0"/>
        <w:keepLines w:val="0"/>
        <w:widowControl/>
        <w:suppressLineNumbers w:val="0"/>
        <w:shd w:val="clear" w:fill="FFFFFF"/>
        <w:spacing w:before="137" w:beforeAutospacing="0" w:after="137" w:afterAutospacing="0" w:line="286" w:lineRule="atLeast"/>
        <w:ind w:left="0" w:right="0" w:firstLine="0"/>
      </w:pPr>
      <w:r>
        <w:rPr>
          <w:rStyle w:val="15"/>
          <w:rFonts w:hint="default" w:ascii="Segoe UI" w:hAnsi="Segoe UI" w:eastAsia="Segoe UI" w:cs="Segoe UI"/>
          <w:b/>
          <w:bCs/>
          <w:i w:val="0"/>
          <w:iCs w:val="0"/>
          <w:caps w:val="0"/>
          <w:color w:val="404040"/>
          <w:spacing w:val="0"/>
          <w:sz w:val="16"/>
          <w:szCs w:val="16"/>
          <w:shd w:val="clear" w:fill="FFFFFF"/>
        </w:rPr>
        <w:t>总结框架：</w:t>
      </w:r>
    </w:p>
    <w:p w14:paraId="37CB8A9B">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开头：职业转向与宏伟目标 (Introduction: Career Pivot &amp; Vision)</w:t>
      </w:r>
    </w:p>
    <w:p w14:paraId="21B60C84">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背景：管理本科 + 四年工作经验。</w:t>
      </w:r>
    </w:p>
    <w:p w14:paraId="490E8736">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申请意向：转学经济学研究生。</w:t>
      </w:r>
    </w:p>
    <w:p w14:paraId="5458938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终极目标：在中国经济改革中发挥领导作用。</w:t>
      </w:r>
    </w:p>
    <w:p w14:paraId="6D055FF8">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学术根基：名校与优异成绩 (Academic Base: Elite School &amp; Strong Record)</w:t>
      </w:r>
    </w:p>
    <w:p w14:paraId="39D878C1">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顶尖本科院校背景。</w:t>
      </w:r>
    </w:p>
    <w:p w14:paraId="40AD1780">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优异入学成绩（高考县状元）。</w:t>
      </w:r>
    </w:p>
    <w:p w14:paraId="556EF028">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扎实的学业表现（GPA、排名、奖学金）。</w:t>
      </w:r>
    </w:p>
    <w:p w14:paraId="6D4BE829">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能力拓展：校园领导力与创业实践 (Skill Development: Leadership &amp; Initiative)</w:t>
      </w:r>
    </w:p>
    <w:p w14:paraId="6E6B7031">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核心领导角色（学生会信息部长）。</w:t>
      </w:r>
    </w:p>
    <w:p w14:paraId="388954B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具体成就（创办两本刊物并撰写经济/管理文章）。</w:t>
      </w:r>
    </w:p>
    <w:p w14:paraId="1A0E9562">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创业实践（组织计算机培训筹资）。</w:t>
      </w:r>
    </w:p>
    <w:p w14:paraId="066E3C6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能力收获（写作奖）。</w:t>
      </w:r>
    </w:p>
    <w:p w14:paraId="14FB2617">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实践验证：工作经验与理论应用 (Practical Validation: Work Experience)</w:t>
      </w:r>
    </w:p>
    <w:p w14:paraId="0AC34132">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留校工作（体现认可）。</w:t>
      </w:r>
    </w:p>
    <w:p w14:paraId="60EF3CA5">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职位晋升（销售 -&gt; 主任助理）及职责（体现管理实践）。</w:t>
      </w:r>
    </w:p>
    <w:p w14:paraId="05D75978">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工作价值：理论联系实际。</w:t>
      </w:r>
    </w:p>
    <w:p w14:paraId="19770960">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明确深造动机（推进学术生涯）。</w:t>
      </w:r>
    </w:p>
    <w:p w14:paraId="71FE62C2">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研究利器：计算机技能与应用 (Research Tool: Computer Proficiency)</w:t>
      </w:r>
    </w:p>
    <w:p w14:paraId="3961EBA6">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认识重要性。</w:t>
      </w:r>
    </w:p>
    <w:p w14:paraId="75DF018A">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持续学习与掌握多种技能（编程语言）。</w:t>
      </w:r>
    </w:p>
    <w:p w14:paraId="03CE0F0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实践成果（设计并实施管理系统，提升效率）。</w:t>
      </w:r>
    </w:p>
    <w:p w14:paraId="093E6DAF">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技能更新与未来计划。</w:t>
      </w:r>
    </w:p>
    <w:p w14:paraId="538E3D56">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研究初探：项目参与与求知欲 (Research Exposure: Projects &amp; Thirst for Knowledge)</w:t>
      </w:r>
    </w:p>
    <w:p w14:paraId="3114C079">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参与研究是提升策略。</w:t>
      </w:r>
    </w:p>
    <w:p w14:paraId="43F2B531">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参与的具体项目（展示广度）。</w:t>
      </w:r>
    </w:p>
    <w:p w14:paraId="160DDF34">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核心感悟：实践加深深造需求。</w:t>
      </w:r>
    </w:p>
    <w:p w14:paraId="0BA4242F">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兴趣溯源：知识积累与视野开拓 (Interest Origin: Knowledge Acquisition)</w:t>
      </w:r>
    </w:p>
    <w:p w14:paraId="5E91A5BC">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兴趣启蒙（关键讲座与经济学家）。</w:t>
      </w:r>
    </w:p>
    <w:p w14:paraId="462B5316">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系统学习（选修大量经济学、数学课程）。</w:t>
      </w:r>
    </w:p>
    <w:p w14:paraId="784DE228">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广泛阅读（核心经济学书籍）。</w:t>
      </w:r>
    </w:p>
    <w:p w14:paraId="1ED24199">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学习收获（新知识、新视角、深刻见解）。</w:t>
      </w:r>
    </w:p>
    <w:p w14:paraId="03E5A190">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时代召唤：中国改革困境与需求 (National Calling: China's Reform Dilemma)</w:t>
      </w:r>
    </w:p>
    <w:p w14:paraId="63C34D3E">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中国对新视角的迫切需求（历史背景短）。</w:t>
      </w:r>
    </w:p>
    <w:p w14:paraId="321E3666">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当前面临的核心挑战（国企改革、金融风险、社会问题、不确定性）。</w:t>
      </w:r>
    </w:p>
    <w:p w14:paraId="41E8A4D3">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关乎未来的关键问题（增长、竞争力）。</w:t>
      </w:r>
    </w:p>
    <w:p w14:paraId="28778068">
      <w:pPr>
        <w:pStyle w:val="10"/>
        <w:keepNext w:val="0"/>
        <w:keepLines w:val="0"/>
        <w:widowControl/>
        <w:suppressLineNumbers w:val="0"/>
        <w:spacing w:before="0" w:beforeAutospacing="0" w:after="4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选择贵校：实现抱负的桥梁 (Why Your Program: Bridge to Ambition)</w:t>
      </w:r>
    </w:p>
    <w:p w14:paraId="33D1BA21">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深造目的：精进专业以应对国家挑战。</w:t>
      </w:r>
    </w:p>
    <w:p w14:paraId="5A730EB6">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理想的自我定位（融通中西的经济学家）。</w:t>
      </w:r>
    </w:p>
    <w:p w14:paraId="1E87819C">
      <w:pPr>
        <w:pStyle w:val="10"/>
        <w:keepNext w:val="0"/>
        <w:keepLines w:val="0"/>
        <w:widowControl/>
        <w:suppressLineNumbers w:val="0"/>
        <w:spacing w:before="0" w:beforeAutospacing="0" w:after="0" w:afterAutospacing="0" w:line="286" w:lineRule="atLeast"/>
        <w:ind w:left="0" w:right="0"/>
      </w:pPr>
      <w:r>
        <w:rPr>
          <w:rStyle w:val="15"/>
          <w:rFonts w:hint="default" w:ascii="Segoe UI" w:hAnsi="Segoe UI" w:eastAsia="Segoe UI" w:cs="Segoe UI"/>
          <w:b/>
          <w:bCs/>
          <w:i w:val="0"/>
          <w:iCs w:val="0"/>
          <w:caps w:val="0"/>
          <w:color w:val="404040"/>
          <w:spacing w:val="0"/>
          <w:sz w:val="16"/>
          <w:szCs w:val="16"/>
          <w:shd w:val="clear" w:fill="FFFFFF"/>
        </w:rPr>
        <w:t>选择该校原因（卓越师资 + 长期仰慕）。</w:t>
      </w:r>
    </w:p>
    <w:p w14:paraId="4EE509EC">
      <w:pPr>
        <w:pStyle w:val="10"/>
        <w:keepNext w:val="0"/>
        <w:keepLines w:val="0"/>
        <w:widowControl/>
        <w:suppressLineNumbers w:val="0"/>
        <w:spacing w:before="0" w:beforeAutospacing="0" w:after="0" w:afterAutospacing="0" w:line="286" w:lineRule="atLeast"/>
        <w:ind w:left="0" w:right="0"/>
      </w:pPr>
      <w:r>
        <w:rPr>
          <w:rFonts w:hint="default" w:ascii="Segoe UI" w:hAnsi="Segoe UI" w:eastAsia="Segoe UI" w:cs="Segoe UI"/>
          <w:i w:val="0"/>
          <w:iCs w:val="0"/>
          <w:caps w:val="0"/>
          <w:color w:val="404040"/>
          <w:spacing w:val="0"/>
          <w:sz w:val="16"/>
          <w:szCs w:val="16"/>
          <w:shd w:val="clear" w:fill="FFFFFF"/>
        </w:rPr>
        <w:t>信心与承诺（发挥潜力，实现目标）。</w:t>
      </w:r>
      <w:bookmarkStart w:id="0" w:name="_GoBack"/>
      <w:bookmarkEnd w:id="0"/>
    </w:p>
    <w:p w14:paraId="7DD650D7">
      <w:pPr>
        <w:rPr>
          <w:rFonts w:ascii="Times New Roman" w:hAnsi="Times New Roman" w:cs="Times New Roman"/>
        </w:rPr>
      </w:pPr>
    </w:p>
    <w:sectPr>
      <w:pgSz w:w="11906" w:h="16838"/>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Times New Roman"/>
    <w:panose1 w:val="00000000000000000000"/>
    <w:charset w:val="00"/>
    <w:family w:val="roman"/>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PMingLiU">
    <w:altName w:val="Segoe Print"/>
    <w:panose1 w:val="00000000000000000000"/>
    <w:charset w:val="00"/>
    <w:family w:val="auto"/>
    <w:pitch w:val="default"/>
    <w:sig w:usb0="00000000" w:usb1="00000000" w:usb2="00000000" w:usb3="00000000" w:csb0="00000000" w:csb1="00000000"/>
  </w:font>
  <w:font w:name="Vrinda">
    <w:altName w:val="Segoe Print"/>
    <w:panose1 w:val="000004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8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CF5"/>
    <w:rsid w:val="00776CF5"/>
    <w:rsid w:val="00EF24D7"/>
    <w:rsid w:val="00FA290D"/>
    <w:rsid w:val="484062D8"/>
    <w:rsid w:val="55AA7A13"/>
  </w:rsids>
  <m:mathPr>
    <m:mathFont m:val="Cambria Math"/>
    <m:brkBin m:val="before"/>
    <m:brkBinSub m:val="--"/>
    <m:smallFrac m:val="0"/>
    <m:dispDef/>
    <m:lMargin m:val="0"/>
    <m:rMargin m:val="0"/>
    <m:defJc m:val="centerGroup"/>
    <m:wrapIndent m:val="1440"/>
    <m:intLim m:val="subSup"/>
    <m:naryLim m:val="undOvr"/>
  </m:mathPr>
  <w:themeFontLang w:val="en-US" w:eastAsia="zh-TW" w:bidi="as-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Calibri" w:hAnsi="Calibri" w:eastAsia="等线" w:cs="21"/>
      <w:sz w:val="22"/>
      <w:szCs w:val="22"/>
      <w:lang w:val="en-US" w:eastAsia="en-US" w:bidi="ar-SA"/>
    </w:rPr>
  </w:style>
  <w:style w:type="paragraph" w:styleId="2">
    <w:name w:val="heading 1"/>
    <w:basedOn w:val="1"/>
    <w:next w:val="1"/>
    <w:link w:val="19"/>
    <w:qFormat/>
    <w:uiPriority w:val="9"/>
    <w:pPr>
      <w:keepNext/>
      <w:keepLines/>
      <w:spacing w:before="480"/>
      <w:outlineLvl w:val="0"/>
    </w:pPr>
    <w:rPr>
      <w:rFonts w:asciiTheme="majorHAnsi" w:hAnsiTheme="majorHAnsi" w:eastAsiaTheme="majorEastAsia" w:cstheme="majorBidi"/>
      <w:b/>
      <w:bCs/>
      <w:color w:val="000000"/>
      <w:sz w:val="28"/>
      <w:szCs w:val="28"/>
    </w:rPr>
  </w:style>
  <w:style w:type="paragraph" w:styleId="3">
    <w:name w:val="heading 2"/>
    <w:basedOn w:val="1"/>
    <w:next w:val="1"/>
    <w:link w:val="20"/>
    <w:unhideWhenUsed/>
    <w:qFormat/>
    <w:uiPriority w:val="9"/>
    <w:pPr>
      <w:keepNext/>
      <w:keepLines/>
      <w:spacing w:before="200"/>
      <w:outlineLvl w:val="1"/>
    </w:pPr>
    <w:rPr>
      <w:rFonts w:asciiTheme="majorHAnsi" w:hAnsiTheme="majorHAnsi" w:eastAsiaTheme="majorEastAsia" w:cstheme="majorBidi"/>
      <w:b/>
      <w:bCs/>
      <w:color w:val="000000"/>
      <w:sz w:val="26"/>
      <w:szCs w:val="26"/>
    </w:rPr>
  </w:style>
  <w:style w:type="paragraph" w:styleId="4">
    <w:name w:val="heading 3"/>
    <w:basedOn w:val="1"/>
    <w:next w:val="1"/>
    <w:link w:val="21"/>
    <w:unhideWhenUsed/>
    <w:qFormat/>
    <w:uiPriority w:val="9"/>
    <w:pPr>
      <w:keepNext/>
      <w:keepLines/>
      <w:spacing w:before="200"/>
      <w:outlineLvl w:val="2"/>
    </w:pPr>
    <w:rPr>
      <w:rFonts w:asciiTheme="majorHAnsi" w:hAnsiTheme="majorHAnsi" w:eastAsiaTheme="majorEastAsia" w:cstheme="majorBidi"/>
      <w:b/>
      <w:bCs/>
      <w:color w:val="000000"/>
    </w:rPr>
  </w:style>
  <w:style w:type="paragraph" w:styleId="5">
    <w:name w:val="heading 4"/>
    <w:basedOn w:val="1"/>
    <w:next w:val="1"/>
    <w:link w:val="22"/>
    <w:unhideWhenUsed/>
    <w:qFormat/>
    <w:uiPriority w:val="9"/>
    <w:pPr>
      <w:keepNext/>
      <w:keepLines/>
      <w:spacing w:before="200"/>
      <w:outlineLvl w:val="3"/>
    </w:pPr>
    <w:rPr>
      <w:rFonts w:asciiTheme="majorHAnsi" w:hAnsiTheme="majorHAnsi" w:eastAsiaTheme="majorEastAsia" w:cstheme="majorBidi"/>
      <w:b/>
      <w:bCs/>
      <w:i/>
      <w:iCs/>
      <w:color w:val="000000"/>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rPr>
      <w:b/>
      <w:bCs/>
      <w:color w:val="5B9BD5" w:themeColor="accent1"/>
      <w:sz w:val="18"/>
      <w:szCs w:val="18"/>
      <w14:textFill>
        <w14:solidFill>
          <w14:schemeClr w14:val="accent1"/>
        </w14:solidFill>
      </w14:textFill>
    </w:rPr>
  </w:style>
  <w:style w:type="paragraph" w:styleId="8">
    <w:name w:val="header"/>
    <w:basedOn w:val="1"/>
    <w:link w:val="18"/>
    <w:unhideWhenUsed/>
    <w:uiPriority w:val="99"/>
    <w:pPr>
      <w:tabs>
        <w:tab w:val="center" w:pos="4680"/>
        <w:tab w:val="right" w:pos="9360"/>
      </w:tabs>
    </w:pPr>
  </w:style>
  <w:style w:type="paragraph" w:styleId="9">
    <w:name w:val="Subtitle"/>
    <w:basedOn w:val="1"/>
    <w:next w:val="1"/>
    <w:link w:val="23"/>
    <w:qFormat/>
    <w:uiPriority w:val="11"/>
    <w:pPr>
      <w:ind w:left="86"/>
    </w:pPr>
    <w:rPr>
      <w:rFonts w:asciiTheme="majorHAnsi" w:hAnsiTheme="majorHAnsi" w:eastAsiaTheme="majorEastAsia" w:cstheme="majorBidi"/>
      <w:i/>
      <w:iCs/>
      <w:color w:val="5B9BD5" w:themeColor="accent1"/>
      <w:spacing w:val="15"/>
      <w:sz w:val="24"/>
      <w:szCs w:val="24"/>
      <w14:textFill>
        <w14:solidFill>
          <w14:schemeClr w14:val="accent1"/>
        </w14:solidFill>
      </w14:textFill>
    </w:rPr>
  </w:style>
  <w:style w:type="paragraph" w:styleId="10">
    <w:name w:val="Normal (Web)"/>
    <w:basedOn w:val="1"/>
    <w:semiHidden/>
    <w:unhideWhenUsed/>
    <w:uiPriority w:val="99"/>
    <w:rPr>
      <w:sz w:val="24"/>
    </w:rPr>
  </w:style>
  <w:style w:type="paragraph" w:styleId="11">
    <w:name w:val="Title"/>
    <w:basedOn w:val="1"/>
    <w:next w:val="1"/>
    <w:link w:val="24"/>
    <w:qFormat/>
    <w:uiPriority w:val="10"/>
    <w:pPr>
      <w:pBdr>
        <w:bottom w:val="single" w:color="5B9BD5" w:themeColor="accent1" w:sz="8" w:space="4"/>
      </w:pBdr>
      <w:spacing w:after="300"/>
      <w:contextualSpacing/>
    </w:pPr>
    <w:rPr>
      <w:rFonts w:asciiTheme="majorHAnsi" w:hAnsiTheme="majorHAnsi" w:eastAsiaTheme="majorEastAsia" w:cstheme="majorBidi"/>
      <w:color w:val="333F50" w:themeColor="text2" w:themeShade="BF"/>
      <w:spacing w:val="5"/>
      <w:kern w:val="28"/>
      <w:sz w:val="52"/>
      <w:szCs w:val="52"/>
    </w:rPr>
  </w:style>
  <w:style w:type="table" w:styleId="13">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5">
    <w:name w:val="Strong"/>
    <w:basedOn w:val="14"/>
    <w:uiPriority w:val="99"/>
    <w:rPr>
      <w:b/>
    </w:rPr>
  </w:style>
  <w:style w:type="character" w:styleId="16">
    <w:name w:val="Emphasis"/>
    <w:basedOn w:val="14"/>
    <w:qFormat/>
    <w:uiPriority w:val="20"/>
    <w:rPr>
      <w:i/>
      <w:iCs/>
    </w:rPr>
  </w:style>
  <w:style w:type="character" w:styleId="17">
    <w:name w:val="Hyperlink"/>
    <w:basedOn w:val="14"/>
    <w:unhideWhenUsed/>
    <w:qFormat/>
    <w:uiPriority w:val="99"/>
    <w:rPr>
      <w:color w:val="0563C1" w:themeColor="hyperlink"/>
      <w:u w:val="single"/>
      <w14:textFill>
        <w14:solidFill>
          <w14:schemeClr w14:val="hlink"/>
        </w14:solidFill>
      </w14:textFill>
    </w:rPr>
  </w:style>
  <w:style w:type="character" w:customStyle="1" w:styleId="18">
    <w:name w:val="页眉 字符"/>
    <w:basedOn w:val="14"/>
    <w:link w:val="8"/>
    <w:uiPriority w:val="99"/>
  </w:style>
  <w:style w:type="character" w:customStyle="1" w:styleId="19">
    <w:name w:val="标题 1 字符"/>
    <w:basedOn w:val="14"/>
    <w:link w:val="2"/>
    <w:uiPriority w:val="9"/>
    <w:rPr>
      <w:rFonts w:asciiTheme="majorHAnsi" w:hAnsiTheme="majorHAnsi" w:eastAsiaTheme="majorEastAsia" w:cstheme="majorBidi"/>
      <w:b/>
      <w:bCs/>
      <w:color w:val="2E75B6" w:themeColor="accent1" w:themeShade="BF"/>
      <w:sz w:val="28"/>
      <w:szCs w:val="28"/>
    </w:rPr>
  </w:style>
  <w:style w:type="character" w:customStyle="1" w:styleId="20">
    <w:name w:val="标题 2 字符"/>
    <w:basedOn w:val="14"/>
    <w:link w:val="3"/>
    <w:uiPriority w:val="9"/>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customStyle="1" w:styleId="21">
    <w:name w:val="标题 3 字符"/>
    <w:basedOn w:val="14"/>
    <w:link w:val="4"/>
    <w:uiPriority w:val="9"/>
    <w:rPr>
      <w:rFonts w:asciiTheme="majorHAnsi" w:hAnsiTheme="majorHAnsi" w:eastAsiaTheme="majorEastAsia" w:cstheme="majorBidi"/>
      <w:b/>
      <w:bCs/>
      <w:color w:val="5B9BD5" w:themeColor="accent1"/>
      <w14:textFill>
        <w14:solidFill>
          <w14:schemeClr w14:val="accent1"/>
        </w14:solidFill>
      </w14:textFill>
    </w:rPr>
  </w:style>
  <w:style w:type="character" w:customStyle="1" w:styleId="22">
    <w:name w:val="标题 4 字符"/>
    <w:basedOn w:val="14"/>
    <w:link w:val="5"/>
    <w:uiPriority w:val="9"/>
    <w:rPr>
      <w:rFonts w:asciiTheme="majorHAnsi" w:hAnsiTheme="majorHAnsi" w:eastAsiaTheme="majorEastAsia" w:cstheme="majorBidi"/>
      <w:b/>
      <w:bCs/>
      <w:i/>
      <w:iCs/>
      <w:color w:val="5B9BD5" w:themeColor="accent1"/>
      <w14:textFill>
        <w14:solidFill>
          <w14:schemeClr w14:val="accent1"/>
        </w14:solidFill>
      </w14:textFill>
    </w:rPr>
  </w:style>
  <w:style w:type="character" w:customStyle="1" w:styleId="23">
    <w:name w:val="副标题 字符"/>
    <w:basedOn w:val="14"/>
    <w:link w:val="9"/>
    <w:uiPriority w:val="11"/>
    <w:rPr>
      <w:rFonts w:asciiTheme="majorHAnsi" w:hAnsiTheme="majorHAnsi" w:eastAsiaTheme="majorEastAsia" w:cstheme="majorBidi"/>
      <w:i/>
      <w:iCs/>
      <w:color w:val="5B9BD5" w:themeColor="accent1"/>
      <w:spacing w:val="15"/>
      <w:sz w:val="24"/>
      <w:szCs w:val="24"/>
      <w14:textFill>
        <w14:solidFill>
          <w14:schemeClr w14:val="accent1"/>
        </w14:solidFill>
      </w14:textFill>
    </w:rPr>
  </w:style>
  <w:style w:type="character" w:customStyle="1" w:styleId="24">
    <w:name w:val="标题 字符"/>
    <w:basedOn w:val="14"/>
    <w:link w:val="11"/>
    <w:uiPriority w:val="10"/>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百度在线网络技术有限公司</Company>
  <Pages>17</Pages>
  <Words>7459</Words>
  <Characters>19578</Characters>
  <Lines>140</Lines>
  <Paragraphs>39</Paragraphs>
  <TotalTime>13</TotalTime>
  <ScaleCrop>false</ScaleCrop>
  <LinksUpToDate>false</LinksUpToDate>
  <CharactersWithSpaces>22406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2025-04-13T08:00:00Z</dcterms:created>
  <dc:creator>xuming02</dc:creator>
  <cp:lastModifiedBy>张政笑</cp:lastModifiedBy>
  <dcterms:modified xsi:type="dcterms:W3CDTF">2025-06-04T15:00:07Z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eyJoZGlkIjoiYjFlMTEwMzg2MzgzZjUwNWEzZmI5ZDNlMDk5ZDAwMzMiLCJ1c2VySWQiOiIxNjU2NTMzNDAyIn0=</vt:lpwstr>
  </property>
  <property fmtid="{D5CDD505-2E9C-101B-9397-08002B2CF9AE}" pid="3" name="KSOProductBuildVer">
    <vt:lpwstr>2052-12.1.0.21171</vt:lpwstr>
  </property>
  <property fmtid="{D5CDD505-2E9C-101B-9397-08002B2CF9AE}" pid="4" name="ICV">
    <vt:lpwstr>73852B8C03C8472F91C364F3E17C2BC8_12</vt:lpwstr>
  </property>
</Properties>
</file>