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69" w:rsidRPr="00F11E69" w:rsidRDefault="00F11E69" w:rsidP="00F11E69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安装OpenCV</w:t>
      </w:r>
      <w:r w:rsidR="00FE663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3.2</w:t>
      </w:r>
    </w:p>
    <w:p w:rsidR="00F11E69" w:rsidRPr="00F11E69" w:rsidRDefault="007E2D72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下载并安装以下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Python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包</w:t>
      </w:r>
    </w:p>
    <w:p w:rsidR="00F11E69" w:rsidRPr="00F11E69" w:rsidRDefault="00677D0E" w:rsidP="00F11E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Python-2.7.x</w:t>
        </w:r>
      </w:hyperlink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bookmarkStart w:id="0" w:name="_GoBack"/>
      <w:bookmarkEnd w:id="0"/>
      <w:r w:rsidR="00F467D1">
        <w:rPr>
          <w:rFonts w:asciiTheme="minorEastAsia" w:hAnsiTheme="minorEastAsia" w:cs="Helvetica" w:hint="eastAsia"/>
          <w:color w:val="000000"/>
          <w:sz w:val="21"/>
          <w:szCs w:val="21"/>
        </w:rPr>
        <w:t>版本号：</w:t>
      </w:r>
      <w:r w:rsidR="00F467D1">
        <w:rPr>
          <w:rFonts w:ascii="Helvetica" w:eastAsia="Times New Roman" w:hAnsi="Helvetica" w:cs="Helvetica"/>
          <w:color w:val="000000"/>
          <w:sz w:val="21"/>
          <w:szCs w:val="21"/>
        </w:rPr>
        <w:t>2.7.5</w:t>
      </w:r>
    </w:p>
    <w:p w:rsidR="00F11E69" w:rsidRPr="00F11E69" w:rsidRDefault="00677D0E" w:rsidP="00F11E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Numpy</w:t>
        </w:r>
      </w:hyperlink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32F80">
        <w:rPr>
          <w:rFonts w:asciiTheme="minorEastAsia" w:hAnsiTheme="minorEastAsia" w:cs="Helvetica" w:hint="eastAsia"/>
          <w:color w:val="000000"/>
          <w:sz w:val="21"/>
          <w:szCs w:val="21"/>
        </w:rPr>
        <w:t>版本号：</w:t>
      </w:r>
      <w:r w:rsidR="00932F80">
        <w:rPr>
          <w:rFonts w:ascii="Helvetica" w:eastAsia="Times New Roman" w:hAnsi="Helvetica" w:cs="Helvetica"/>
          <w:color w:val="000000"/>
          <w:sz w:val="21"/>
          <w:szCs w:val="21"/>
        </w:rPr>
        <w:t>1.10.0</w:t>
      </w:r>
    </w:p>
    <w:p w:rsidR="00F11E69" w:rsidRPr="00F11E69" w:rsidRDefault="00677D0E" w:rsidP="00F11E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Matplotlib</w:t>
        </w:r>
      </w:hyperlink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D04032" w:rsidRDefault="00C779CB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安装以上所有包到默认路径。Python会被安装到</w:t>
      </w:r>
      <w:r w:rsidRPr="00F11E69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C:/Python27/</w:t>
      </w:r>
    </w:p>
    <w:p w:rsidR="00F11E69" w:rsidRPr="002267F0" w:rsidRDefault="005E7539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安装完后，在开始菜单中打开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Python IDLE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。然后输入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import numpy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测试安装是否成功。</w:t>
      </w:r>
    </w:p>
    <w:p w:rsidR="00F11E69" w:rsidRPr="00F11E69" w:rsidRDefault="009E1869" w:rsidP="00CA0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在</w:t>
      </w:r>
      <w:hyperlink r:id="rId8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sourceforge site</w:t>
        </w:r>
      </w:hyperlink>
      <w:r>
        <w:rPr>
          <w:rFonts w:asciiTheme="minorEastAsia" w:hAnsiTheme="minorEastAsia" w:cs="Helvetica" w:hint="eastAsia"/>
          <w:color w:val="000000"/>
          <w:sz w:val="21"/>
          <w:szCs w:val="21"/>
        </w:rPr>
        <w:t>下载最新版</w:t>
      </w:r>
      <w:r>
        <w:rPr>
          <w:rFonts w:asciiTheme="minorEastAsia" w:hAnsiTheme="minorEastAsia" w:cs="Helvetica"/>
          <w:color w:val="000000"/>
          <w:sz w:val="21"/>
          <w:szCs w:val="21"/>
        </w:rPr>
        <w:t>OpenCV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，</w:t>
      </w:r>
      <w:r>
        <w:rPr>
          <w:rFonts w:asciiTheme="minorEastAsia" w:hAnsiTheme="minorEastAsia" w:cs="Helvetica"/>
          <w:color w:val="000000"/>
          <w:sz w:val="21"/>
          <w:szCs w:val="21"/>
        </w:rPr>
        <w:t>然后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安装</w:t>
      </w:r>
      <w:r w:rsidR="005860C9">
        <w:rPr>
          <w:rFonts w:asciiTheme="minorEastAsia" w:hAnsiTheme="minorEastAsia" w:cs="Helvetica"/>
          <w:color w:val="000000"/>
          <w:sz w:val="21"/>
          <w:szCs w:val="21"/>
        </w:rPr>
        <w:t>到</w:t>
      </w:r>
      <w:r>
        <w:rPr>
          <w:rFonts w:asciiTheme="minorEastAsia" w:hAnsiTheme="minorEastAsia" w:cs="Helvetica"/>
          <w:color w:val="000000"/>
          <w:sz w:val="21"/>
          <w:szCs w:val="21"/>
        </w:rPr>
        <w:t>路径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CA0588" w:rsidRPr="00F11E69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C:/</w:t>
      </w:r>
      <w:r w:rsidR="00CA0588" w:rsidRPr="00CA0588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OpenCV3.2</w:t>
      </w:r>
      <w:r w:rsidR="00CA0588" w:rsidRPr="00F11E69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/</w:t>
      </w:r>
    </w:p>
    <w:p w:rsidR="00F11E69" w:rsidRPr="00F11E69" w:rsidRDefault="00092103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进入路径</w:t>
      </w:r>
      <w:r w:rsidR="00C77A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C:/OpenCV3.2</w:t>
      </w:r>
      <w:r w:rsidR="00C77AF8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/</w:t>
      </w:r>
      <w:r w:rsidR="00F11E69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opencv/build/python/2.7</w:t>
      </w:r>
    </w:p>
    <w:p w:rsidR="00F11E69" w:rsidRPr="00F11E69" w:rsidRDefault="005D66ED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将</w:t>
      </w:r>
      <w:r w:rsidR="00F11E69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cv2.pyd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复制到</w:t>
      </w:r>
      <w:r w:rsidR="00F11E69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C:/Python27/lib/site-packages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11E69" w:rsidRDefault="00A74F37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打开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IDLE 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测试一下代码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6E4070" w:rsidRPr="006E4070" w:rsidRDefault="006E4070" w:rsidP="006E407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070">
        <w:rPr>
          <w:rFonts w:ascii="Courier New" w:eastAsia="Times New Roman" w:hAnsi="Courier New" w:cs="Courier New"/>
          <w:color w:val="000000"/>
          <w:sz w:val="20"/>
          <w:szCs w:val="20"/>
        </w:rPr>
        <w:t>import cv2</w:t>
      </w:r>
    </w:p>
    <w:p w:rsidR="006E4070" w:rsidRPr="006E4070" w:rsidRDefault="006E4070" w:rsidP="006E407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070">
        <w:rPr>
          <w:rFonts w:ascii="Courier New" w:eastAsia="Times New Roman" w:hAnsi="Courier New" w:cs="Courier New"/>
          <w:color w:val="000000"/>
          <w:sz w:val="20"/>
          <w:szCs w:val="20"/>
        </w:rPr>
        <w:t>print cv2.__version__</w:t>
      </w:r>
    </w:p>
    <w:p w:rsidR="006E4070" w:rsidRPr="00F11E69" w:rsidRDefault="006E4070" w:rsidP="006E4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F54F5" w:rsidRDefault="009F54F5"/>
    <w:sectPr w:rsidR="009F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2F87"/>
    <w:multiLevelType w:val="multilevel"/>
    <w:tmpl w:val="336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6A"/>
    <w:rsid w:val="00092103"/>
    <w:rsid w:val="002267F0"/>
    <w:rsid w:val="0026666A"/>
    <w:rsid w:val="005860C9"/>
    <w:rsid w:val="005D66ED"/>
    <w:rsid w:val="005E7539"/>
    <w:rsid w:val="00677D0E"/>
    <w:rsid w:val="006E4070"/>
    <w:rsid w:val="007B1E05"/>
    <w:rsid w:val="007E2D72"/>
    <w:rsid w:val="00932F80"/>
    <w:rsid w:val="009E1869"/>
    <w:rsid w:val="009F4784"/>
    <w:rsid w:val="009F54F5"/>
    <w:rsid w:val="00A53A8B"/>
    <w:rsid w:val="00A74F37"/>
    <w:rsid w:val="00B72E9F"/>
    <w:rsid w:val="00BF3DA6"/>
    <w:rsid w:val="00C779CB"/>
    <w:rsid w:val="00C77AF8"/>
    <w:rsid w:val="00CA0588"/>
    <w:rsid w:val="00D04032"/>
    <w:rsid w:val="00F11E69"/>
    <w:rsid w:val="00F467D1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2F7D"/>
  <w15:chartTrackingRefBased/>
  <w15:docId w15:val="{A9B2287E-0D7A-4CE3-8B61-F74702A3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E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11E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1E69"/>
  </w:style>
  <w:style w:type="character" w:styleId="Emphasis">
    <w:name w:val="Emphasis"/>
    <w:basedOn w:val="DefaultParagraphFont"/>
    <w:uiPriority w:val="20"/>
    <w:qFormat/>
    <w:rsid w:val="00F11E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1E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opencvlibrary/files/opencv-win/2.4.6/OpenCV-2.4.6.0.exe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s.sourceforge.net/project/matplotlib/matplotlib/matplotlib-1.3.0/matplotlib-1.3.0.win32-py2.7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numpy/files/NumPy/1.10.0/numpy-1.10.0-win32-superpack-python2.7.exe/download" TargetMode="External"/><Relationship Id="rId5" Type="http://schemas.openxmlformats.org/officeDocument/2006/relationships/hyperlink" Target="http://python.org/ftp/python/2.7.5/python-2.7.5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Zongjian Zhang</dc:creator>
  <cp:keywords/>
  <dc:description/>
  <cp:lastModifiedBy>Zongjian Zhang</cp:lastModifiedBy>
  <cp:revision>22</cp:revision>
  <dcterms:created xsi:type="dcterms:W3CDTF">2017-05-12T10:45:00Z</dcterms:created>
  <dcterms:modified xsi:type="dcterms:W3CDTF">2017-05-12T11:29:00Z</dcterms:modified>
</cp:coreProperties>
</file>