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5D" w:rsidRDefault="009E125D" w:rsidP="009E125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t>菜单打开</w:t>
      </w:r>
      <w:r w:rsidR="00DE68B5">
        <w:rPr>
          <w:rFonts w:hint="eastAsia"/>
        </w:rPr>
        <w:t>Anaconda</w:t>
      </w:r>
      <w:r w:rsidR="00DE68B5">
        <w:t xml:space="preserve"> prompt</w:t>
      </w:r>
      <w:r w:rsidR="00DE68B5">
        <w:rPr>
          <w:rFonts w:hint="eastAsia"/>
        </w:rPr>
        <w:t>后</w:t>
      </w:r>
      <w:r w:rsidR="00DE68B5">
        <w:t>，执行</w:t>
      </w:r>
      <w:r w:rsidR="00705250">
        <w:rPr>
          <w:rFonts w:hint="eastAsia"/>
        </w:rPr>
        <w:t xml:space="preserve">pip install </w:t>
      </w:r>
      <w:proofErr w:type="spellStart"/>
      <w:r w:rsidR="00705250">
        <w:rPr>
          <w:rFonts w:hint="eastAsia"/>
        </w:rPr>
        <w:t>keras</w:t>
      </w:r>
      <w:proofErr w:type="spellEnd"/>
      <w:r w:rsidR="009C7B7A" w:rsidRPr="00714995">
        <w:rPr>
          <w:rFonts w:hint="eastAsia"/>
          <w:b/>
          <w:color w:val="FF0000"/>
        </w:rPr>
        <w:t>安装</w:t>
      </w:r>
      <w:proofErr w:type="spellStart"/>
      <w:r w:rsidR="009C7B7A" w:rsidRPr="00714995">
        <w:rPr>
          <w:rFonts w:hint="eastAsia"/>
          <w:b/>
          <w:color w:val="FF0000"/>
        </w:rPr>
        <w:t>keras</w:t>
      </w:r>
      <w:proofErr w:type="spellEnd"/>
      <w:r w:rsidR="00C90B1B">
        <w:rPr>
          <w:rFonts w:hint="eastAsia"/>
        </w:rPr>
        <w:t>，然后</w:t>
      </w:r>
      <w:r w:rsidR="00C90B1B">
        <w:t>测试</w:t>
      </w:r>
      <w:r w:rsidR="00C90B1B">
        <w:rPr>
          <w:rFonts w:hint="eastAsia"/>
        </w:rPr>
        <w:t>：</w:t>
      </w:r>
      <w:bookmarkStart w:id="0" w:name="_GoBack"/>
      <w:bookmarkEnd w:id="0"/>
    </w:p>
    <w:p w:rsidR="00C90B1B" w:rsidRDefault="00C90B1B" w:rsidP="00C90B1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python</w:t>
      </w:r>
    </w:p>
    <w:p w:rsidR="00407599" w:rsidRDefault="00D366A5" w:rsidP="00BD298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 xml:space="preserve">import </w:t>
      </w:r>
      <w:proofErr w:type="spellStart"/>
      <w:r>
        <w:t>keras</w:t>
      </w:r>
      <w:proofErr w:type="spellEnd"/>
      <w:r w:rsidR="00B0132C">
        <w:rPr>
          <w:rFonts w:hint="eastAsia"/>
        </w:rPr>
        <w:t>，</w:t>
      </w:r>
      <w:r w:rsidR="00B0132C">
        <w:t>如图中出现</w:t>
      </w:r>
      <w:r w:rsidR="00B0132C">
        <w:t xml:space="preserve">Using </w:t>
      </w:r>
      <w:proofErr w:type="spellStart"/>
      <w:r w:rsidR="00B0132C">
        <w:t>TensorFlow</w:t>
      </w:r>
      <w:proofErr w:type="spellEnd"/>
      <w:r w:rsidR="00B0132C">
        <w:t xml:space="preserve"> backend</w:t>
      </w:r>
      <w:r w:rsidR="00B0132C">
        <w:rPr>
          <w:rFonts w:hint="eastAsia"/>
        </w:rPr>
        <w:t>则</w:t>
      </w:r>
      <w:r w:rsidR="00B0132C">
        <w:t>成功</w:t>
      </w:r>
    </w:p>
    <w:p w:rsidR="009C7B7A" w:rsidRDefault="006C42EB" w:rsidP="009C7B7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5B36F8" wp14:editId="42C1AF41">
            <wp:extent cx="5274310" cy="332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5D" w:rsidRDefault="009E125D"/>
    <w:p w:rsidR="009E125D" w:rsidRDefault="00674F5C" w:rsidP="00C033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C03312" w:rsidRPr="00C03312">
        <w:t>C5_FasterRCNN_KERAS\data</w:t>
      </w:r>
      <w:r>
        <w:rPr>
          <w:rFonts w:hint="eastAsia"/>
        </w:rPr>
        <w:t>路劲下载</w:t>
      </w:r>
      <w:r>
        <w:t>数据集</w:t>
      </w:r>
    </w:p>
    <w:p w:rsidR="00546942" w:rsidRDefault="00546942" w:rsidP="005469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6A55BB">
        <w:t>C5_FasterRCNN_KERAS\model</w:t>
      </w:r>
      <w:r>
        <w:rPr>
          <w:rFonts w:hint="eastAsia"/>
        </w:rPr>
        <w:t>路劲下载</w:t>
      </w:r>
      <w:r w:rsidR="00A9772E">
        <w:rPr>
          <w:rFonts w:hint="eastAsia"/>
        </w:rPr>
        <w:t>模型文件</w:t>
      </w:r>
    </w:p>
    <w:p w:rsidR="00546942" w:rsidRDefault="00472C60" w:rsidP="00472C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472C60">
        <w:t>train_frcnn.py</w:t>
      </w:r>
      <w:r>
        <w:rPr>
          <w:rFonts w:hint="eastAsia"/>
        </w:rPr>
        <w:t>训练</w:t>
      </w:r>
    </w:p>
    <w:p w:rsidR="00D02476" w:rsidRDefault="00472C60" w:rsidP="00472C6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472C60">
        <w:t>test_frcnn.py</w:t>
      </w:r>
      <w:r>
        <w:rPr>
          <w:rFonts w:hint="eastAsia"/>
        </w:rPr>
        <w:t>测试</w:t>
      </w:r>
    </w:p>
    <w:p w:rsidR="00472C60" w:rsidRDefault="00D02476" w:rsidP="00D0247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不用先</w:t>
      </w:r>
      <w:r>
        <w:rPr>
          <w:rFonts w:hint="eastAsia"/>
        </w:rPr>
        <w:t>训练</w:t>
      </w:r>
    </w:p>
    <w:p w:rsidR="00D02476" w:rsidRDefault="00D200FA" w:rsidP="00D0247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测试图片考到</w:t>
      </w:r>
      <w:r w:rsidR="00834958" w:rsidRPr="00C03312">
        <w:t>C5_FasterRCNN_KERAS\data</w:t>
      </w:r>
      <w:r w:rsidR="00834958">
        <w:rPr>
          <w:rFonts w:hint="eastAsia"/>
        </w:rPr>
        <w:t>\test</w:t>
      </w:r>
      <w:r w:rsidR="00834958">
        <w:rPr>
          <w:rFonts w:hint="eastAsia"/>
        </w:rPr>
        <w:t>路劲</w:t>
      </w:r>
      <w:r w:rsidR="007153DE">
        <w:rPr>
          <w:rFonts w:hint="eastAsia"/>
        </w:rPr>
        <w:t>下</w:t>
      </w:r>
    </w:p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9E125D" w:rsidRDefault="009E125D"/>
    <w:p w:rsidR="00FC7E6D" w:rsidRDefault="00A575D3">
      <w:r>
        <w:t xml:space="preserve">pip install </w:t>
      </w:r>
      <w:proofErr w:type="spellStart"/>
      <w:r>
        <w:t>easydict</w:t>
      </w:r>
      <w:proofErr w:type="spellEnd"/>
    </w:p>
    <w:p w:rsidR="00A575D3" w:rsidRDefault="00A575D3">
      <w:proofErr w:type="spellStart"/>
      <w:r>
        <w:t>conda</w:t>
      </w:r>
      <w:proofErr w:type="spellEnd"/>
      <w:r>
        <w:t xml:space="preserve"> install </w:t>
      </w:r>
      <w:proofErr w:type="spellStart"/>
      <w:r>
        <w:t>cython</w:t>
      </w:r>
      <w:proofErr w:type="spellEnd"/>
    </w:p>
    <w:p w:rsidR="00915164" w:rsidRDefault="00915164" w:rsidP="00C07B07"/>
    <w:p w:rsidR="00A575D3" w:rsidRDefault="00C07B07" w:rsidP="00C07B07">
      <w:r w:rsidRPr="00C07B07">
        <w:t>http://arnon.dk/matching-sm-architectures-arch-and-gencode-for-various-nvidia-cards/</w:t>
      </w:r>
    </w:p>
    <w:sectPr w:rsidR="00A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E28"/>
    <w:multiLevelType w:val="hybridMultilevel"/>
    <w:tmpl w:val="99BA14AA"/>
    <w:lvl w:ilvl="0" w:tplc="73CA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06"/>
    <w:rsid w:val="00025BAB"/>
    <w:rsid w:val="00397973"/>
    <w:rsid w:val="00407599"/>
    <w:rsid w:val="00472C60"/>
    <w:rsid w:val="00546942"/>
    <w:rsid w:val="0064065D"/>
    <w:rsid w:val="0065466A"/>
    <w:rsid w:val="00674F5C"/>
    <w:rsid w:val="006A55BB"/>
    <w:rsid w:val="006C42EB"/>
    <w:rsid w:val="00705250"/>
    <w:rsid w:val="00714995"/>
    <w:rsid w:val="007153DE"/>
    <w:rsid w:val="00741C6A"/>
    <w:rsid w:val="00834958"/>
    <w:rsid w:val="00915164"/>
    <w:rsid w:val="009C7B7A"/>
    <w:rsid w:val="009E125D"/>
    <w:rsid w:val="00A575D3"/>
    <w:rsid w:val="00A9772E"/>
    <w:rsid w:val="00B0132C"/>
    <w:rsid w:val="00BC0874"/>
    <w:rsid w:val="00BD2983"/>
    <w:rsid w:val="00C03312"/>
    <w:rsid w:val="00C07B07"/>
    <w:rsid w:val="00C90B1B"/>
    <w:rsid w:val="00D02476"/>
    <w:rsid w:val="00D200FA"/>
    <w:rsid w:val="00D366A5"/>
    <w:rsid w:val="00DE68B5"/>
    <w:rsid w:val="00EB3106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5C3"/>
  <w15:chartTrackingRefBased/>
  <w15:docId w15:val="{7BDD17E8-A396-4C50-BC02-690F867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08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1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30</cp:revision>
  <dcterms:created xsi:type="dcterms:W3CDTF">2017-06-02T05:06:00Z</dcterms:created>
  <dcterms:modified xsi:type="dcterms:W3CDTF">2017-06-21T17:20:00Z</dcterms:modified>
</cp:coreProperties>
</file>