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6D" w:rsidRDefault="001A43CB" w:rsidP="00114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NLTK data</w:t>
      </w:r>
    </w:p>
    <w:p w:rsidR="009D7B54" w:rsidRDefault="00797719" w:rsidP="009340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Sp</w:t>
      </w:r>
      <w:r>
        <w:t>yder</w:t>
      </w:r>
      <w:r>
        <w:rPr>
          <w:rFonts w:hint="eastAsia"/>
        </w:rPr>
        <w:t>，</w:t>
      </w:r>
      <w:r w:rsidR="002C2FFF">
        <w:rPr>
          <w:rFonts w:hint="eastAsia"/>
        </w:rPr>
        <w:t>运</w:t>
      </w:r>
      <w:r w:rsidR="00AA752E">
        <w:rPr>
          <w:rFonts w:hint="eastAsia"/>
        </w:rPr>
        <w:t>行</w:t>
      </w:r>
      <w:r w:rsidR="00D35FD9">
        <w:rPr>
          <w:rFonts w:hint="eastAsia"/>
        </w:rPr>
        <w:t>\</w:t>
      </w:r>
      <w:r w:rsidR="00D35FD9">
        <w:t>C7_ShowAndTell_TF\</w:t>
      </w:r>
      <w:r w:rsidR="0093400E" w:rsidRPr="0093400E">
        <w:t>data</w:t>
      </w:r>
      <w:r w:rsidR="00AA752E" w:rsidRPr="00AA752E">
        <w:t>install_nltk_data.py</w:t>
      </w:r>
    </w:p>
    <w:p w:rsidR="00F54503" w:rsidRDefault="005F5EE7" w:rsidP="00ED14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弹出的对话框中</w:t>
      </w:r>
      <w:r>
        <w:rPr>
          <w:rFonts w:hint="eastAsia"/>
        </w:rPr>
        <w:t>选</w:t>
      </w:r>
      <w:r w:rsidRPr="005F5EE7">
        <w:rPr>
          <w:rFonts w:hint="eastAsia"/>
          <w:color w:val="FF0000"/>
        </w:rPr>
        <w:t>Models</w:t>
      </w:r>
      <w:r>
        <w:rPr>
          <w:rFonts w:hint="eastAsia"/>
        </w:rPr>
        <w:t>标签页</w:t>
      </w:r>
      <w:r w:rsidR="00440ACB">
        <w:rPr>
          <w:rFonts w:hint="eastAsia"/>
        </w:rPr>
        <w:t>，</w:t>
      </w:r>
      <w:r w:rsidR="00ED1456">
        <w:rPr>
          <w:rFonts w:hint="eastAsia"/>
        </w:rPr>
        <w:t>下载</w:t>
      </w:r>
      <w:r w:rsidR="00ED1456">
        <w:t>路径</w:t>
      </w:r>
      <w:r w:rsidR="00ED1456">
        <w:rPr>
          <w:rFonts w:hint="eastAsia"/>
        </w:rPr>
        <w:t>设置</w:t>
      </w:r>
      <w:r w:rsidR="00ED1456">
        <w:t>为</w:t>
      </w:r>
      <w:r w:rsidR="00ED1456" w:rsidRPr="00ED1456">
        <w:rPr>
          <w:color w:val="FF0000"/>
        </w:rPr>
        <w:t>C:\nltk_data</w:t>
      </w:r>
      <w:r w:rsidR="00ED1456">
        <w:rPr>
          <w:rFonts w:hint="eastAsia"/>
        </w:rPr>
        <w:t>，</w:t>
      </w:r>
      <w:r w:rsidR="00F9739F">
        <w:rPr>
          <w:rFonts w:hint="eastAsia"/>
        </w:rPr>
        <w:t>选中</w:t>
      </w:r>
      <w:r w:rsidR="00322D14" w:rsidRPr="00CA54BE">
        <w:rPr>
          <w:rFonts w:hint="eastAsia"/>
          <w:color w:val="00B050"/>
        </w:rPr>
        <w:t>punkt</w:t>
      </w:r>
      <w:r w:rsidR="00322D14">
        <w:rPr>
          <w:rFonts w:hint="eastAsia"/>
        </w:rPr>
        <w:t>后</w:t>
      </w:r>
      <w:r w:rsidR="001B15F6">
        <w:rPr>
          <w:rFonts w:hint="eastAsia"/>
        </w:rPr>
        <w:t>点</w:t>
      </w:r>
      <w:r w:rsidR="0082012B" w:rsidRPr="006B726F">
        <w:rPr>
          <w:rFonts w:hint="eastAsia"/>
          <w:color w:val="FF0000"/>
        </w:rPr>
        <w:t>Download</w:t>
      </w:r>
      <w:r w:rsidR="001B15F6">
        <w:t>按钮</w:t>
      </w:r>
      <w:r w:rsidR="0082012B">
        <w:rPr>
          <w:rFonts w:hint="eastAsia"/>
        </w:rPr>
        <w:t>下载</w:t>
      </w:r>
    </w:p>
    <w:p w:rsidR="0082012B" w:rsidRDefault="0082012B" w:rsidP="00564998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6E886E" wp14:editId="5CB12F2A">
            <wp:extent cx="5274310" cy="4130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3A" w:rsidRDefault="000E4E6D" w:rsidP="00783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1E0889">
        <w:rPr>
          <w:rFonts w:hint="eastAsia"/>
        </w:rPr>
        <w:t>mscoco</w:t>
      </w:r>
      <w:r>
        <w:t>数据集</w:t>
      </w:r>
      <w:r w:rsidR="000833CC">
        <w:rPr>
          <w:rFonts w:hint="eastAsia"/>
        </w:rPr>
        <w:t>（</w:t>
      </w:r>
      <w:r w:rsidR="000833CC">
        <w:rPr>
          <w:rFonts w:hint="eastAsia"/>
        </w:rPr>
        <w:t>3</w:t>
      </w:r>
      <w:r w:rsidR="000833CC">
        <w:rPr>
          <w:rFonts w:hint="eastAsia"/>
        </w:rPr>
        <w:t>个文件）</w:t>
      </w:r>
      <w:r w:rsidR="001A2B4F">
        <w:rPr>
          <w:rFonts w:hint="eastAsia"/>
        </w:rPr>
        <w:t>到</w:t>
      </w:r>
      <w:r w:rsidR="00753978">
        <w:rPr>
          <w:rFonts w:hint="eastAsia"/>
        </w:rPr>
        <w:t>\</w:t>
      </w:r>
      <w:r w:rsidR="0078372A" w:rsidRPr="0078372A">
        <w:t>C7_ShowAndTell_TF\data\mscoco\raw-data</w:t>
      </w:r>
      <w:r w:rsidR="00D90FEB">
        <w:rPr>
          <w:rFonts w:hint="eastAsia"/>
        </w:rPr>
        <w:t>路径</w:t>
      </w:r>
    </w:p>
    <w:p w:rsidR="00A75D89" w:rsidRDefault="00153443" w:rsidP="00A75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</w:t>
      </w:r>
      <w:r>
        <w:t>图片集</w:t>
      </w:r>
      <w:hyperlink r:id="rId6" w:tgtFrame="_blank" w:history="1">
        <w:r>
          <w:rPr>
            <w:rStyle w:val="a4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http://msvocds.blob.core.windows.net/coco2014/train2014.zip</w:t>
        </w:r>
      </w:hyperlink>
    </w:p>
    <w:p w:rsidR="008B6C9B" w:rsidRDefault="008B6C9B" w:rsidP="00A75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</w:t>
      </w:r>
      <w:r>
        <w:t>图片集</w:t>
      </w:r>
      <w:hyperlink r:id="rId7" w:tgtFrame="_blank" w:history="1">
        <w:r w:rsidR="00C44417">
          <w:rPr>
            <w:rStyle w:val="a4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http://msvocds.blob.core.windows.net/coco2014/val2014.zip</w:t>
        </w:r>
      </w:hyperlink>
    </w:p>
    <w:p w:rsidR="00571AE5" w:rsidRDefault="0035767E" w:rsidP="00A75D89">
      <w:pPr>
        <w:pStyle w:val="a3"/>
        <w:numPr>
          <w:ilvl w:val="1"/>
          <w:numId w:val="1"/>
        </w:numPr>
        <w:ind w:firstLineChars="0"/>
      </w:pPr>
      <w:r>
        <w:t>Caption</w:t>
      </w:r>
      <w:r>
        <w:rPr>
          <w:rFonts w:hint="eastAsia"/>
        </w:rPr>
        <w:t>标注</w:t>
      </w:r>
      <w:r>
        <w:t>集</w:t>
      </w:r>
      <w:hyperlink r:id="rId8" w:tgtFrame="_blank" w:history="1">
        <w:r>
          <w:rPr>
            <w:rStyle w:val="a4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http://msvocds.blob.core.windows.net/annotations-1-0-3/captions_train-val2014.zip</w:t>
        </w:r>
      </w:hyperlink>
    </w:p>
    <w:p w:rsidR="00276AAF" w:rsidRPr="000833CC" w:rsidRDefault="00276AAF" w:rsidP="00276AAF">
      <w:pPr>
        <w:pStyle w:val="a3"/>
        <w:ind w:left="360" w:firstLineChars="0" w:firstLine="0"/>
        <w:rPr>
          <w:rFonts w:hint="eastAsia"/>
        </w:rPr>
      </w:pPr>
    </w:p>
    <w:p w:rsidR="00D147D6" w:rsidRDefault="00D147D6" w:rsidP="00836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inception v3</w:t>
      </w:r>
      <w:r>
        <w:rPr>
          <w:rFonts w:hint="eastAsia"/>
        </w:rPr>
        <w:t>的</w:t>
      </w:r>
      <w:r>
        <w:t>ImageNet</w:t>
      </w:r>
      <w:r>
        <w:rPr>
          <w:rFonts w:hint="eastAsia"/>
        </w:rPr>
        <w:t>预训练模型</w:t>
      </w:r>
      <w:r w:rsidR="00CA7489">
        <w:rPr>
          <w:rFonts w:hint="eastAsia"/>
        </w:rPr>
        <w:t>到</w:t>
      </w:r>
      <w:r w:rsidR="00413E91">
        <w:rPr>
          <w:rFonts w:hint="eastAsia"/>
        </w:rPr>
        <w:t>\</w:t>
      </w:r>
      <w:r w:rsidR="00413E91" w:rsidRPr="0078372A">
        <w:t>C7_ShowAndTell_TF\data</w:t>
      </w:r>
      <w:r w:rsidR="0083650B" w:rsidRPr="0083650B">
        <w:t>\inception_v3</w:t>
      </w:r>
      <w:r w:rsidR="00EE0F00">
        <w:rPr>
          <w:rFonts w:hint="eastAsia"/>
        </w:rPr>
        <w:t>，</w:t>
      </w:r>
      <w:r w:rsidR="00EE0F00">
        <w:t>并解压</w:t>
      </w:r>
    </w:p>
    <w:p w:rsidR="00CA7489" w:rsidRDefault="00CA7489" w:rsidP="00CA74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地址：</w:t>
      </w:r>
      <w:hyperlink r:id="rId9" w:tgtFrame="_blank" w:history="1">
        <w:r>
          <w:rPr>
            <w:rStyle w:val="a4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http://download.tensorflow.org/models/inception_v3_2016_08_28.tar.gz</w:t>
        </w:r>
      </w:hyperlink>
    </w:p>
    <w:p w:rsidR="00AC65B4" w:rsidRDefault="00AC65B4" w:rsidP="00AC65B4">
      <w:pPr>
        <w:pStyle w:val="a3"/>
        <w:ind w:left="360" w:firstLineChars="0" w:firstLine="0"/>
        <w:rPr>
          <w:rFonts w:hint="eastAsia"/>
        </w:rPr>
      </w:pPr>
    </w:p>
    <w:p w:rsidR="00F5379F" w:rsidRDefault="009D4952" w:rsidP="001B4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原始数据转换为</w:t>
      </w:r>
      <w:r>
        <w:t>TFRecord</w:t>
      </w:r>
      <w:r>
        <w:rPr>
          <w:rFonts w:hint="eastAsia"/>
        </w:rPr>
        <w:t>文件</w:t>
      </w:r>
      <w:r w:rsidR="00CC7DA3">
        <w:rPr>
          <w:rFonts w:hint="eastAsia"/>
        </w:rPr>
        <w:t>(</w:t>
      </w:r>
      <w:r w:rsidR="00CC7DA3">
        <w:t>~</w:t>
      </w:r>
      <w:r w:rsidR="00CC7DA3">
        <w:rPr>
          <w:rFonts w:hint="eastAsia"/>
        </w:rPr>
        <w:t>100</w:t>
      </w:r>
      <w:r w:rsidR="00CC7DA3">
        <w:t>G</w:t>
      </w:r>
      <w:r w:rsidR="00CC7DA3">
        <w:rPr>
          <w:rFonts w:hint="eastAsia"/>
        </w:rPr>
        <w:t>)</w:t>
      </w:r>
      <w:r w:rsidR="00DE05CA">
        <w:rPr>
          <w:rFonts w:hint="eastAsia"/>
        </w:rPr>
        <w:t>，</w:t>
      </w:r>
      <w:r w:rsidR="00DE05CA">
        <w:t>执行</w:t>
      </w:r>
      <w:r w:rsidR="00D5017D" w:rsidRPr="00D5017D">
        <w:t>\C7_ShowAndTell_TF\data</w:t>
      </w:r>
      <w:r w:rsidR="001B4CF2">
        <w:t>\</w:t>
      </w:r>
      <w:r w:rsidR="001B4CF2" w:rsidRPr="001B4CF2">
        <w:t>build_mscoco_data.py</w:t>
      </w:r>
    </w:p>
    <w:p w:rsidR="00AC65B4" w:rsidRDefault="00AC65B4" w:rsidP="00AC65B4">
      <w:pPr>
        <w:pStyle w:val="a3"/>
        <w:ind w:left="360" w:firstLineChars="0" w:firstLine="0"/>
        <w:rPr>
          <w:rFonts w:hint="eastAsia"/>
        </w:rPr>
      </w:pPr>
    </w:p>
    <w:p w:rsidR="003864F3" w:rsidRDefault="00CF2353" w:rsidP="001B4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860935">
        <w:rPr>
          <w:rFonts w:hint="eastAsia"/>
        </w:rPr>
        <w:t>train</w:t>
      </w:r>
      <w:r w:rsidR="00860935">
        <w:t>.py</w:t>
      </w:r>
      <w:r w:rsidR="00860935">
        <w:rPr>
          <w:rFonts w:hint="eastAsia"/>
        </w:rPr>
        <w:t>进行</w:t>
      </w:r>
      <w:r w:rsidR="00860935">
        <w:t>训练</w:t>
      </w:r>
      <w:r w:rsidR="008155A9">
        <w:rPr>
          <w:rFonts w:hint="eastAsia"/>
        </w:rPr>
        <w:t>（</w:t>
      </w:r>
      <w:r w:rsidR="007777FC">
        <w:rPr>
          <w:rFonts w:hint="eastAsia"/>
        </w:rPr>
        <w:t>Global</w:t>
      </w:r>
      <w:r w:rsidR="007777FC">
        <w:t xml:space="preserve"> </w:t>
      </w:r>
      <w:r w:rsidR="007777FC">
        <w:rPr>
          <w:rFonts w:hint="eastAsia"/>
        </w:rPr>
        <w:t>step</w:t>
      </w:r>
      <w:r w:rsidR="007777FC">
        <w:rPr>
          <w:rFonts w:hint="eastAsia"/>
        </w:rPr>
        <w:t>至少</w:t>
      </w:r>
      <w:r w:rsidR="007777FC">
        <w:t>要大于</w:t>
      </w:r>
      <w:r w:rsidR="008155A9">
        <w:t>5000</w:t>
      </w:r>
      <w:r w:rsidR="008155A9">
        <w:rPr>
          <w:rFonts w:hint="eastAsia"/>
        </w:rPr>
        <w:t>）</w:t>
      </w:r>
    </w:p>
    <w:p w:rsidR="00860935" w:rsidRDefault="006514FB" w:rsidP="001B4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163D1D">
        <w:rPr>
          <w:rFonts w:hint="eastAsia"/>
        </w:rPr>
        <w:t>evaluate</w:t>
      </w:r>
      <w:r w:rsidR="00163D1D">
        <w:t>.py</w:t>
      </w:r>
      <w:r w:rsidR="00163D1D">
        <w:rPr>
          <w:rFonts w:hint="eastAsia"/>
        </w:rPr>
        <w:t>进行</w:t>
      </w:r>
      <w:r w:rsidR="00CC5CF7">
        <w:rPr>
          <w:rFonts w:hint="eastAsia"/>
        </w:rPr>
        <w:t>性能</w:t>
      </w:r>
      <w:r w:rsidR="00CC5CF7">
        <w:t>评估</w:t>
      </w:r>
    </w:p>
    <w:p w:rsidR="00CC5CF7" w:rsidRDefault="00CC5CF7" w:rsidP="001B4C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="00634FB2">
        <w:rPr>
          <w:rFonts w:hint="eastAsia"/>
        </w:rPr>
        <w:t>run</w:t>
      </w:r>
      <w:r w:rsidR="00634FB2">
        <w:t>_inference.py</w:t>
      </w:r>
      <w:r w:rsidR="00634FB2">
        <w:rPr>
          <w:rFonts w:hint="eastAsia"/>
        </w:rPr>
        <w:t>进行</w:t>
      </w:r>
      <w:r w:rsidR="006C20B2">
        <w:rPr>
          <w:rFonts w:hint="eastAsia"/>
        </w:rPr>
        <w:t>单图</w:t>
      </w:r>
      <w:r w:rsidR="006C20B2">
        <w:t>测试</w:t>
      </w:r>
      <w:bookmarkStart w:id="0" w:name="_GoBack"/>
      <w:bookmarkEnd w:id="0"/>
    </w:p>
    <w:sectPr w:rsidR="00CC5CF7" w:rsidSect="00F63CD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001B4"/>
    <w:multiLevelType w:val="hybridMultilevel"/>
    <w:tmpl w:val="1F3A4C82"/>
    <w:lvl w:ilvl="0" w:tplc="938C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D9"/>
    <w:rsid w:val="00025BAB"/>
    <w:rsid w:val="000833CC"/>
    <w:rsid w:val="000E4E6D"/>
    <w:rsid w:val="0011429D"/>
    <w:rsid w:val="00153443"/>
    <w:rsid w:val="00163D1D"/>
    <w:rsid w:val="001A2B4F"/>
    <w:rsid w:val="001A43CB"/>
    <w:rsid w:val="001B15F6"/>
    <w:rsid w:val="001B4CF2"/>
    <w:rsid w:val="001E0889"/>
    <w:rsid w:val="00220D5B"/>
    <w:rsid w:val="00276AAF"/>
    <w:rsid w:val="002C2FFF"/>
    <w:rsid w:val="00322D14"/>
    <w:rsid w:val="00322D3A"/>
    <w:rsid w:val="0035767E"/>
    <w:rsid w:val="003864F3"/>
    <w:rsid w:val="00413E91"/>
    <w:rsid w:val="00440ACB"/>
    <w:rsid w:val="00564998"/>
    <w:rsid w:val="00571AE5"/>
    <w:rsid w:val="00592FD9"/>
    <w:rsid w:val="005B68E7"/>
    <w:rsid w:val="005F5EE7"/>
    <w:rsid w:val="00634FB2"/>
    <w:rsid w:val="006514FB"/>
    <w:rsid w:val="006B726F"/>
    <w:rsid w:val="006C20B2"/>
    <w:rsid w:val="007130E7"/>
    <w:rsid w:val="00735389"/>
    <w:rsid w:val="00741C6A"/>
    <w:rsid w:val="00753978"/>
    <w:rsid w:val="007777FC"/>
    <w:rsid w:val="0078372A"/>
    <w:rsid w:val="00797719"/>
    <w:rsid w:val="008155A9"/>
    <w:rsid w:val="0082012B"/>
    <w:rsid w:val="0083650B"/>
    <w:rsid w:val="00860935"/>
    <w:rsid w:val="008B6C9B"/>
    <w:rsid w:val="0093400E"/>
    <w:rsid w:val="009D4952"/>
    <w:rsid w:val="009D7B54"/>
    <w:rsid w:val="00A75D89"/>
    <w:rsid w:val="00AA752E"/>
    <w:rsid w:val="00AC65B4"/>
    <w:rsid w:val="00C44417"/>
    <w:rsid w:val="00CA54BE"/>
    <w:rsid w:val="00CA7489"/>
    <w:rsid w:val="00CC5CF7"/>
    <w:rsid w:val="00CC7DA3"/>
    <w:rsid w:val="00CF2353"/>
    <w:rsid w:val="00D147D6"/>
    <w:rsid w:val="00D35FD9"/>
    <w:rsid w:val="00D5017D"/>
    <w:rsid w:val="00D90FEB"/>
    <w:rsid w:val="00DA1AC4"/>
    <w:rsid w:val="00DE05CA"/>
    <w:rsid w:val="00ED1456"/>
    <w:rsid w:val="00EE0F00"/>
    <w:rsid w:val="00EF58E0"/>
    <w:rsid w:val="00F5379F"/>
    <w:rsid w:val="00F54503"/>
    <w:rsid w:val="00F63CDB"/>
    <w:rsid w:val="00F9739F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4096"/>
  <w15:chartTrackingRefBased/>
  <w15:docId w15:val="{9492B9F7-3C56-4DA6-A0D8-A68BC926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2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53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vocds.blob.core.windows.net/annotations-1-0-3/captions_train-val201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vocds.blob.core.windows.net/coco2014/val201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vocds.blob.core.windows.net/coco2014/train2014.zi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tensorflow.org/models/inception_v3_2016_08_28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59</cp:revision>
  <dcterms:created xsi:type="dcterms:W3CDTF">2017-06-12T04:29:00Z</dcterms:created>
  <dcterms:modified xsi:type="dcterms:W3CDTF">2017-06-12T14:01:00Z</dcterms:modified>
</cp:coreProperties>
</file>