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BE7" w:rsidRDefault="0018077C" w:rsidP="001F6944">
      <w:pPr>
        <w:pStyle w:val="Heading1"/>
      </w:pPr>
      <w:r>
        <w:t>ECC Polling API</w:t>
      </w:r>
      <w:bookmarkStart w:id="0" w:name="_GoBack"/>
      <w:bookmarkEnd w:id="0"/>
    </w:p>
    <w:p w:rsidR="0018077C" w:rsidRDefault="0018077C" w:rsidP="0018077C">
      <w:pPr>
        <w:pStyle w:val="Heading1"/>
      </w:pPr>
      <w:r>
        <w:t>File: /</w:t>
      </w:r>
      <w:proofErr w:type="spellStart"/>
      <w:r>
        <w:t>api</w:t>
      </w:r>
      <w:proofErr w:type="spellEnd"/>
      <w:r>
        <w:t>/DashData.xml</w:t>
      </w:r>
    </w:p>
    <w:p w:rsidR="0018077C" w:rsidRDefault="0018077C" w:rsidP="0018077C">
      <w:r>
        <w:t>Description: This file returns the live data for the specified MTU or for the household NET, LOAD, or Generation</w:t>
      </w:r>
    </w:p>
    <w:p w:rsidR="0018077C" w:rsidRDefault="0018077C" w:rsidP="0018077C">
      <w:r>
        <w:t>Parameters:</w:t>
      </w:r>
    </w:p>
    <w:p w:rsidR="0018077C" w:rsidRDefault="0018077C" w:rsidP="0018077C">
      <w:pPr>
        <w:pStyle w:val="ListParagraph"/>
        <w:numPr>
          <w:ilvl w:val="0"/>
          <w:numId w:val="1"/>
        </w:numPr>
      </w:pPr>
      <w:r>
        <w:t>T:   Return power or cost data.  Values: 0=Power/Energy  1=Cost</w:t>
      </w:r>
    </w:p>
    <w:p w:rsidR="0018077C" w:rsidRDefault="0018077C" w:rsidP="0018077C">
      <w:pPr>
        <w:pStyle w:val="ListParagraph"/>
        <w:numPr>
          <w:ilvl w:val="0"/>
          <w:numId w:val="1"/>
        </w:numPr>
      </w:pPr>
      <w:r>
        <w:t>D:  Determines the type of data being returned.  0=NET, 1=LOAD, 2=Generation, 255=MTU</w:t>
      </w:r>
    </w:p>
    <w:p w:rsidR="0018077C" w:rsidRDefault="0018077C" w:rsidP="0018077C">
      <w:pPr>
        <w:pStyle w:val="ListParagraph"/>
        <w:numPr>
          <w:ilvl w:val="0"/>
          <w:numId w:val="1"/>
        </w:numPr>
      </w:pPr>
      <w:r>
        <w:t>M: The index of the MTU being displayed.  Only used if D=255</w:t>
      </w:r>
    </w:p>
    <w:p w:rsidR="0018077C" w:rsidRDefault="0018077C" w:rsidP="0018077C">
      <w:r>
        <w:t xml:space="preserve">Example (Returns the power information for MTU #2):   </w:t>
      </w:r>
      <w:hyperlink r:id="rId6" w:history="1">
        <w:r w:rsidR="006C2D24" w:rsidRPr="005D4687">
          <w:rPr>
            <w:rStyle w:val="Hyperlink"/>
          </w:rPr>
          <w:t>http://192.168.1.7/api/DashData.xml?T=0&amp;D=255&amp;M=2</w:t>
        </w:r>
      </w:hyperlink>
    </w:p>
    <w:p w:rsidR="0018077C" w:rsidRDefault="0018077C" w:rsidP="0018077C">
      <w:r>
        <w:t>Returned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1409" w:rsidTr="002B1409">
        <w:tc>
          <w:tcPr>
            <w:tcW w:w="9576" w:type="dxa"/>
          </w:tcPr>
          <w:p w:rsidR="002B1409" w:rsidRDefault="002B1409" w:rsidP="0018077C">
            <w:r>
              <w:t>Example</w:t>
            </w:r>
          </w:p>
        </w:tc>
      </w:tr>
      <w:tr w:rsidR="002B1409" w:rsidTr="002B1409">
        <w:tc>
          <w:tcPr>
            <w:tcW w:w="9576" w:type="dxa"/>
          </w:tcPr>
          <w:p w:rsidR="002B1409" w:rsidRDefault="002B1409" w:rsidP="002B1409">
            <w:pPr>
              <w:pStyle w:val="HTMLPreformatted"/>
            </w:pPr>
            <w:r>
              <w:t>&lt;</w:t>
            </w:r>
            <w:proofErr w:type="spellStart"/>
            <w:r>
              <w:rPr>
                <w:rStyle w:val="start-tag"/>
              </w:rPr>
              <w:t>DashData</w:t>
            </w:r>
            <w:proofErr w:type="spellEnd"/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Now</w:t>
            </w:r>
            <w:r>
              <w:t>&gt;5358&lt;/</w:t>
            </w:r>
            <w:r>
              <w:rPr>
                <w:rStyle w:val="end-tag"/>
              </w:rPr>
              <w:t>Now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TDY</w:t>
            </w:r>
            <w:r>
              <w:t>&gt;67085&lt;/</w:t>
            </w:r>
            <w:r>
              <w:rPr>
                <w:rStyle w:val="end-tag"/>
              </w:rPr>
              <w:t>TDY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MTD</w:t>
            </w:r>
            <w:r>
              <w:t>&gt;918688&lt;/</w:t>
            </w:r>
            <w:r>
              <w:rPr>
                <w:rStyle w:val="end-tag"/>
              </w:rPr>
              <w:t>MTD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Avg</w:t>
            </w:r>
            <w:proofErr w:type="spellEnd"/>
            <w:r>
              <w:t>&gt;94372&lt;/</w:t>
            </w:r>
            <w:proofErr w:type="spellStart"/>
            <w:r>
              <w:rPr>
                <w:rStyle w:val="end-tag"/>
              </w:rPr>
              <w:t>Avg</w:t>
            </w:r>
            <w:proofErr w:type="spellEnd"/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Proj</w:t>
            </w:r>
            <w:proofErr w:type="spellEnd"/>
            <w:r>
              <w:t>&gt;2831168&lt;/</w:t>
            </w:r>
            <w:proofErr w:type="spellStart"/>
            <w:r>
              <w:rPr>
                <w:rStyle w:val="end-tag"/>
              </w:rPr>
              <w:t>Proj</w:t>
            </w:r>
            <w:proofErr w:type="spellEnd"/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Voltage</w:t>
            </w:r>
            <w:r>
              <w:t>&gt;1222&lt;/</w:t>
            </w:r>
            <w:r>
              <w:rPr>
                <w:rStyle w:val="end-tag"/>
              </w:rPr>
              <w:t>Voltage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Phase</w:t>
            </w:r>
            <w:r>
              <w:t>&gt;195&lt;/</w:t>
            </w:r>
            <w:r>
              <w:rPr>
                <w:rStyle w:val="end-tag"/>
              </w:rPr>
              <w:t>Phase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>&lt;/</w:t>
            </w:r>
            <w:proofErr w:type="spellStart"/>
            <w:r>
              <w:rPr>
                <w:rStyle w:val="end-tag"/>
              </w:rPr>
              <w:t>DashData</w:t>
            </w:r>
            <w:proofErr w:type="spellEnd"/>
            <w:r>
              <w:t>&gt;</w:t>
            </w:r>
          </w:p>
        </w:tc>
      </w:tr>
    </w:tbl>
    <w:p w:rsidR="0018077C" w:rsidRDefault="0018077C" w:rsidP="00180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759"/>
        <w:gridCol w:w="2079"/>
        <w:gridCol w:w="1920"/>
      </w:tblGrid>
      <w:tr w:rsidR="006A7777" w:rsidTr="006A7777">
        <w:tc>
          <w:tcPr>
            <w:tcW w:w="2394" w:type="dxa"/>
          </w:tcPr>
          <w:p w:rsidR="0018077C" w:rsidRPr="00F93058" w:rsidRDefault="0018077C">
            <w:pPr>
              <w:rPr>
                <w:b/>
              </w:rPr>
            </w:pPr>
            <w:r w:rsidRPr="00F93058">
              <w:rPr>
                <w:b/>
              </w:rPr>
              <w:t>Field</w:t>
            </w:r>
          </w:p>
        </w:tc>
        <w:tc>
          <w:tcPr>
            <w:tcW w:w="5068" w:type="dxa"/>
          </w:tcPr>
          <w:p w:rsidR="0018077C" w:rsidRPr="00F93058" w:rsidRDefault="0018077C">
            <w:pPr>
              <w:rPr>
                <w:b/>
              </w:rPr>
            </w:pPr>
            <w:r w:rsidRPr="00F93058">
              <w:rPr>
                <w:b/>
              </w:rPr>
              <w:t>Description</w:t>
            </w:r>
          </w:p>
        </w:tc>
        <w:tc>
          <w:tcPr>
            <w:tcW w:w="2430" w:type="dxa"/>
          </w:tcPr>
          <w:p w:rsidR="0018077C" w:rsidRPr="00F93058" w:rsidRDefault="0018077C">
            <w:pPr>
              <w:rPr>
                <w:b/>
              </w:rPr>
            </w:pPr>
            <w:r w:rsidRPr="00F93058">
              <w:rPr>
                <w:b/>
              </w:rPr>
              <w:t>Power/Energy Units</w:t>
            </w:r>
          </w:p>
        </w:tc>
        <w:tc>
          <w:tcPr>
            <w:tcW w:w="2160" w:type="dxa"/>
          </w:tcPr>
          <w:p w:rsidR="0018077C" w:rsidRPr="00F93058" w:rsidRDefault="00EC3103">
            <w:pPr>
              <w:rPr>
                <w:b/>
              </w:rPr>
            </w:pPr>
            <w:r w:rsidRPr="00F93058">
              <w:rPr>
                <w:b/>
              </w:rPr>
              <w:t>Cost Unit</w:t>
            </w:r>
            <w:r w:rsidR="0018077C" w:rsidRPr="00F93058">
              <w:rPr>
                <w:b/>
              </w:rPr>
              <w:t>s</w:t>
            </w:r>
          </w:p>
        </w:tc>
      </w:tr>
      <w:tr w:rsidR="006A7777" w:rsidTr="006A7777">
        <w:tc>
          <w:tcPr>
            <w:tcW w:w="2394" w:type="dxa"/>
          </w:tcPr>
          <w:p w:rsidR="0018077C" w:rsidRDefault="0018077C">
            <w:r>
              <w:t>Now</w:t>
            </w:r>
          </w:p>
        </w:tc>
        <w:tc>
          <w:tcPr>
            <w:tcW w:w="5068" w:type="dxa"/>
          </w:tcPr>
          <w:p w:rsidR="0018077C" w:rsidRDefault="00A36CA1">
            <w:r>
              <w:t>The most recent reading from the MTU/household</w:t>
            </w:r>
          </w:p>
        </w:tc>
        <w:tc>
          <w:tcPr>
            <w:tcW w:w="2430" w:type="dxa"/>
          </w:tcPr>
          <w:p w:rsidR="0018077C" w:rsidRDefault="00A36CA1">
            <w:r>
              <w:t>Watts</w:t>
            </w:r>
          </w:p>
        </w:tc>
        <w:tc>
          <w:tcPr>
            <w:tcW w:w="2160" w:type="dxa"/>
          </w:tcPr>
          <w:p w:rsidR="0018077C" w:rsidRDefault="00A36CA1">
            <w:r>
              <w:t>Cents</w:t>
            </w:r>
          </w:p>
        </w:tc>
      </w:tr>
      <w:tr w:rsidR="006A7777" w:rsidTr="006A7777">
        <w:tc>
          <w:tcPr>
            <w:tcW w:w="2394" w:type="dxa"/>
          </w:tcPr>
          <w:p w:rsidR="0018077C" w:rsidRDefault="00EC3103">
            <w:r>
              <w:t>TDY</w:t>
            </w:r>
          </w:p>
        </w:tc>
        <w:tc>
          <w:tcPr>
            <w:tcW w:w="5068" w:type="dxa"/>
          </w:tcPr>
          <w:p w:rsidR="0018077C" w:rsidRDefault="00A36CA1">
            <w:r>
              <w:t>The cumulative readings since midnight</w:t>
            </w:r>
          </w:p>
        </w:tc>
        <w:tc>
          <w:tcPr>
            <w:tcW w:w="2430" w:type="dxa"/>
          </w:tcPr>
          <w:p w:rsidR="0018077C" w:rsidRDefault="00A36CA1">
            <w:r>
              <w:t>Watts</w:t>
            </w:r>
          </w:p>
        </w:tc>
        <w:tc>
          <w:tcPr>
            <w:tcW w:w="2160" w:type="dxa"/>
          </w:tcPr>
          <w:p w:rsidR="0018077C" w:rsidRDefault="00A36CA1">
            <w:r>
              <w:t>Cents</w:t>
            </w:r>
          </w:p>
        </w:tc>
      </w:tr>
      <w:tr w:rsidR="006A7777" w:rsidTr="006A7777">
        <w:tc>
          <w:tcPr>
            <w:tcW w:w="2394" w:type="dxa"/>
          </w:tcPr>
          <w:p w:rsidR="00A36CA1" w:rsidRDefault="00A36CA1">
            <w:r>
              <w:t>MTD</w:t>
            </w:r>
          </w:p>
        </w:tc>
        <w:tc>
          <w:tcPr>
            <w:tcW w:w="5068" w:type="dxa"/>
          </w:tcPr>
          <w:p w:rsidR="00A36CA1" w:rsidRDefault="00A36CA1">
            <w:r>
              <w:t>The cumulative readings since the beginning of the billing cycle</w:t>
            </w:r>
          </w:p>
        </w:tc>
        <w:tc>
          <w:tcPr>
            <w:tcW w:w="2430" w:type="dxa"/>
          </w:tcPr>
          <w:p w:rsidR="00A36CA1" w:rsidRDefault="00A36CA1" w:rsidP="003B4B58">
            <w:r>
              <w:t>Watts</w:t>
            </w:r>
          </w:p>
        </w:tc>
        <w:tc>
          <w:tcPr>
            <w:tcW w:w="2160" w:type="dxa"/>
          </w:tcPr>
          <w:p w:rsidR="00A36CA1" w:rsidRDefault="00A36CA1" w:rsidP="003B4B58">
            <w:r>
              <w:t>Cents</w:t>
            </w:r>
          </w:p>
        </w:tc>
      </w:tr>
      <w:tr w:rsidR="006A7777" w:rsidTr="006A7777">
        <w:tc>
          <w:tcPr>
            <w:tcW w:w="2394" w:type="dxa"/>
          </w:tcPr>
          <w:p w:rsidR="00A36CA1" w:rsidRDefault="00A36CA1">
            <w:proofErr w:type="spellStart"/>
            <w:r>
              <w:t>Avg</w:t>
            </w:r>
            <w:proofErr w:type="spellEnd"/>
          </w:p>
        </w:tc>
        <w:tc>
          <w:tcPr>
            <w:tcW w:w="5068" w:type="dxa"/>
          </w:tcPr>
          <w:p w:rsidR="00A36CA1" w:rsidRDefault="00A36CA1">
            <w:r>
              <w:t>The average daily cumulative readings</w:t>
            </w:r>
          </w:p>
        </w:tc>
        <w:tc>
          <w:tcPr>
            <w:tcW w:w="2430" w:type="dxa"/>
          </w:tcPr>
          <w:p w:rsidR="00A36CA1" w:rsidRDefault="00A36CA1" w:rsidP="003B4B58">
            <w:r>
              <w:t>Watts</w:t>
            </w:r>
          </w:p>
        </w:tc>
        <w:tc>
          <w:tcPr>
            <w:tcW w:w="2160" w:type="dxa"/>
          </w:tcPr>
          <w:p w:rsidR="00A36CA1" w:rsidRDefault="00A36CA1" w:rsidP="003B4B58">
            <w:r>
              <w:t>Cents</w:t>
            </w:r>
          </w:p>
        </w:tc>
      </w:tr>
      <w:tr w:rsidR="006A7777" w:rsidTr="006A7777">
        <w:tc>
          <w:tcPr>
            <w:tcW w:w="2394" w:type="dxa"/>
          </w:tcPr>
          <w:p w:rsidR="00A36CA1" w:rsidRDefault="00A36CA1">
            <w:proofErr w:type="spellStart"/>
            <w:r>
              <w:t>Proj</w:t>
            </w:r>
            <w:proofErr w:type="spellEnd"/>
          </w:p>
        </w:tc>
        <w:tc>
          <w:tcPr>
            <w:tcW w:w="5068" w:type="dxa"/>
          </w:tcPr>
          <w:p w:rsidR="00A36CA1" w:rsidRDefault="00A36CA1">
            <w:r>
              <w:t>The projected cumulative readings for the current billing cycle</w:t>
            </w:r>
          </w:p>
        </w:tc>
        <w:tc>
          <w:tcPr>
            <w:tcW w:w="2430" w:type="dxa"/>
          </w:tcPr>
          <w:p w:rsidR="00A36CA1" w:rsidRDefault="00A36CA1" w:rsidP="003B4B58">
            <w:r>
              <w:t>Watts</w:t>
            </w:r>
          </w:p>
        </w:tc>
        <w:tc>
          <w:tcPr>
            <w:tcW w:w="2160" w:type="dxa"/>
          </w:tcPr>
          <w:p w:rsidR="00A36CA1" w:rsidRDefault="00A36CA1" w:rsidP="003B4B58">
            <w:r>
              <w:t>Cents</w:t>
            </w:r>
          </w:p>
        </w:tc>
      </w:tr>
      <w:tr w:rsidR="006A7777" w:rsidTr="006A7777">
        <w:tc>
          <w:tcPr>
            <w:tcW w:w="2394" w:type="dxa"/>
          </w:tcPr>
          <w:p w:rsidR="00A36CA1" w:rsidRDefault="00A36CA1">
            <w:r>
              <w:t>Voltage</w:t>
            </w:r>
          </w:p>
        </w:tc>
        <w:tc>
          <w:tcPr>
            <w:tcW w:w="5068" w:type="dxa"/>
          </w:tcPr>
          <w:p w:rsidR="00A36CA1" w:rsidRDefault="00A36CA1">
            <w:r>
              <w:t>The most recent voltage reading</w:t>
            </w:r>
          </w:p>
        </w:tc>
        <w:tc>
          <w:tcPr>
            <w:tcW w:w="2430" w:type="dxa"/>
          </w:tcPr>
          <w:p w:rsidR="00A36CA1" w:rsidRDefault="00A36CA1">
            <w:r>
              <w:t>Volts * 100</w:t>
            </w:r>
          </w:p>
        </w:tc>
        <w:tc>
          <w:tcPr>
            <w:tcW w:w="2160" w:type="dxa"/>
          </w:tcPr>
          <w:p w:rsidR="00A36CA1" w:rsidRDefault="00A36CA1">
            <w:r>
              <w:t>Volts * 100</w:t>
            </w:r>
          </w:p>
        </w:tc>
      </w:tr>
      <w:tr w:rsidR="00F93058" w:rsidTr="006A7777">
        <w:tc>
          <w:tcPr>
            <w:tcW w:w="2394" w:type="dxa"/>
          </w:tcPr>
          <w:p w:rsidR="00A36CA1" w:rsidRDefault="00A36CA1">
            <w:r>
              <w:t>Phase</w:t>
            </w:r>
          </w:p>
        </w:tc>
        <w:tc>
          <w:tcPr>
            <w:tcW w:w="5068" w:type="dxa"/>
          </w:tcPr>
          <w:p w:rsidR="00A36CA1" w:rsidRDefault="00A36CA1">
            <w:r>
              <w:t>The type of phase being reported for the MTU. For NET/LOAD/GEN this is the value from MTU1</w:t>
            </w:r>
          </w:p>
        </w:tc>
        <w:tc>
          <w:tcPr>
            <w:tcW w:w="2430" w:type="dxa"/>
          </w:tcPr>
          <w:p w:rsidR="00A36CA1" w:rsidRDefault="00F93058">
            <w:r>
              <w:t>MTU6K</w:t>
            </w:r>
          </w:p>
          <w:p w:rsidR="00F93058" w:rsidRDefault="00F93058">
            <w:r>
              <w:t>PROMODE</w:t>
            </w:r>
          </w:p>
          <w:p w:rsidR="00F93058" w:rsidRDefault="00F93058" w:rsidP="00F93058">
            <w:r>
              <w:t>193:  1PH_2W</w:t>
            </w:r>
          </w:p>
          <w:p w:rsidR="00F93058" w:rsidRDefault="00F93058" w:rsidP="00F93058">
            <w:r>
              <w:t xml:space="preserve">195:  1PH_Split </w:t>
            </w:r>
          </w:p>
          <w:p w:rsidR="00F93058" w:rsidRDefault="00F93058" w:rsidP="00F93058">
            <w:r>
              <w:t>196:  1PH_3W</w:t>
            </w:r>
          </w:p>
          <w:p w:rsidR="00F93058" w:rsidRDefault="00F93058" w:rsidP="00F93058">
            <w:r>
              <w:t>199:  3PH_4W</w:t>
            </w:r>
          </w:p>
          <w:p w:rsidR="00F93058" w:rsidRDefault="00F93058" w:rsidP="00F93058"/>
          <w:p w:rsidR="00F93058" w:rsidRDefault="00F93058" w:rsidP="00F93058">
            <w:r>
              <w:t>129:  1PH_2W</w:t>
            </w:r>
          </w:p>
          <w:p w:rsidR="00F93058" w:rsidRDefault="00F93058" w:rsidP="00F93058">
            <w:r>
              <w:t>131:  1PH_Split</w:t>
            </w:r>
          </w:p>
          <w:p w:rsidR="00F93058" w:rsidRDefault="00F93058" w:rsidP="00F93058">
            <w:r>
              <w:t>133:  1PH_3W</w:t>
            </w:r>
          </w:p>
        </w:tc>
        <w:tc>
          <w:tcPr>
            <w:tcW w:w="2160" w:type="dxa"/>
          </w:tcPr>
          <w:p w:rsidR="00A36CA1" w:rsidRDefault="00F93058">
            <w:r>
              <w:t>MTU3K</w:t>
            </w:r>
          </w:p>
          <w:p w:rsidR="00F93058" w:rsidRDefault="00F93058">
            <w:r>
              <w:t>0-3P_4W_WYE</w:t>
            </w:r>
          </w:p>
          <w:p w:rsidR="00F93058" w:rsidRDefault="00F93058">
            <w:r>
              <w:t>1-3P_3W_DELTA</w:t>
            </w:r>
          </w:p>
          <w:p w:rsidR="00F93058" w:rsidRDefault="00F93058">
            <w:r>
              <w:t>3-3P_4W_DELTA</w:t>
            </w:r>
          </w:p>
          <w:p w:rsidR="00F93058" w:rsidRDefault="00F93058">
            <w:r>
              <w:t>4-1P_3W</w:t>
            </w:r>
          </w:p>
          <w:p w:rsidR="00F93058" w:rsidRDefault="00F93058">
            <w:r>
              <w:t>5-1P_3W_Split</w:t>
            </w:r>
          </w:p>
          <w:p w:rsidR="00F93058" w:rsidRDefault="00F93058">
            <w:r>
              <w:t>6-1P_2W</w:t>
            </w:r>
          </w:p>
        </w:tc>
      </w:tr>
    </w:tbl>
    <w:p w:rsidR="0018077C" w:rsidRDefault="0018077C"/>
    <w:p w:rsidR="0018077C" w:rsidRDefault="006C2D24" w:rsidP="006C2D24">
      <w:pPr>
        <w:pStyle w:val="Heading1"/>
      </w:pPr>
      <w:r>
        <w:t>File: /</w:t>
      </w:r>
      <w:proofErr w:type="spellStart"/>
      <w:r>
        <w:t>api</w:t>
      </w:r>
      <w:proofErr w:type="spellEnd"/>
      <w:r>
        <w:t>/Rate.xml</w:t>
      </w:r>
    </w:p>
    <w:p w:rsidR="006C2D24" w:rsidRDefault="006C2D24" w:rsidP="006C2D24">
      <w:r>
        <w:t>Description: The file returns the live data for the current system costs and demand charges</w:t>
      </w:r>
    </w:p>
    <w:p w:rsidR="006C2D24" w:rsidRDefault="006C2D24" w:rsidP="006C2D24">
      <w:r>
        <w:t>Parameters: None</w:t>
      </w:r>
    </w:p>
    <w:p w:rsidR="006C2D24" w:rsidRDefault="006C2D24" w:rsidP="006C2D24">
      <w:r>
        <w:t xml:space="preserve">Example: </w:t>
      </w:r>
      <w:hyperlink r:id="rId7" w:history="1">
        <w:r w:rsidRPr="005D4687">
          <w:rPr>
            <w:rStyle w:val="Hyperlink"/>
          </w:rPr>
          <w:t>http://192.168.1.7/Rate.xml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1409" w:rsidTr="002B1409">
        <w:tc>
          <w:tcPr>
            <w:tcW w:w="9576" w:type="dxa"/>
          </w:tcPr>
          <w:p w:rsidR="002B1409" w:rsidRDefault="002B1409" w:rsidP="006C2D24">
            <w:r>
              <w:t>Example XML</w:t>
            </w:r>
          </w:p>
        </w:tc>
      </w:tr>
      <w:tr w:rsidR="002B1409" w:rsidTr="002B1409">
        <w:tc>
          <w:tcPr>
            <w:tcW w:w="9576" w:type="dxa"/>
          </w:tcPr>
          <w:p w:rsidR="002B1409" w:rsidRDefault="002B1409" w:rsidP="002B1409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Rate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Time</w:t>
            </w:r>
            <w:r>
              <w:t>&gt;1378849061&lt;/</w:t>
            </w:r>
            <w:r>
              <w:rPr>
                <w:rStyle w:val="end-tag"/>
              </w:rPr>
              <w:t>Time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Value</w:t>
            </w:r>
            <w:r>
              <w:t>&gt;10000&lt;/</w:t>
            </w:r>
            <w:r>
              <w:rPr>
                <w:rStyle w:val="end-tag"/>
              </w:rPr>
              <w:t>Value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Tier</w:t>
            </w:r>
            <w:r>
              <w:t>&gt;0&lt;/</w:t>
            </w:r>
            <w:r>
              <w:rPr>
                <w:rStyle w:val="end-tag"/>
              </w:rPr>
              <w:t>Tier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TOU</w:t>
            </w:r>
            <w:r>
              <w:t>&gt;1&lt;/</w:t>
            </w:r>
            <w:r>
              <w:rPr>
                <w:rStyle w:val="end-tag"/>
              </w:rPr>
              <w:t>TOU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MeterReadDate</w:t>
            </w:r>
            <w:proofErr w:type="spellEnd"/>
            <w:r>
              <w:t>&gt;1&lt;/</w:t>
            </w:r>
            <w:proofErr w:type="spellStart"/>
            <w:r>
              <w:rPr>
                <w:rStyle w:val="end-tag"/>
              </w:rPr>
              <w:t>MeterReadDate</w:t>
            </w:r>
            <w:proofErr w:type="spellEnd"/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DaysLeft</w:t>
            </w:r>
            <w:proofErr w:type="spellEnd"/>
            <w:r>
              <w:t>&gt;20&lt;/</w:t>
            </w:r>
            <w:proofErr w:type="spellStart"/>
            <w:r>
              <w:rPr>
                <w:rStyle w:val="end-tag"/>
              </w:rPr>
              <w:t>DaysLeft</w:t>
            </w:r>
            <w:proofErr w:type="spellEnd"/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PlanType</w:t>
            </w:r>
            <w:proofErr w:type="spellEnd"/>
            <w:r>
              <w:t>&gt;2&lt;/</w:t>
            </w:r>
            <w:proofErr w:type="spellStart"/>
            <w:r>
              <w:rPr>
                <w:rStyle w:val="end-tag"/>
              </w:rPr>
              <w:t>PlanType</w:t>
            </w:r>
            <w:proofErr w:type="spellEnd"/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TOUDesc</w:t>
            </w:r>
            <w:proofErr w:type="spellEnd"/>
            <w:r>
              <w:t>&gt;Off-Peak&lt;/</w:t>
            </w:r>
            <w:proofErr w:type="spellStart"/>
            <w:r>
              <w:rPr>
                <w:rStyle w:val="end-tag"/>
              </w:rPr>
              <w:t>TOUDesc</w:t>
            </w:r>
            <w:proofErr w:type="spellEnd"/>
            <w:r>
              <w:t>&gt;</w:t>
            </w:r>
          </w:p>
          <w:p w:rsidR="002B1409" w:rsidRDefault="002B1409" w:rsidP="002B1409">
            <w:pPr>
              <w:pStyle w:val="HTMLPreformatted"/>
            </w:pPr>
          </w:p>
          <w:p w:rsidR="002B1409" w:rsidRDefault="002B1409" w:rsidP="002B1409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DemandCharge</w:t>
            </w:r>
            <w:proofErr w:type="spellEnd"/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InUse</w:t>
            </w:r>
            <w:proofErr w:type="spellEnd"/>
            <w:r>
              <w:t>&gt;TRUE&lt;/</w:t>
            </w:r>
            <w:proofErr w:type="spellStart"/>
            <w:r>
              <w:rPr>
                <w:rStyle w:val="end-tag"/>
              </w:rPr>
              <w:t>InUse</w:t>
            </w:r>
            <w:proofErr w:type="spellEnd"/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Power</w:t>
            </w:r>
            <w:r>
              <w:t>&gt;11512&lt;/</w:t>
            </w:r>
            <w:r>
              <w:rPr>
                <w:rStyle w:val="end-tag"/>
              </w:rPr>
              <w:t>Power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Cost</w:t>
            </w:r>
            <w:r>
              <w:t>&gt;1151&lt;/</w:t>
            </w:r>
            <w:r>
              <w:rPr>
                <w:rStyle w:val="end-tag"/>
              </w:rPr>
              <w:t>Cost</w:t>
            </w:r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 xml:space="preserve">    &lt;/</w:t>
            </w:r>
            <w:proofErr w:type="spellStart"/>
            <w:r>
              <w:rPr>
                <w:rStyle w:val="end-tag"/>
              </w:rPr>
              <w:t>DemandCharge</w:t>
            </w:r>
            <w:proofErr w:type="spellEnd"/>
            <w:r>
              <w:t>&gt;</w:t>
            </w:r>
          </w:p>
          <w:p w:rsidR="002B1409" w:rsidRDefault="002B1409" w:rsidP="002B1409">
            <w:pPr>
              <w:pStyle w:val="HTMLPreformatted"/>
            </w:pPr>
            <w:r>
              <w:t>&lt;/</w:t>
            </w:r>
            <w:r>
              <w:rPr>
                <w:rStyle w:val="end-tag"/>
              </w:rPr>
              <w:t>Rate</w:t>
            </w:r>
            <w:r>
              <w:t>&gt;</w:t>
            </w:r>
          </w:p>
          <w:p w:rsidR="002B1409" w:rsidRDefault="002B1409" w:rsidP="006C2D24"/>
        </w:tc>
      </w:tr>
    </w:tbl>
    <w:p w:rsidR="006C2D24" w:rsidRDefault="006C2D24" w:rsidP="006C2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5101"/>
        <w:gridCol w:w="2144"/>
      </w:tblGrid>
      <w:tr w:rsidR="006C2D24" w:rsidTr="003B4B58">
        <w:tc>
          <w:tcPr>
            <w:tcW w:w="2332" w:type="dxa"/>
          </w:tcPr>
          <w:p w:rsidR="006C2D24" w:rsidRPr="006C2D24" w:rsidRDefault="006C2D24" w:rsidP="006C2D24">
            <w:pPr>
              <w:rPr>
                <w:b/>
              </w:rPr>
            </w:pPr>
            <w:r w:rsidRPr="006C2D24">
              <w:rPr>
                <w:b/>
              </w:rPr>
              <w:t>Field</w:t>
            </w:r>
          </w:p>
        </w:tc>
        <w:tc>
          <w:tcPr>
            <w:tcW w:w="5130" w:type="dxa"/>
          </w:tcPr>
          <w:p w:rsidR="006C2D24" w:rsidRPr="006C2D24" w:rsidRDefault="006C2D24" w:rsidP="006C2D24">
            <w:pPr>
              <w:rPr>
                <w:b/>
              </w:rPr>
            </w:pPr>
            <w:r w:rsidRPr="006C2D24">
              <w:rPr>
                <w:b/>
              </w:rPr>
              <w:t>Description</w:t>
            </w:r>
          </w:p>
        </w:tc>
        <w:tc>
          <w:tcPr>
            <w:tcW w:w="2114" w:type="dxa"/>
          </w:tcPr>
          <w:p w:rsidR="006C2D24" w:rsidRPr="006C2D24" w:rsidRDefault="006C2D24" w:rsidP="006C2D24">
            <w:pPr>
              <w:rPr>
                <w:b/>
              </w:rPr>
            </w:pPr>
            <w:r w:rsidRPr="006C2D24">
              <w:rPr>
                <w:b/>
              </w:rPr>
              <w:t>Units</w:t>
            </w:r>
          </w:p>
        </w:tc>
      </w:tr>
      <w:tr w:rsidR="006C2D24" w:rsidTr="003B4B58">
        <w:tc>
          <w:tcPr>
            <w:tcW w:w="2332" w:type="dxa"/>
          </w:tcPr>
          <w:p w:rsidR="006C2D24" w:rsidRPr="006C2D24" w:rsidRDefault="006C2D24" w:rsidP="006C2D24">
            <w:r>
              <w:t>Time</w:t>
            </w:r>
          </w:p>
        </w:tc>
        <w:tc>
          <w:tcPr>
            <w:tcW w:w="5130" w:type="dxa"/>
          </w:tcPr>
          <w:p w:rsidR="006C2D24" w:rsidRPr="006C2D24" w:rsidRDefault="006C2D24" w:rsidP="006C2D24">
            <w:r w:rsidRPr="006C2D24">
              <w:t>Current Epoch Time of the system</w:t>
            </w:r>
            <w:r>
              <w:t xml:space="preserve"> </w:t>
            </w:r>
          </w:p>
        </w:tc>
        <w:tc>
          <w:tcPr>
            <w:tcW w:w="2114" w:type="dxa"/>
          </w:tcPr>
          <w:p w:rsidR="006C2D24" w:rsidRPr="006C2D24" w:rsidRDefault="006C2D24" w:rsidP="006C2D24">
            <w:r>
              <w:t>Seconds since midnight 1/1/1970 GMT</w:t>
            </w:r>
          </w:p>
        </w:tc>
      </w:tr>
      <w:tr w:rsidR="006C2D24" w:rsidTr="003B4B58">
        <w:tc>
          <w:tcPr>
            <w:tcW w:w="2332" w:type="dxa"/>
          </w:tcPr>
          <w:p w:rsidR="006C2D24" w:rsidRDefault="00073533" w:rsidP="006C2D24">
            <w:r>
              <w:t>Value</w:t>
            </w:r>
          </w:p>
        </w:tc>
        <w:tc>
          <w:tcPr>
            <w:tcW w:w="5130" w:type="dxa"/>
          </w:tcPr>
          <w:p w:rsidR="006C2D24" w:rsidRPr="006C2D24" w:rsidRDefault="00073533" w:rsidP="006C2D24">
            <w:r>
              <w:t>Current Rate in effect</w:t>
            </w:r>
          </w:p>
        </w:tc>
        <w:tc>
          <w:tcPr>
            <w:tcW w:w="2114" w:type="dxa"/>
          </w:tcPr>
          <w:p w:rsidR="006C2D24" w:rsidRDefault="00073533" w:rsidP="006C2D24">
            <w:r>
              <w:t>$/</w:t>
            </w:r>
            <w:proofErr w:type="spellStart"/>
            <w:r>
              <w:t>hr</w:t>
            </w:r>
            <w:proofErr w:type="spellEnd"/>
            <w:r>
              <w:t xml:space="preserve"> * 10000</w:t>
            </w:r>
            <w:r w:rsidR="00BC7B97">
              <w:t>0</w:t>
            </w:r>
          </w:p>
        </w:tc>
      </w:tr>
      <w:tr w:rsidR="00073533" w:rsidTr="003B4B58">
        <w:tc>
          <w:tcPr>
            <w:tcW w:w="2332" w:type="dxa"/>
          </w:tcPr>
          <w:p w:rsidR="00073533" w:rsidRDefault="00073533" w:rsidP="006C2D24">
            <w:r>
              <w:t>Tier</w:t>
            </w:r>
          </w:p>
        </w:tc>
        <w:tc>
          <w:tcPr>
            <w:tcW w:w="5130" w:type="dxa"/>
          </w:tcPr>
          <w:p w:rsidR="00073533" w:rsidRDefault="00073533" w:rsidP="006C2D24">
            <w:r>
              <w:t>0-based index of the Tier currently in effect. If Tier based pricing is not used, this value will be 0</w:t>
            </w:r>
          </w:p>
        </w:tc>
        <w:tc>
          <w:tcPr>
            <w:tcW w:w="2114" w:type="dxa"/>
          </w:tcPr>
          <w:p w:rsidR="00073533" w:rsidRDefault="00073533" w:rsidP="006C2D24"/>
        </w:tc>
      </w:tr>
      <w:tr w:rsidR="00073533" w:rsidTr="003B4B58">
        <w:tc>
          <w:tcPr>
            <w:tcW w:w="2332" w:type="dxa"/>
          </w:tcPr>
          <w:p w:rsidR="00073533" w:rsidRDefault="00073533" w:rsidP="006C2D24">
            <w:r>
              <w:t>TOU</w:t>
            </w:r>
          </w:p>
        </w:tc>
        <w:tc>
          <w:tcPr>
            <w:tcW w:w="5130" w:type="dxa"/>
          </w:tcPr>
          <w:p w:rsidR="00073533" w:rsidRDefault="00073533" w:rsidP="006C2D24">
            <w:r>
              <w:t>0-based index of the TOU level currently in effect. 0 is the highest peak value.</w:t>
            </w:r>
          </w:p>
        </w:tc>
        <w:tc>
          <w:tcPr>
            <w:tcW w:w="2114" w:type="dxa"/>
          </w:tcPr>
          <w:p w:rsidR="00073533" w:rsidRDefault="00073533" w:rsidP="006C2D24"/>
        </w:tc>
      </w:tr>
      <w:tr w:rsidR="00073533" w:rsidTr="003B4B58">
        <w:tc>
          <w:tcPr>
            <w:tcW w:w="2332" w:type="dxa"/>
          </w:tcPr>
          <w:p w:rsidR="00073533" w:rsidRDefault="00073533" w:rsidP="006C2D24">
            <w:proofErr w:type="spellStart"/>
            <w:r>
              <w:t>TOUDesc</w:t>
            </w:r>
            <w:proofErr w:type="spellEnd"/>
          </w:p>
        </w:tc>
        <w:tc>
          <w:tcPr>
            <w:tcW w:w="5130" w:type="dxa"/>
          </w:tcPr>
          <w:p w:rsidR="00073533" w:rsidRDefault="00073533" w:rsidP="006C2D24">
            <w:r>
              <w:t>The text based description of the TOU level currently in effect.</w:t>
            </w:r>
          </w:p>
        </w:tc>
        <w:tc>
          <w:tcPr>
            <w:tcW w:w="2114" w:type="dxa"/>
          </w:tcPr>
          <w:p w:rsidR="00073533" w:rsidRDefault="00073533" w:rsidP="006C2D24"/>
        </w:tc>
      </w:tr>
      <w:tr w:rsidR="00073533" w:rsidTr="003B4B58">
        <w:tc>
          <w:tcPr>
            <w:tcW w:w="2332" w:type="dxa"/>
          </w:tcPr>
          <w:p w:rsidR="00073533" w:rsidRDefault="00073533" w:rsidP="006C2D24">
            <w:proofErr w:type="spellStart"/>
            <w:r>
              <w:t>PlanType</w:t>
            </w:r>
            <w:proofErr w:type="spellEnd"/>
          </w:p>
        </w:tc>
        <w:tc>
          <w:tcPr>
            <w:tcW w:w="5130" w:type="dxa"/>
          </w:tcPr>
          <w:p w:rsidR="00073533" w:rsidRDefault="00073533" w:rsidP="006C2D24">
            <w:r>
              <w:t xml:space="preserve">The Plan Type </w:t>
            </w:r>
            <w:proofErr w:type="spellStart"/>
            <w:r>
              <w:t>chosed</w:t>
            </w:r>
            <w:proofErr w:type="spellEnd"/>
            <w:r>
              <w:t xml:space="preserve"> for the household</w:t>
            </w:r>
          </w:p>
        </w:tc>
        <w:tc>
          <w:tcPr>
            <w:tcW w:w="2114" w:type="dxa"/>
          </w:tcPr>
          <w:p w:rsidR="00073533" w:rsidRDefault="00073533" w:rsidP="00073533">
            <w:pPr>
              <w:pStyle w:val="ListParagraph"/>
              <w:numPr>
                <w:ilvl w:val="0"/>
                <w:numId w:val="2"/>
              </w:numPr>
            </w:pPr>
            <w:r>
              <w:t>Flat</w:t>
            </w:r>
          </w:p>
          <w:p w:rsidR="00073533" w:rsidRDefault="00073533" w:rsidP="00073533">
            <w:pPr>
              <w:pStyle w:val="ListParagraph"/>
              <w:numPr>
                <w:ilvl w:val="0"/>
                <w:numId w:val="2"/>
              </w:numPr>
            </w:pPr>
            <w:r>
              <w:t>Tier</w:t>
            </w:r>
          </w:p>
          <w:p w:rsidR="00073533" w:rsidRDefault="00073533" w:rsidP="00073533">
            <w:pPr>
              <w:pStyle w:val="ListParagraph"/>
              <w:numPr>
                <w:ilvl w:val="0"/>
                <w:numId w:val="2"/>
              </w:numPr>
            </w:pPr>
            <w:r>
              <w:t>TOU</w:t>
            </w:r>
          </w:p>
          <w:p w:rsidR="00073533" w:rsidRDefault="00073533" w:rsidP="0007353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Tier+TOU</w:t>
            </w:r>
            <w:proofErr w:type="spellEnd"/>
          </w:p>
        </w:tc>
      </w:tr>
      <w:tr w:rsidR="00073533" w:rsidTr="003B4B58">
        <w:tc>
          <w:tcPr>
            <w:tcW w:w="2332" w:type="dxa"/>
          </w:tcPr>
          <w:p w:rsidR="00073533" w:rsidRDefault="00073533" w:rsidP="006C2D24">
            <w:proofErr w:type="spellStart"/>
            <w:r>
              <w:t>MeterReadDate</w:t>
            </w:r>
            <w:proofErr w:type="spellEnd"/>
          </w:p>
        </w:tc>
        <w:tc>
          <w:tcPr>
            <w:tcW w:w="5130" w:type="dxa"/>
          </w:tcPr>
          <w:p w:rsidR="00073533" w:rsidRDefault="00073533" w:rsidP="006C2D24">
            <w:r>
              <w:t>The day of the month that starts the billing cycle</w:t>
            </w:r>
          </w:p>
        </w:tc>
        <w:tc>
          <w:tcPr>
            <w:tcW w:w="2114" w:type="dxa"/>
          </w:tcPr>
          <w:p w:rsidR="00073533" w:rsidRDefault="00073533" w:rsidP="00073533">
            <w:pPr>
              <w:pStyle w:val="ListParagraph"/>
            </w:pPr>
          </w:p>
        </w:tc>
      </w:tr>
      <w:tr w:rsidR="00073533" w:rsidTr="003B4B58">
        <w:tc>
          <w:tcPr>
            <w:tcW w:w="2332" w:type="dxa"/>
          </w:tcPr>
          <w:p w:rsidR="00073533" w:rsidRDefault="00073533" w:rsidP="006C2D24">
            <w:proofErr w:type="spellStart"/>
            <w:r>
              <w:t>DaysLeft</w:t>
            </w:r>
            <w:proofErr w:type="spellEnd"/>
          </w:p>
        </w:tc>
        <w:tc>
          <w:tcPr>
            <w:tcW w:w="5130" w:type="dxa"/>
          </w:tcPr>
          <w:p w:rsidR="00073533" w:rsidRDefault="00073533" w:rsidP="006C2D24">
            <w:r>
              <w:t>The number of days left in the billing cycle</w:t>
            </w:r>
          </w:p>
        </w:tc>
        <w:tc>
          <w:tcPr>
            <w:tcW w:w="2114" w:type="dxa"/>
          </w:tcPr>
          <w:p w:rsidR="00073533" w:rsidRDefault="00073533" w:rsidP="00073533">
            <w:pPr>
              <w:pStyle w:val="ListParagraph"/>
            </w:pPr>
          </w:p>
        </w:tc>
      </w:tr>
      <w:tr w:rsidR="00073533" w:rsidTr="003B4B58">
        <w:tc>
          <w:tcPr>
            <w:tcW w:w="2332" w:type="dxa"/>
          </w:tcPr>
          <w:p w:rsidR="00073533" w:rsidRDefault="00073533" w:rsidP="006C2D24">
            <w:proofErr w:type="spellStart"/>
            <w:r>
              <w:t>DemandChage</w:t>
            </w:r>
            <w:proofErr w:type="spellEnd"/>
            <w:r>
              <w:t>/</w:t>
            </w:r>
            <w:proofErr w:type="spellStart"/>
            <w:r>
              <w:t>InUse</w:t>
            </w:r>
            <w:proofErr w:type="spellEnd"/>
          </w:p>
        </w:tc>
        <w:tc>
          <w:tcPr>
            <w:tcW w:w="5130" w:type="dxa"/>
          </w:tcPr>
          <w:p w:rsidR="00073533" w:rsidRDefault="00073533" w:rsidP="006C2D24">
            <w:r>
              <w:t>TRUE if the utility applies demand charges</w:t>
            </w:r>
          </w:p>
        </w:tc>
        <w:tc>
          <w:tcPr>
            <w:tcW w:w="2114" w:type="dxa"/>
          </w:tcPr>
          <w:p w:rsidR="00073533" w:rsidRDefault="00073533" w:rsidP="00073533">
            <w:pPr>
              <w:pStyle w:val="ListParagraph"/>
            </w:pPr>
          </w:p>
        </w:tc>
      </w:tr>
      <w:tr w:rsidR="00073533" w:rsidTr="003B4B58">
        <w:tc>
          <w:tcPr>
            <w:tcW w:w="2332" w:type="dxa"/>
          </w:tcPr>
          <w:p w:rsidR="00073533" w:rsidRDefault="00073533" w:rsidP="006C2D24">
            <w:proofErr w:type="spellStart"/>
            <w:r>
              <w:t>DemandCharge</w:t>
            </w:r>
            <w:proofErr w:type="spellEnd"/>
            <w:r>
              <w:t>/Power</w:t>
            </w:r>
          </w:p>
        </w:tc>
        <w:tc>
          <w:tcPr>
            <w:tcW w:w="5130" w:type="dxa"/>
          </w:tcPr>
          <w:p w:rsidR="00073533" w:rsidRDefault="00073533" w:rsidP="006C2D24">
            <w:r>
              <w:t>The Apparent or Active Power recorded at the highest peak</w:t>
            </w:r>
          </w:p>
        </w:tc>
        <w:tc>
          <w:tcPr>
            <w:tcW w:w="2114" w:type="dxa"/>
          </w:tcPr>
          <w:p w:rsidR="00073533" w:rsidRDefault="00073533" w:rsidP="00073533">
            <w:pPr>
              <w:pStyle w:val="ListParagraph"/>
            </w:pPr>
            <w:r>
              <w:t>Watts or VA</w:t>
            </w:r>
          </w:p>
        </w:tc>
      </w:tr>
      <w:tr w:rsidR="00073533" w:rsidTr="003B4B58">
        <w:tc>
          <w:tcPr>
            <w:tcW w:w="2332" w:type="dxa"/>
          </w:tcPr>
          <w:p w:rsidR="00073533" w:rsidRDefault="00073533" w:rsidP="006C2D24">
            <w:proofErr w:type="spellStart"/>
            <w:r>
              <w:t>DemandCharge</w:t>
            </w:r>
            <w:proofErr w:type="spellEnd"/>
            <w:r>
              <w:t>/Cost</w:t>
            </w:r>
          </w:p>
        </w:tc>
        <w:tc>
          <w:tcPr>
            <w:tcW w:w="5130" w:type="dxa"/>
          </w:tcPr>
          <w:p w:rsidR="00073533" w:rsidRDefault="00073533" w:rsidP="006C2D24">
            <w:r>
              <w:t xml:space="preserve">The amount being charged for the </w:t>
            </w:r>
            <w:proofErr w:type="spellStart"/>
            <w:r>
              <w:t>hights</w:t>
            </w:r>
            <w:proofErr w:type="spellEnd"/>
            <w:r>
              <w:t xml:space="preserve"> peak</w:t>
            </w:r>
          </w:p>
        </w:tc>
        <w:tc>
          <w:tcPr>
            <w:tcW w:w="2114" w:type="dxa"/>
          </w:tcPr>
          <w:p w:rsidR="00073533" w:rsidRDefault="00073533" w:rsidP="00073533">
            <w:pPr>
              <w:pStyle w:val="ListParagraph"/>
            </w:pPr>
            <w:r>
              <w:t>Cents</w:t>
            </w:r>
          </w:p>
        </w:tc>
      </w:tr>
    </w:tbl>
    <w:p w:rsidR="006C2D24" w:rsidRDefault="006C2D24" w:rsidP="006C2D24"/>
    <w:p w:rsidR="006A7777" w:rsidRDefault="006A7777" w:rsidP="006A7777">
      <w:pPr>
        <w:pStyle w:val="Heading1"/>
      </w:pPr>
      <w:r>
        <w:t>File: /</w:t>
      </w:r>
      <w:proofErr w:type="spellStart"/>
      <w:r>
        <w:t>api</w:t>
      </w:r>
      <w:proofErr w:type="spellEnd"/>
      <w:r>
        <w:t>/SystemOverview.xml</w:t>
      </w:r>
    </w:p>
    <w:p w:rsidR="006A7777" w:rsidRDefault="006A7777" w:rsidP="006A7777">
      <w:r>
        <w:t>Description: Provides a system overview of each MTU in the system.</w:t>
      </w:r>
    </w:p>
    <w:p w:rsidR="006A7777" w:rsidRDefault="006A7777" w:rsidP="006A7777">
      <w:r>
        <w:t>Parameters:</w:t>
      </w:r>
    </w:p>
    <w:p w:rsidR="006A7777" w:rsidRDefault="006A7777" w:rsidP="006A7777">
      <w:pPr>
        <w:pStyle w:val="ListParagraph"/>
        <w:numPr>
          <w:ilvl w:val="0"/>
          <w:numId w:val="1"/>
        </w:numPr>
      </w:pPr>
      <w:r>
        <w:t>T:   Return power or cost data.  Values: 0=Power/Energy  1=Cost</w:t>
      </w:r>
    </w:p>
    <w:p w:rsidR="002B1409" w:rsidRDefault="002B1409" w:rsidP="002B1409">
      <w:r>
        <w:t xml:space="preserve">Example (Returns the power information):   </w:t>
      </w:r>
      <w:r w:rsidRPr="002B1409">
        <w:t>http://192.168.1.7/api/</w:t>
      </w:r>
      <w:r>
        <w:t>SystemOverview</w:t>
      </w:r>
      <w:r w:rsidRPr="002B1409">
        <w:t>.xml?</w:t>
      </w:r>
      <w:r>
        <w:t>T=0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1409" w:rsidTr="002B1409">
        <w:tc>
          <w:tcPr>
            <w:tcW w:w="9576" w:type="dxa"/>
          </w:tcPr>
          <w:p w:rsidR="002B1409" w:rsidRDefault="002B1409" w:rsidP="006A7777">
            <w:r>
              <w:t>Example XML</w:t>
            </w:r>
          </w:p>
        </w:tc>
      </w:tr>
      <w:tr w:rsidR="002B1409" w:rsidTr="002B1409">
        <w:tc>
          <w:tcPr>
            <w:tcW w:w="9576" w:type="dxa"/>
          </w:tcPr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DialDataDetail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MTUVal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&lt;MTU1&gt;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&lt;Value&gt;5402&lt;/Value&gt;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&lt;KVA&gt;6159&lt;/KVA&gt;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&lt;PF&gt;877&lt;/PF&gt;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&lt;Voltage&gt;1221&lt;/Voltage&gt;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&lt;Phase&gt;195&lt;/Phase&gt;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&lt;Conn&gt;10&lt;/Conn&gt;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PhaseCurrent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&lt;A&gt;0&lt;/A&gt;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&lt;B&gt;0&lt;/B&gt;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&lt;C&gt;0&lt;/C&gt;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PhaseCurrent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PhaseVoltage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&lt;A&gt;0&lt;/A&gt;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&lt;B&gt;0&lt;/B&gt;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&lt;C&gt;0&lt;/C&gt;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PhaseVoltage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&lt;/MTU1&gt;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&lt;MTU2&gt;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&lt;Value&gt;0&lt;/Value&gt;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&lt;KVA&gt;0&lt;/KVA&gt;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&lt;PF&gt;0&lt;/PF&gt;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&lt;Voltage&gt;&lt;/Voltage&gt;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&lt;Phase&gt;0&lt;/Phase&gt;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&lt;Conn&gt;10&lt;/Conn&gt;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PhaseCurrent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&lt;A&gt;0&lt;/A&gt;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&lt;B&gt;0&lt;/B&gt;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&lt;C&gt;0&lt;/C&gt;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PhaseCurrent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PhaseVoltage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&lt;A&gt;0&lt;/A&gt;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&lt;B&gt;0&lt;/B&gt;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&lt;C&gt;0&lt;/C&gt;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PhaseVoltage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&lt;/MTU2&gt;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&lt;MTU3&gt;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&lt;Value&gt;0&lt;/Value&gt;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&lt;KVA&gt;0&lt;/KVA&gt;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&lt;PF&gt;0&lt;/PF&gt;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&lt;Voltage&gt;&lt;/Voltage&gt;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&lt;Phase&gt;0&lt;/Phase&gt;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&lt;Conn&gt;10&lt;/Conn&gt;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PhaseCurrent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&lt;A&gt;0&lt;/A&gt;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&lt;B&gt;0&lt;/B&gt;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&lt;C&gt;0&lt;/C&gt;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PhaseCurrent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PhaseVoltage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&lt;A&gt;0&lt;/A&gt;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&lt;B&gt;0&lt;/B&gt;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&lt;C&gt;0&lt;/C&gt;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PhaseVoltage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&lt;/MTU3&gt;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&lt;MTU4&gt;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&lt;Value&gt;0&lt;/Value&gt;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&lt;KVA&gt;0&lt;/KVA&gt;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&lt;PF&gt;0&lt;/PF&gt;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&lt;Voltage&gt;&lt;/Voltage&gt;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&lt;Phase&gt;0&lt;/Phase&gt;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&lt;Conn&gt;10&lt;/Conn&gt;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PhaseCurrent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&lt;A&gt;0&lt;/A&gt;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&lt;B&gt;0&lt;/B&gt;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&lt;C&gt;0&lt;/C&gt;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PhaseCurrent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PhaseVoltage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&lt;A&gt;0&lt;/A&gt;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&lt;B&gt;0&lt;/B&gt;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&lt;C&gt;0&lt;/C&gt;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PhaseVoltage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&lt;/MTU4&gt;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MTUVal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DialDataDetail</w:t>
            </w:r>
            <w:proofErr w:type="spellEnd"/>
            <w:r w:rsidRPr="002B1409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B1409" w:rsidRPr="002B1409" w:rsidRDefault="002B1409" w:rsidP="002B1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B1409" w:rsidRDefault="002B1409" w:rsidP="006A7777"/>
        </w:tc>
      </w:tr>
    </w:tbl>
    <w:p w:rsidR="006A7777" w:rsidRPr="006A7777" w:rsidRDefault="006A7777" w:rsidP="006A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3641"/>
        <w:gridCol w:w="2048"/>
        <w:gridCol w:w="1898"/>
      </w:tblGrid>
      <w:tr w:rsidR="006A7777" w:rsidTr="006C1BEB">
        <w:tc>
          <w:tcPr>
            <w:tcW w:w="2394" w:type="dxa"/>
          </w:tcPr>
          <w:p w:rsidR="006A7777" w:rsidRPr="00F93058" w:rsidRDefault="006A7777" w:rsidP="003B4B58">
            <w:pPr>
              <w:rPr>
                <w:b/>
              </w:rPr>
            </w:pPr>
            <w:r w:rsidRPr="00F93058">
              <w:rPr>
                <w:b/>
              </w:rPr>
              <w:t>Field</w:t>
            </w:r>
          </w:p>
        </w:tc>
        <w:tc>
          <w:tcPr>
            <w:tcW w:w="5068" w:type="dxa"/>
          </w:tcPr>
          <w:p w:rsidR="006A7777" w:rsidRPr="00F93058" w:rsidRDefault="006A7777" w:rsidP="003B4B58">
            <w:pPr>
              <w:rPr>
                <w:b/>
              </w:rPr>
            </w:pPr>
            <w:r w:rsidRPr="00F93058">
              <w:rPr>
                <w:b/>
              </w:rPr>
              <w:t>Description</w:t>
            </w:r>
          </w:p>
        </w:tc>
        <w:tc>
          <w:tcPr>
            <w:tcW w:w="2430" w:type="dxa"/>
          </w:tcPr>
          <w:p w:rsidR="006A7777" w:rsidRPr="00F93058" w:rsidRDefault="006A7777" w:rsidP="003B4B58">
            <w:pPr>
              <w:rPr>
                <w:b/>
              </w:rPr>
            </w:pPr>
            <w:r w:rsidRPr="00F93058">
              <w:rPr>
                <w:b/>
              </w:rPr>
              <w:t>Power/Energy Units</w:t>
            </w:r>
          </w:p>
        </w:tc>
        <w:tc>
          <w:tcPr>
            <w:tcW w:w="2160" w:type="dxa"/>
          </w:tcPr>
          <w:p w:rsidR="006A7777" w:rsidRPr="00F93058" w:rsidRDefault="006A7777" w:rsidP="003B4B58">
            <w:pPr>
              <w:rPr>
                <w:b/>
              </w:rPr>
            </w:pPr>
            <w:r w:rsidRPr="00F93058">
              <w:rPr>
                <w:b/>
              </w:rPr>
              <w:t>Cost Units</w:t>
            </w:r>
          </w:p>
        </w:tc>
      </w:tr>
      <w:tr w:rsidR="006A7777" w:rsidTr="006C1BEB">
        <w:tc>
          <w:tcPr>
            <w:tcW w:w="2394" w:type="dxa"/>
          </w:tcPr>
          <w:p w:rsidR="006A7777" w:rsidRDefault="006A7777" w:rsidP="003B4B58">
            <w:r>
              <w:t>Value</w:t>
            </w:r>
          </w:p>
        </w:tc>
        <w:tc>
          <w:tcPr>
            <w:tcW w:w="5068" w:type="dxa"/>
          </w:tcPr>
          <w:p w:rsidR="006A7777" w:rsidRDefault="006A7777" w:rsidP="003B4B58">
            <w:r>
              <w:t>The most recent reading from the MTU/household</w:t>
            </w:r>
          </w:p>
        </w:tc>
        <w:tc>
          <w:tcPr>
            <w:tcW w:w="2430" w:type="dxa"/>
          </w:tcPr>
          <w:p w:rsidR="006A7777" w:rsidRDefault="006A7777" w:rsidP="003B4B58">
            <w:r>
              <w:t>Watts</w:t>
            </w:r>
          </w:p>
        </w:tc>
        <w:tc>
          <w:tcPr>
            <w:tcW w:w="2160" w:type="dxa"/>
          </w:tcPr>
          <w:p w:rsidR="006A7777" w:rsidRDefault="006A7777" w:rsidP="003B4B58">
            <w:r>
              <w:t>Cents</w:t>
            </w:r>
          </w:p>
        </w:tc>
      </w:tr>
      <w:tr w:rsidR="006A7777" w:rsidTr="006C1BEB">
        <w:tc>
          <w:tcPr>
            <w:tcW w:w="2394" w:type="dxa"/>
          </w:tcPr>
          <w:p w:rsidR="006A7777" w:rsidRDefault="006A7777" w:rsidP="003B4B58">
            <w:r>
              <w:t>KVA</w:t>
            </w:r>
          </w:p>
        </w:tc>
        <w:tc>
          <w:tcPr>
            <w:tcW w:w="5068" w:type="dxa"/>
          </w:tcPr>
          <w:p w:rsidR="006A7777" w:rsidRDefault="006A7777" w:rsidP="006A7777">
            <w:r>
              <w:t xml:space="preserve">The most recent apparent </w:t>
            </w:r>
            <w:proofErr w:type="spellStart"/>
            <w:r>
              <w:t>Apparent</w:t>
            </w:r>
            <w:proofErr w:type="spellEnd"/>
            <w:r>
              <w:t xml:space="preserve">  Power reading for the MTU</w:t>
            </w:r>
          </w:p>
        </w:tc>
        <w:tc>
          <w:tcPr>
            <w:tcW w:w="2430" w:type="dxa"/>
          </w:tcPr>
          <w:p w:rsidR="006A7777" w:rsidRDefault="006A7777" w:rsidP="003B4B58">
            <w:r>
              <w:t>VA</w:t>
            </w:r>
          </w:p>
        </w:tc>
        <w:tc>
          <w:tcPr>
            <w:tcW w:w="2160" w:type="dxa"/>
          </w:tcPr>
          <w:p w:rsidR="006A7777" w:rsidRDefault="006A7777" w:rsidP="003B4B58">
            <w:r>
              <w:t>VA</w:t>
            </w:r>
          </w:p>
        </w:tc>
      </w:tr>
      <w:tr w:rsidR="006A7777" w:rsidTr="006C1BEB">
        <w:tc>
          <w:tcPr>
            <w:tcW w:w="2394" w:type="dxa"/>
          </w:tcPr>
          <w:p w:rsidR="006A7777" w:rsidRDefault="006A7777" w:rsidP="003B4B58">
            <w:r>
              <w:t>PF</w:t>
            </w:r>
          </w:p>
        </w:tc>
        <w:tc>
          <w:tcPr>
            <w:tcW w:w="5068" w:type="dxa"/>
          </w:tcPr>
          <w:p w:rsidR="006A7777" w:rsidRDefault="006A7777" w:rsidP="003B4B58">
            <w:r>
              <w:t>The most recent Power Factor reading</w:t>
            </w:r>
          </w:p>
        </w:tc>
        <w:tc>
          <w:tcPr>
            <w:tcW w:w="2430" w:type="dxa"/>
          </w:tcPr>
          <w:p w:rsidR="006A7777" w:rsidRDefault="006A7777" w:rsidP="003B4B58">
            <w:r>
              <w:t>Percentage * 100</w:t>
            </w:r>
          </w:p>
        </w:tc>
        <w:tc>
          <w:tcPr>
            <w:tcW w:w="2160" w:type="dxa"/>
          </w:tcPr>
          <w:p w:rsidR="006A7777" w:rsidRDefault="006A7777" w:rsidP="003B4B58">
            <w:r>
              <w:t>Percentage * 100</w:t>
            </w:r>
          </w:p>
        </w:tc>
      </w:tr>
      <w:tr w:rsidR="006A7777" w:rsidTr="006C1BEB">
        <w:tc>
          <w:tcPr>
            <w:tcW w:w="2394" w:type="dxa"/>
          </w:tcPr>
          <w:p w:rsidR="006A7777" w:rsidRDefault="006A7777" w:rsidP="003B4B58">
            <w:r>
              <w:t>Voltage</w:t>
            </w:r>
          </w:p>
        </w:tc>
        <w:tc>
          <w:tcPr>
            <w:tcW w:w="5068" w:type="dxa"/>
          </w:tcPr>
          <w:p w:rsidR="006A7777" w:rsidRDefault="006A7777" w:rsidP="003B4B58">
            <w:r>
              <w:t>The most recent voltage reading</w:t>
            </w:r>
          </w:p>
        </w:tc>
        <w:tc>
          <w:tcPr>
            <w:tcW w:w="2430" w:type="dxa"/>
          </w:tcPr>
          <w:p w:rsidR="006A7777" w:rsidRDefault="006A7777" w:rsidP="003B4B58">
            <w:r>
              <w:t>Volts *  100</w:t>
            </w:r>
          </w:p>
        </w:tc>
        <w:tc>
          <w:tcPr>
            <w:tcW w:w="2160" w:type="dxa"/>
          </w:tcPr>
          <w:p w:rsidR="006A7777" w:rsidRDefault="006A7777" w:rsidP="003B4B58">
            <w:r>
              <w:t>Volts * 100</w:t>
            </w:r>
          </w:p>
        </w:tc>
      </w:tr>
      <w:tr w:rsidR="006C1BEB" w:rsidTr="006C1BEB">
        <w:tc>
          <w:tcPr>
            <w:tcW w:w="2394" w:type="dxa"/>
          </w:tcPr>
          <w:p w:rsidR="006C1BEB" w:rsidRDefault="006C1BEB" w:rsidP="003B4B58">
            <w:r>
              <w:t>Phase Voltage</w:t>
            </w:r>
          </w:p>
        </w:tc>
        <w:tc>
          <w:tcPr>
            <w:tcW w:w="5068" w:type="dxa"/>
          </w:tcPr>
          <w:p w:rsidR="006C1BEB" w:rsidRDefault="006C1BEB" w:rsidP="003B4B58">
            <w:r>
              <w:t xml:space="preserve">The individual voltage readings from </w:t>
            </w:r>
            <w:proofErr w:type="spellStart"/>
            <w:r>
              <w:t>wach</w:t>
            </w:r>
            <w:proofErr w:type="spellEnd"/>
            <w:r>
              <w:t xml:space="preserve"> phase</w:t>
            </w:r>
          </w:p>
        </w:tc>
        <w:tc>
          <w:tcPr>
            <w:tcW w:w="2430" w:type="dxa"/>
          </w:tcPr>
          <w:p w:rsidR="006C1BEB" w:rsidRDefault="006C1BEB" w:rsidP="003B4B58">
            <w:r>
              <w:t>Volts * 100</w:t>
            </w:r>
          </w:p>
        </w:tc>
        <w:tc>
          <w:tcPr>
            <w:tcW w:w="2160" w:type="dxa"/>
          </w:tcPr>
          <w:p w:rsidR="006C1BEB" w:rsidRDefault="006C1BEB" w:rsidP="003B4B58">
            <w:r>
              <w:t>Volts * 100</w:t>
            </w:r>
          </w:p>
        </w:tc>
      </w:tr>
      <w:tr w:rsidR="006C1BEB" w:rsidTr="006C1BEB">
        <w:tc>
          <w:tcPr>
            <w:tcW w:w="2394" w:type="dxa"/>
          </w:tcPr>
          <w:p w:rsidR="006C1BEB" w:rsidRDefault="006C1BEB" w:rsidP="003B4B58">
            <w:r>
              <w:t>Voltage</w:t>
            </w:r>
          </w:p>
        </w:tc>
        <w:tc>
          <w:tcPr>
            <w:tcW w:w="5068" w:type="dxa"/>
          </w:tcPr>
          <w:p w:rsidR="006C1BEB" w:rsidRDefault="006C1BEB" w:rsidP="003B4B58">
            <w:r>
              <w:t>The most recent voltage reading</w:t>
            </w:r>
          </w:p>
        </w:tc>
        <w:tc>
          <w:tcPr>
            <w:tcW w:w="2430" w:type="dxa"/>
          </w:tcPr>
          <w:p w:rsidR="006C1BEB" w:rsidRDefault="006C1BEB" w:rsidP="003B4B58">
            <w:r>
              <w:t>Volts * 100</w:t>
            </w:r>
          </w:p>
        </w:tc>
        <w:tc>
          <w:tcPr>
            <w:tcW w:w="2160" w:type="dxa"/>
          </w:tcPr>
          <w:p w:rsidR="006C1BEB" w:rsidRDefault="006C1BEB" w:rsidP="003B4B58">
            <w:r>
              <w:t>Volts * 100</w:t>
            </w:r>
          </w:p>
        </w:tc>
      </w:tr>
      <w:tr w:rsidR="006C1BEB" w:rsidTr="006C1BEB">
        <w:tc>
          <w:tcPr>
            <w:tcW w:w="2394" w:type="dxa"/>
          </w:tcPr>
          <w:p w:rsidR="006C1BEB" w:rsidRDefault="006C1BEB" w:rsidP="003B4B58">
            <w:r>
              <w:t>Phase</w:t>
            </w:r>
          </w:p>
        </w:tc>
        <w:tc>
          <w:tcPr>
            <w:tcW w:w="5068" w:type="dxa"/>
          </w:tcPr>
          <w:p w:rsidR="006C1BEB" w:rsidRDefault="006C1BEB" w:rsidP="003B4B58">
            <w:r>
              <w:t>The type of phase being reported for the MTU. For NET/LOAD/GEN this is the value from MTU1</w:t>
            </w:r>
          </w:p>
        </w:tc>
        <w:tc>
          <w:tcPr>
            <w:tcW w:w="2430" w:type="dxa"/>
          </w:tcPr>
          <w:p w:rsidR="006C1BEB" w:rsidRDefault="006C1BEB" w:rsidP="003B4B58">
            <w:r>
              <w:t>MTU6K</w:t>
            </w:r>
          </w:p>
          <w:p w:rsidR="006C1BEB" w:rsidRDefault="006C1BEB" w:rsidP="003B4B58">
            <w:r>
              <w:t>PROMODE</w:t>
            </w:r>
          </w:p>
          <w:p w:rsidR="006C1BEB" w:rsidRDefault="006C1BEB" w:rsidP="003B4B58">
            <w:r>
              <w:t>193:  1PH_2W</w:t>
            </w:r>
          </w:p>
          <w:p w:rsidR="006C1BEB" w:rsidRDefault="006C1BEB" w:rsidP="003B4B58">
            <w:r>
              <w:t xml:space="preserve">195:  1PH_Split </w:t>
            </w:r>
          </w:p>
          <w:p w:rsidR="006C1BEB" w:rsidRDefault="006C1BEB" w:rsidP="003B4B58">
            <w:r>
              <w:t>196:  1PH_3W</w:t>
            </w:r>
          </w:p>
          <w:p w:rsidR="006C1BEB" w:rsidRDefault="006C1BEB" w:rsidP="003B4B58">
            <w:r>
              <w:t>199:  3PH_4W</w:t>
            </w:r>
          </w:p>
          <w:p w:rsidR="006C1BEB" w:rsidRDefault="006C1BEB" w:rsidP="003B4B58"/>
          <w:p w:rsidR="006C1BEB" w:rsidRDefault="006C1BEB" w:rsidP="003B4B58">
            <w:r>
              <w:t>129:  1PH_2W</w:t>
            </w:r>
          </w:p>
          <w:p w:rsidR="006C1BEB" w:rsidRDefault="006C1BEB" w:rsidP="003B4B58">
            <w:r>
              <w:t>131:  1PH_Split</w:t>
            </w:r>
          </w:p>
          <w:p w:rsidR="006C1BEB" w:rsidRDefault="006C1BEB" w:rsidP="003B4B58">
            <w:r>
              <w:t>133:  1PH_3W</w:t>
            </w:r>
          </w:p>
        </w:tc>
        <w:tc>
          <w:tcPr>
            <w:tcW w:w="2160" w:type="dxa"/>
          </w:tcPr>
          <w:p w:rsidR="006C1BEB" w:rsidRDefault="006C1BEB" w:rsidP="003B4B58">
            <w:r>
              <w:t>MTU3K</w:t>
            </w:r>
          </w:p>
          <w:p w:rsidR="006C1BEB" w:rsidRDefault="006C1BEB" w:rsidP="003B4B58">
            <w:r>
              <w:t>0-3P_4W_WYE</w:t>
            </w:r>
          </w:p>
          <w:p w:rsidR="006C1BEB" w:rsidRDefault="006C1BEB" w:rsidP="003B4B58">
            <w:r>
              <w:t>1-3P_3W_DELTA</w:t>
            </w:r>
          </w:p>
          <w:p w:rsidR="006C1BEB" w:rsidRDefault="006C1BEB" w:rsidP="003B4B58">
            <w:r>
              <w:t>3-3P_4W_DELTA</w:t>
            </w:r>
          </w:p>
          <w:p w:rsidR="006C1BEB" w:rsidRDefault="006C1BEB" w:rsidP="003B4B58">
            <w:r>
              <w:t>4-1P_3W</w:t>
            </w:r>
          </w:p>
          <w:p w:rsidR="006C1BEB" w:rsidRDefault="006C1BEB" w:rsidP="003B4B58">
            <w:r>
              <w:t>5-1P_3W_Split</w:t>
            </w:r>
          </w:p>
          <w:p w:rsidR="006C1BEB" w:rsidRDefault="006C1BEB" w:rsidP="003B4B58">
            <w:r>
              <w:t>6-1P_2W</w:t>
            </w:r>
          </w:p>
        </w:tc>
      </w:tr>
      <w:tr w:rsidR="006C1BEB" w:rsidTr="006C1BEB">
        <w:tc>
          <w:tcPr>
            <w:tcW w:w="2394" w:type="dxa"/>
          </w:tcPr>
          <w:p w:rsidR="006C1BEB" w:rsidRDefault="006C1BEB" w:rsidP="003B4B58">
            <w:proofErr w:type="spellStart"/>
            <w:r>
              <w:t>PhaseCurrent</w:t>
            </w:r>
            <w:proofErr w:type="spellEnd"/>
          </w:p>
        </w:tc>
        <w:tc>
          <w:tcPr>
            <w:tcW w:w="5068" w:type="dxa"/>
          </w:tcPr>
          <w:p w:rsidR="006C1BEB" w:rsidRDefault="006C1BEB" w:rsidP="003B4B58">
            <w:r>
              <w:t xml:space="preserve">The most recent individual current readings </w:t>
            </w:r>
            <w:proofErr w:type="spellStart"/>
            <w:r>
              <w:t>fro</w:t>
            </w:r>
            <w:proofErr w:type="spellEnd"/>
            <w:r>
              <w:t xml:space="preserve"> each phase</w:t>
            </w:r>
          </w:p>
        </w:tc>
        <w:tc>
          <w:tcPr>
            <w:tcW w:w="2430" w:type="dxa"/>
          </w:tcPr>
          <w:p w:rsidR="006C1BEB" w:rsidRDefault="006C1BEB" w:rsidP="003B4B58">
            <w:r>
              <w:t>Amps * 10</w:t>
            </w:r>
          </w:p>
        </w:tc>
        <w:tc>
          <w:tcPr>
            <w:tcW w:w="2160" w:type="dxa"/>
          </w:tcPr>
          <w:p w:rsidR="006C1BEB" w:rsidRDefault="006C1BEB" w:rsidP="003B4B58">
            <w:r>
              <w:t>Amps * 10</w:t>
            </w:r>
          </w:p>
        </w:tc>
      </w:tr>
      <w:tr w:rsidR="006C1BEB" w:rsidTr="006C1BEB">
        <w:tc>
          <w:tcPr>
            <w:tcW w:w="2394" w:type="dxa"/>
          </w:tcPr>
          <w:p w:rsidR="006C1BEB" w:rsidRDefault="006C1BEB" w:rsidP="003B4B58">
            <w:r>
              <w:t>Conn</w:t>
            </w:r>
          </w:p>
        </w:tc>
        <w:tc>
          <w:tcPr>
            <w:tcW w:w="5068" w:type="dxa"/>
          </w:tcPr>
          <w:p w:rsidR="006C1BEB" w:rsidRDefault="006C1BEB" w:rsidP="003B4B58">
            <w:r>
              <w:t xml:space="preserve">The connectivity health of the MTU. </w:t>
            </w:r>
          </w:p>
        </w:tc>
        <w:tc>
          <w:tcPr>
            <w:tcW w:w="2430" w:type="dxa"/>
          </w:tcPr>
          <w:p w:rsidR="006C1BEB" w:rsidRDefault="006C1BEB" w:rsidP="003B4B58">
            <w:r>
              <w:t>0-10:</w:t>
            </w:r>
          </w:p>
          <w:p w:rsidR="006C1BEB" w:rsidRDefault="006C1BEB" w:rsidP="003B4B58">
            <w:r>
              <w:t>0 – no packets received</w:t>
            </w:r>
          </w:p>
          <w:p w:rsidR="006C1BEB" w:rsidRDefault="006C1BEB" w:rsidP="003B4B58">
            <w:r>
              <w:t>10 – no packets lost</w:t>
            </w:r>
          </w:p>
        </w:tc>
        <w:tc>
          <w:tcPr>
            <w:tcW w:w="2160" w:type="dxa"/>
          </w:tcPr>
          <w:p w:rsidR="006C1BEB" w:rsidRDefault="006C1BEB" w:rsidP="003B4B58"/>
        </w:tc>
      </w:tr>
    </w:tbl>
    <w:p w:rsidR="006A7777" w:rsidRDefault="006A7777" w:rsidP="006C2D24"/>
    <w:p w:rsidR="002B1409" w:rsidRDefault="002B1409" w:rsidP="002B1409">
      <w:pPr>
        <w:pStyle w:val="Heading1"/>
      </w:pPr>
      <w:r>
        <w:t>File: /</w:t>
      </w:r>
      <w:proofErr w:type="spellStart"/>
      <w:r>
        <w:t>api</w:t>
      </w:r>
      <w:proofErr w:type="spellEnd"/>
      <w:r>
        <w:t>/SystemSettings.xml</w:t>
      </w:r>
    </w:p>
    <w:p w:rsidR="002B1409" w:rsidRDefault="002B1409" w:rsidP="002B1409">
      <w:r>
        <w:t>Description: The operational settings of the ECC</w:t>
      </w:r>
    </w:p>
    <w:p w:rsidR="003B4B58" w:rsidRDefault="003B4B58" w:rsidP="002B1409">
      <w:r>
        <w:t>Parameters: 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4B58" w:rsidTr="003B4B58">
        <w:tc>
          <w:tcPr>
            <w:tcW w:w="9576" w:type="dxa"/>
          </w:tcPr>
          <w:p w:rsidR="003B4B58" w:rsidRDefault="003B4B58" w:rsidP="002B1409">
            <w:r>
              <w:t>Example XML</w:t>
            </w:r>
          </w:p>
        </w:tc>
      </w:tr>
      <w:tr w:rsidR="003B4B58" w:rsidTr="003B4B58">
        <w:tc>
          <w:tcPr>
            <w:tcW w:w="9576" w:type="dxa"/>
          </w:tcPr>
          <w:p w:rsidR="003B4B58" w:rsidRDefault="003B4B58" w:rsidP="003B4B58">
            <w:pPr>
              <w:pStyle w:val="HTMLPreformatted"/>
            </w:pPr>
            <w:r>
              <w:t>&lt;</w:t>
            </w:r>
            <w:proofErr w:type="spellStart"/>
            <w:r>
              <w:rPr>
                <w:rStyle w:val="start-tag"/>
              </w:rPr>
              <w:t>SystemSettings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NumberMTU</w:t>
            </w:r>
            <w:proofErr w:type="spellEnd"/>
            <w:r>
              <w:t>&gt;1&lt;/</w:t>
            </w:r>
            <w:proofErr w:type="spellStart"/>
            <w:r>
              <w:rPr>
                <w:rStyle w:val="end-tag"/>
              </w:rPr>
              <w:t>NumberMTU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NumberSpyder</w:t>
            </w:r>
            <w:proofErr w:type="spellEnd"/>
            <w:r>
              <w:t>&gt;1&lt;/</w:t>
            </w:r>
            <w:proofErr w:type="spellStart"/>
            <w:r>
              <w:rPr>
                <w:rStyle w:val="end-tag"/>
              </w:rPr>
              <w:t>NumberSpyder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NumberDisplay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NumberDisplay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DateTime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UseServer</w:t>
            </w:r>
            <w:proofErr w:type="spellEnd"/>
            <w:r>
              <w:t>&gt;1&lt;/</w:t>
            </w:r>
            <w:proofErr w:type="spellStart"/>
            <w:r>
              <w:rPr>
                <w:rStyle w:val="end-tag"/>
              </w:rPr>
              <w:t>UseServer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ServerAddress</w:t>
            </w:r>
            <w:proofErr w:type="spellEnd"/>
            <w:r>
              <w:t>&gt;pool.ntp.org&lt;/</w:t>
            </w:r>
            <w:proofErr w:type="spellStart"/>
            <w:r>
              <w:rPr>
                <w:rStyle w:val="end-tag"/>
              </w:rPr>
              <w:t>ServerAddress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UseDLST</w:t>
            </w:r>
            <w:proofErr w:type="spellEnd"/>
            <w:r>
              <w:t>&gt;1&lt;/</w:t>
            </w:r>
            <w:proofErr w:type="spellStart"/>
            <w:r>
              <w:rPr>
                <w:rStyle w:val="end-tag"/>
              </w:rPr>
              <w:t>UseDLST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InDLST</w:t>
            </w:r>
            <w:proofErr w:type="spellEnd"/>
            <w:r>
              <w:t>&gt;1&lt;/</w:t>
            </w:r>
            <w:proofErr w:type="spellStart"/>
            <w:r>
              <w:rPr>
                <w:rStyle w:val="end-tag"/>
              </w:rPr>
              <w:t>InDLST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TimeZone</w:t>
            </w:r>
            <w:proofErr w:type="spellEnd"/>
            <w:r>
              <w:t>&gt;-5&lt;/</w:t>
            </w:r>
            <w:proofErr w:type="spellStart"/>
            <w:r>
              <w:rPr>
                <w:rStyle w:val="end-tag"/>
              </w:rPr>
              <w:t>TimeZone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&lt;/</w:t>
            </w:r>
            <w:proofErr w:type="spellStart"/>
            <w:r>
              <w:rPr>
                <w:rStyle w:val="end-tag"/>
              </w:rPr>
              <w:t>DateTime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ZipCode</w:t>
            </w:r>
            <w:proofErr w:type="spellEnd"/>
            <w:r>
              <w:t>&gt;1234&lt;/</w:t>
            </w:r>
            <w:proofErr w:type="spellStart"/>
            <w:r>
              <w:rPr>
                <w:rStyle w:val="end-tag"/>
              </w:rPr>
              <w:t>ZipCode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WxUseLatLon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WxUseLatLon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WxLat</w:t>
            </w:r>
            <w:proofErr w:type="spellEnd"/>
            <w:r>
              <w:t>&gt;3282&lt;/</w:t>
            </w:r>
            <w:proofErr w:type="spellStart"/>
            <w:r>
              <w:rPr>
                <w:rStyle w:val="end-tag"/>
              </w:rPr>
              <w:t>WxLat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WxLon</w:t>
            </w:r>
            <w:proofErr w:type="spellEnd"/>
            <w:r>
              <w:t>&gt;-7986&lt;/</w:t>
            </w:r>
            <w:proofErr w:type="spellStart"/>
            <w:r>
              <w:rPr>
                <w:rStyle w:val="end-tag"/>
              </w:rPr>
              <w:t>WxLon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Configuration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SystemType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SystemType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MTUType1</w:t>
            </w:r>
            <w:r>
              <w:t>&gt;0&lt;/</w:t>
            </w:r>
            <w:r>
              <w:rPr>
                <w:rStyle w:val="end-tag"/>
              </w:rPr>
              <w:t>MTUType1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MTUType2</w:t>
            </w:r>
            <w:r>
              <w:t>&gt;0&lt;/</w:t>
            </w:r>
            <w:r>
              <w:rPr>
                <w:rStyle w:val="end-tag"/>
              </w:rPr>
              <w:t>MTUType2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MTUType3</w:t>
            </w:r>
            <w:r>
              <w:t>&gt;0&lt;/</w:t>
            </w:r>
            <w:r>
              <w:rPr>
                <w:rStyle w:val="end-tag"/>
              </w:rPr>
              <w:t>MTUType3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MTUType4</w:t>
            </w:r>
            <w:r>
              <w:t>&gt;0&lt;/</w:t>
            </w:r>
            <w:r>
              <w:rPr>
                <w:rStyle w:val="end-tag"/>
              </w:rPr>
              <w:t>MTUType4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&lt;/</w:t>
            </w:r>
            <w:r>
              <w:rPr>
                <w:rStyle w:val="end-tag"/>
              </w:rPr>
              <w:t>Configuration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USNAP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USNAPType1</w:t>
            </w:r>
            <w:r>
              <w:t>&gt;0&lt;/</w:t>
            </w:r>
            <w:r>
              <w:rPr>
                <w:rStyle w:val="end-tag"/>
              </w:rPr>
              <w:t>USNAPType1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USNAPType2</w:t>
            </w:r>
            <w:r>
              <w:t>&gt;0&lt;/</w:t>
            </w:r>
            <w:r>
              <w:rPr>
                <w:rStyle w:val="end-tag"/>
              </w:rPr>
              <w:t>USNAPType2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&lt;/</w:t>
            </w:r>
            <w:r>
              <w:rPr>
                <w:rStyle w:val="end-tag"/>
              </w:rPr>
              <w:t>USNAP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MTUPollingDelay</w:t>
            </w:r>
            <w:proofErr w:type="spellEnd"/>
            <w:r>
              <w:t>&gt;1&lt;/</w:t>
            </w:r>
            <w:proofErr w:type="spellStart"/>
            <w:r>
              <w:rPr>
                <w:rStyle w:val="end-tag"/>
              </w:rPr>
              <w:t>MTUPollingDelay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MTUs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MTU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MTUNumber</w:t>
            </w:r>
            <w:proofErr w:type="spellEnd"/>
            <w:r>
              <w:t>&gt;1&lt;/</w:t>
            </w:r>
            <w:proofErr w:type="spellStart"/>
            <w:r>
              <w:rPr>
                <w:rStyle w:val="end-tag"/>
              </w:rPr>
              <w:t>MTUNumber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r>
              <w:rPr>
                <w:rStyle w:val="start-tag"/>
              </w:rPr>
              <w:t>MTUID</w:t>
            </w:r>
            <w:r>
              <w:t>&gt;00013A&lt;/</w:t>
            </w:r>
            <w:r>
              <w:rPr>
                <w:rStyle w:val="end-tag"/>
              </w:rPr>
              <w:t>MTUID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MTUDescription</w:t>
            </w:r>
            <w:proofErr w:type="spellEnd"/>
            <w:r>
              <w:t>&gt;panel&lt;/</w:t>
            </w:r>
            <w:proofErr w:type="spellStart"/>
            <w:r>
              <w:rPr>
                <w:rStyle w:val="end-tag"/>
              </w:rPr>
              <w:t>MTUDescription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PowerCalibrationFactor</w:t>
            </w:r>
            <w:proofErr w:type="spellEnd"/>
            <w:r>
              <w:t>&gt;1000&lt;/</w:t>
            </w:r>
            <w:proofErr w:type="spellStart"/>
            <w:r>
              <w:rPr>
                <w:rStyle w:val="end-tag"/>
              </w:rPr>
              <w:t>PowerCalibrationFactor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VoltageCalibrationFactor</w:t>
            </w:r>
            <w:proofErr w:type="spellEnd"/>
            <w:r>
              <w:t>&gt;1000&lt;/</w:t>
            </w:r>
            <w:proofErr w:type="spellStart"/>
            <w:r>
              <w:rPr>
                <w:rStyle w:val="end-tag"/>
              </w:rPr>
              <w:t>VoltageCalibrationFactor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UseTCP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UseTCP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r>
              <w:rPr>
                <w:rStyle w:val="start-tag"/>
              </w:rPr>
              <w:t>MTUIP</w:t>
            </w:r>
            <w:r>
              <w:t>&gt;0.0.0.0&lt;/</w:t>
            </w:r>
            <w:r>
              <w:rPr>
                <w:rStyle w:val="end-tag"/>
              </w:rPr>
              <w:t>MTUIP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&lt;/</w:t>
            </w:r>
            <w:r>
              <w:rPr>
                <w:rStyle w:val="end-tag"/>
              </w:rPr>
              <w:t>MTU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MTU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MTUNumber</w:t>
            </w:r>
            <w:proofErr w:type="spellEnd"/>
            <w:r>
              <w:t>&gt;2&lt;/</w:t>
            </w:r>
            <w:proofErr w:type="spellStart"/>
            <w:r>
              <w:rPr>
                <w:rStyle w:val="end-tag"/>
              </w:rPr>
              <w:t>MTUNumber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r>
              <w:rPr>
                <w:rStyle w:val="start-tag"/>
              </w:rPr>
              <w:t>MTUID</w:t>
            </w:r>
            <w:r>
              <w:t>&gt;000000&lt;/</w:t>
            </w:r>
            <w:r>
              <w:rPr>
                <w:rStyle w:val="end-tag"/>
              </w:rPr>
              <w:t>MTUID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MTUDescription</w:t>
            </w:r>
            <w:proofErr w:type="spellEnd"/>
            <w:r>
              <w:t>&gt;&lt;/</w:t>
            </w:r>
            <w:proofErr w:type="spellStart"/>
            <w:r>
              <w:rPr>
                <w:rStyle w:val="end-tag"/>
              </w:rPr>
              <w:t>MTUDescription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PowerCalibrationFactor</w:t>
            </w:r>
            <w:proofErr w:type="spellEnd"/>
            <w:r>
              <w:t>&gt;1000&lt;/</w:t>
            </w:r>
            <w:proofErr w:type="spellStart"/>
            <w:r>
              <w:rPr>
                <w:rStyle w:val="end-tag"/>
              </w:rPr>
              <w:t>PowerCalibrationFactor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VoltageCalibrationFactor</w:t>
            </w:r>
            <w:proofErr w:type="spellEnd"/>
            <w:r>
              <w:t>&gt;1000&lt;/</w:t>
            </w:r>
            <w:proofErr w:type="spellStart"/>
            <w:r>
              <w:rPr>
                <w:rStyle w:val="end-tag"/>
              </w:rPr>
              <w:t>VoltageCalibrationFactor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UseTCP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UseTCP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r>
              <w:rPr>
                <w:rStyle w:val="start-tag"/>
              </w:rPr>
              <w:t>MTUIP</w:t>
            </w:r>
            <w:r>
              <w:t>&gt;0.0.0.0&lt;/</w:t>
            </w:r>
            <w:r>
              <w:rPr>
                <w:rStyle w:val="end-tag"/>
              </w:rPr>
              <w:t>MTUIP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&lt;/</w:t>
            </w:r>
            <w:r>
              <w:rPr>
                <w:rStyle w:val="end-tag"/>
              </w:rPr>
              <w:t>MTU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MTU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MTUNumber</w:t>
            </w:r>
            <w:proofErr w:type="spellEnd"/>
            <w:r>
              <w:t>&gt;3&lt;/</w:t>
            </w:r>
            <w:proofErr w:type="spellStart"/>
            <w:r>
              <w:rPr>
                <w:rStyle w:val="end-tag"/>
              </w:rPr>
              <w:t>MTUNumber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r>
              <w:rPr>
                <w:rStyle w:val="start-tag"/>
              </w:rPr>
              <w:t>MTUID</w:t>
            </w:r>
            <w:r>
              <w:t>&gt;000000&lt;/</w:t>
            </w:r>
            <w:r>
              <w:rPr>
                <w:rStyle w:val="end-tag"/>
              </w:rPr>
              <w:t>MTUID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MTUDescription</w:t>
            </w:r>
            <w:proofErr w:type="spellEnd"/>
            <w:r>
              <w:t>&gt;&lt;/</w:t>
            </w:r>
            <w:proofErr w:type="spellStart"/>
            <w:r>
              <w:rPr>
                <w:rStyle w:val="end-tag"/>
              </w:rPr>
              <w:t>MTUDescription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PowerCalibrationFactor</w:t>
            </w:r>
            <w:proofErr w:type="spellEnd"/>
            <w:r>
              <w:t>&gt;1000&lt;/</w:t>
            </w:r>
            <w:proofErr w:type="spellStart"/>
            <w:r>
              <w:rPr>
                <w:rStyle w:val="end-tag"/>
              </w:rPr>
              <w:t>PowerCalibrationFactor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VoltageCalibrationFactor</w:t>
            </w:r>
            <w:proofErr w:type="spellEnd"/>
            <w:r>
              <w:t>&gt;1000&lt;/</w:t>
            </w:r>
            <w:proofErr w:type="spellStart"/>
            <w:r>
              <w:rPr>
                <w:rStyle w:val="end-tag"/>
              </w:rPr>
              <w:t>VoltageCalibrationFactor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UseTCP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UseTCP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r>
              <w:rPr>
                <w:rStyle w:val="start-tag"/>
              </w:rPr>
              <w:t>MTUIP</w:t>
            </w:r>
            <w:r>
              <w:t>&gt;0.0.0.0&lt;/</w:t>
            </w:r>
            <w:r>
              <w:rPr>
                <w:rStyle w:val="end-tag"/>
              </w:rPr>
              <w:t>MTUIP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&lt;/</w:t>
            </w:r>
            <w:r>
              <w:rPr>
                <w:rStyle w:val="end-tag"/>
              </w:rPr>
              <w:t>MTU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MTU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MTUNumber</w:t>
            </w:r>
            <w:proofErr w:type="spellEnd"/>
            <w:r>
              <w:t>&gt;4&lt;/</w:t>
            </w:r>
            <w:proofErr w:type="spellStart"/>
            <w:r>
              <w:rPr>
                <w:rStyle w:val="end-tag"/>
              </w:rPr>
              <w:t>MTUNumber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r>
              <w:rPr>
                <w:rStyle w:val="start-tag"/>
              </w:rPr>
              <w:t>MTUID</w:t>
            </w:r>
            <w:r>
              <w:t>&gt;000000&lt;/</w:t>
            </w:r>
            <w:r>
              <w:rPr>
                <w:rStyle w:val="end-tag"/>
              </w:rPr>
              <w:t>MTUID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MTUDescription</w:t>
            </w:r>
            <w:proofErr w:type="spellEnd"/>
            <w:r>
              <w:t>&gt;&lt;/</w:t>
            </w:r>
            <w:proofErr w:type="spellStart"/>
            <w:r>
              <w:rPr>
                <w:rStyle w:val="end-tag"/>
              </w:rPr>
              <w:t>MTUDescription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PowerCalibrationFactor</w:t>
            </w:r>
            <w:proofErr w:type="spellEnd"/>
            <w:r>
              <w:t>&gt;1000&lt;/</w:t>
            </w:r>
            <w:proofErr w:type="spellStart"/>
            <w:r>
              <w:rPr>
                <w:rStyle w:val="end-tag"/>
              </w:rPr>
              <w:t>PowerCalibrationFactor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VoltageCalibrationFactor</w:t>
            </w:r>
            <w:proofErr w:type="spellEnd"/>
            <w:r>
              <w:t>&gt;1000&lt;/</w:t>
            </w:r>
            <w:proofErr w:type="spellStart"/>
            <w:r>
              <w:rPr>
                <w:rStyle w:val="end-tag"/>
              </w:rPr>
              <w:t>VoltageCalibrationFactor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UseTCP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UseTCP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r>
              <w:rPr>
                <w:rStyle w:val="start-tag"/>
              </w:rPr>
              <w:t>MTUIP</w:t>
            </w:r>
            <w:r>
              <w:t>&gt;0.0.0.0&lt;/</w:t>
            </w:r>
            <w:r>
              <w:rPr>
                <w:rStyle w:val="end-tag"/>
              </w:rPr>
              <w:t>MTUIP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&lt;/</w:t>
            </w:r>
            <w:r>
              <w:rPr>
                <w:rStyle w:val="end-tag"/>
              </w:rPr>
              <w:t>MTU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PEUAT</w:t>
            </w:r>
            <w:r>
              <w:t>&gt;10&lt;/</w:t>
            </w:r>
            <w:r>
              <w:rPr>
                <w:rStyle w:val="end-tag"/>
              </w:rPr>
              <w:t>PEUAT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PVAT</w:t>
            </w:r>
            <w:r>
              <w:t>&gt;10&lt;/</w:t>
            </w:r>
            <w:r>
              <w:rPr>
                <w:rStyle w:val="end-tag"/>
              </w:rPr>
              <w:t>PVAT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&lt;/</w:t>
            </w:r>
            <w:r>
              <w:rPr>
                <w:rStyle w:val="end-tag"/>
              </w:rPr>
              <w:t>MTUs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Gateway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GatewayID</w:t>
            </w:r>
            <w:proofErr w:type="spellEnd"/>
            <w:r>
              <w:t>&gt;260299&lt;/</w:t>
            </w:r>
            <w:proofErr w:type="spellStart"/>
            <w:r>
              <w:rPr>
                <w:rStyle w:val="end-tag"/>
              </w:rPr>
              <w:t>GatewayID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GatewayDescription</w:t>
            </w:r>
            <w:proofErr w:type="spellEnd"/>
            <w:r>
              <w:t>&gt;Home&lt;/</w:t>
            </w:r>
            <w:proofErr w:type="spellStart"/>
            <w:r>
              <w:rPr>
                <w:rStyle w:val="end-tag"/>
              </w:rPr>
              <w:t>GatewayDescription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&lt;/</w:t>
            </w:r>
            <w:r>
              <w:rPr>
                <w:rStyle w:val="end-tag"/>
              </w:rPr>
              <w:t>Gateway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Displays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Display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DisplayNumber</w:t>
            </w:r>
            <w:proofErr w:type="spellEnd"/>
            <w:r>
              <w:t>&gt;1&lt;/</w:t>
            </w:r>
            <w:proofErr w:type="spellStart"/>
            <w:r>
              <w:rPr>
                <w:rStyle w:val="end-tag"/>
              </w:rPr>
              <w:t>DisplayNumber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DisplayID</w:t>
            </w:r>
            <w:proofErr w:type="spellEnd"/>
            <w:r>
              <w:t>&gt;000000&lt;/</w:t>
            </w:r>
            <w:proofErr w:type="spellStart"/>
            <w:r>
              <w:rPr>
                <w:rStyle w:val="end-tag"/>
              </w:rPr>
              <w:t>DisplayID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DisplayDescription</w:t>
            </w:r>
            <w:proofErr w:type="spellEnd"/>
            <w:r>
              <w:t>&gt;&lt;/</w:t>
            </w:r>
            <w:proofErr w:type="spellStart"/>
            <w:r>
              <w:rPr>
                <w:rStyle w:val="end-tag"/>
              </w:rPr>
              <w:t>DisplayDescription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&lt;/</w:t>
            </w:r>
            <w:r>
              <w:rPr>
                <w:rStyle w:val="end-tag"/>
              </w:rPr>
              <w:t>Display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Display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DisplayNumber</w:t>
            </w:r>
            <w:proofErr w:type="spellEnd"/>
            <w:r>
              <w:t>&gt;2&lt;/</w:t>
            </w:r>
            <w:proofErr w:type="spellStart"/>
            <w:r>
              <w:rPr>
                <w:rStyle w:val="end-tag"/>
              </w:rPr>
              <w:t>DisplayNumber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DisplayID</w:t>
            </w:r>
            <w:proofErr w:type="spellEnd"/>
            <w:r>
              <w:t>&gt;000000&lt;/</w:t>
            </w:r>
            <w:proofErr w:type="spellStart"/>
            <w:r>
              <w:rPr>
                <w:rStyle w:val="end-tag"/>
              </w:rPr>
              <w:t>DisplayID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DisplayDescription</w:t>
            </w:r>
            <w:proofErr w:type="spellEnd"/>
            <w:r>
              <w:t>&gt;&lt;/</w:t>
            </w:r>
            <w:proofErr w:type="spellStart"/>
            <w:r>
              <w:rPr>
                <w:rStyle w:val="end-tag"/>
              </w:rPr>
              <w:t>DisplayDescription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&lt;/</w:t>
            </w:r>
            <w:r>
              <w:rPr>
                <w:rStyle w:val="end-tag"/>
              </w:rPr>
              <w:t>Display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Display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DisplayNumber</w:t>
            </w:r>
            <w:proofErr w:type="spellEnd"/>
            <w:r>
              <w:t>&gt;3&lt;/</w:t>
            </w:r>
            <w:proofErr w:type="spellStart"/>
            <w:r>
              <w:rPr>
                <w:rStyle w:val="end-tag"/>
              </w:rPr>
              <w:t>DisplayNumber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DisplayID</w:t>
            </w:r>
            <w:proofErr w:type="spellEnd"/>
            <w:r>
              <w:t>&gt;000000&lt;/</w:t>
            </w:r>
            <w:proofErr w:type="spellStart"/>
            <w:r>
              <w:rPr>
                <w:rStyle w:val="end-tag"/>
              </w:rPr>
              <w:t>DisplayID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DisplayDescription</w:t>
            </w:r>
            <w:proofErr w:type="spellEnd"/>
            <w:r>
              <w:t>&gt;&lt;/</w:t>
            </w:r>
            <w:proofErr w:type="spellStart"/>
            <w:r>
              <w:rPr>
                <w:rStyle w:val="end-tag"/>
              </w:rPr>
              <w:t>DisplayDescription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&lt;/</w:t>
            </w:r>
            <w:r>
              <w:rPr>
                <w:rStyle w:val="end-tag"/>
              </w:rPr>
              <w:t>Display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Display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DisplayNumber</w:t>
            </w:r>
            <w:proofErr w:type="spellEnd"/>
            <w:r>
              <w:t>&gt;4&lt;/</w:t>
            </w:r>
            <w:proofErr w:type="spellStart"/>
            <w:r>
              <w:rPr>
                <w:rStyle w:val="end-tag"/>
              </w:rPr>
              <w:t>DisplayNumber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DisplayID</w:t>
            </w:r>
            <w:proofErr w:type="spellEnd"/>
            <w:r>
              <w:t>&gt;000000&lt;/</w:t>
            </w:r>
            <w:proofErr w:type="spellStart"/>
            <w:r>
              <w:rPr>
                <w:rStyle w:val="end-tag"/>
              </w:rPr>
              <w:t>DisplayID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DisplayDescription</w:t>
            </w:r>
            <w:proofErr w:type="spellEnd"/>
            <w:r>
              <w:t>&gt;&lt;/</w:t>
            </w:r>
            <w:proofErr w:type="spellStart"/>
            <w:r>
              <w:rPr>
                <w:rStyle w:val="end-tag"/>
              </w:rPr>
              <w:t>DisplayDescription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&lt;/</w:t>
            </w:r>
            <w:r>
              <w:rPr>
                <w:rStyle w:val="end-tag"/>
              </w:rPr>
              <w:t>Display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&lt;/</w:t>
            </w:r>
            <w:r>
              <w:rPr>
                <w:rStyle w:val="end-tag"/>
              </w:rPr>
              <w:t>Displays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Thermostats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NumberIPT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NumberIPT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Thermostat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IPTNumber</w:t>
            </w:r>
            <w:proofErr w:type="spellEnd"/>
            <w:r>
              <w:t>&gt;1&lt;/</w:t>
            </w:r>
            <w:proofErr w:type="spellStart"/>
            <w:r>
              <w:rPr>
                <w:rStyle w:val="end-tag"/>
              </w:rPr>
              <w:t>IPTNumber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IPTAddress</w:t>
            </w:r>
            <w:proofErr w:type="spellEnd"/>
            <w:r>
              <w:t>&gt;0.0.0.0&lt;/</w:t>
            </w:r>
            <w:proofErr w:type="spellStart"/>
            <w:r>
              <w:rPr>
                <w:rStyle w:val="end-tag"/>
              </w:rPr>
              <w:t>IPTAddress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IPTDescription</w:t>
            </w:r>
            <w:proofErr w:type="spellEnd"/>
            <w:r>
              <w:t>&gt;&lt;/</w:t>
            </w:r>
            <w:proofErr w:type="spellStart"/>
            <w:r>
              <w:rPr>
                <w:rStyle w:val="end-tag"/>
              </w:rPr>
              <w:t>IPTDescription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RTAType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RTAType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&lt;/</w:t>
            </w:r>
            <w:r>
              <w:rPr>
                <w:rStyle w:val="end-tag"/>
              </w:rPr>
              <w:t>Thermostat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r>
              <w:rPr>
                <w:rStyle w:val="start-tag"/>
              </w:rPr>
              <w:t>Thermostat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IPTNumber</w:t>
            </w:r>
            <w:proofErr w:type="spellEnd"/>
            <w:r>
              <w:t>&gt;2&lt;/</w:t>
            </w:r>
            <w:proofErr w:type="spellStart"/>
            <w:r>
              <w:rPr>
                <w:rStyle w:val="end-tag"/>
              </w:rPr>
              <w:t>IPTNumber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IPTAddress</w:t>
            </w:r>
            <w:proofErr w:type="spellEnd"/>
            <w:r>
              <w:t>&gt;0.0.0.0&lt;/</w:t>
            </w:r>
            <w:proofErr w:type="spellStart"/>
            <w:r>
              <w:rPr>
                <w:rStyle w:val="end-tag"/>
              </w:rPr>
              <w:t>IPTAddress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IPTDescription</w:t>
            </w:r>
            <w:proofErr w:type="spellEnd"/>
            <w:r>
              <w:t>&gt;&lt;/</w:t>
            </w:r>
            <w:proofErr w:type="spellStart"/>
            <w:r>
              <w:rPr>
                <w:rStyle w:val="end-tag"/>
              </w:rPr>
              <w:t>IPTDescription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    &lt;</w:t>
            </w:r>
            <w:proofErr w:type="spellStart"/>
            <w:r>
              <w:rPr>
                <w:rStyle w:val="start-tag"/>
              </w:rPr>
              <w:t>RTAType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RTAType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&lt;/</w:t>
            </w:r>
            <w:r>
              <w:rPr>
                <w:rStyle w:val="end-tag"/>
              </w:rPr>
              <w:t>Thermostat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StatRefresh</w:t>
            </w:r>
            <w:proofErr w:type="spellEnd"/>
            <w:r>
              <w:t>&gt;5&lt;/</w:t>
            </w:r>
            <w:proofErr w:type="spellStart"/>
            <w:r>
              <w:rPr>
                <w:rStyle w:val="end-tag"/>
              </w:rPr>
              <w:t>StatRefresh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&lt;/</w:t>
            </w:r>
            <w:r>
              <w:rPr>
                <w:rStyle w:val="end-tag"/>
              </w:rPr>
              <w:t>Thermostats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CarbonCost</w:t>
            </w:r>
            <w:proofErr w:type="spellEnd"/>
            <w:r>
              <w:t>&gt;155&lt;/</w:t>
            </w:r>
            <w:proofErr w:type="spellStart"/>
            <w:r>
              <w:rPr>
                <w:rStyle w:val="end-tag"/>
              </w:rPr>
              <w:t>CarbonCost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NetworkSettings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UseDHCP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UseDHCP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IPAddress</w:t>
            </w:r>
            <w:proofErr w:type="spellEnd"/>
            <w:r>
              <w:t>&gt;192.168.1.12&lt;/</w:t>
            </w:r>
            <w:proofErr w:type="spellStart"/>
            <w:r>
              <w:rPr>
                <w:rStyle w:val="end-tag"/>
              </w:rPr>
              <w:t>IPAddress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SubnetMask</w:t>
            </w:r>
            <w:proofErr w:type="spellEnd"/>
            <w:r>
              <w:t>&gt;255.255.255.0&lt;/</w:t>
            </w:r>
            <w:proofErr w:type="spellStart"/>
            <w:r>
              <w:rPr>
                <w:rStyle w:val="end-tag"/>
              </w:rPr>
              <w:t>SubnetMask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GatewayAddress</w:t>
            </w:r>
            <w:proofErr w:type="spellEnd"/>
            <w:r>
              <w:t>&gt;192.168.1.1&lt;/</w:t>
            </w:r>
            <w:proofErr w:type="spellStart"/>
            <w:r>
              <w:rPr>
                <w:rStyle w:val="end-tag"/>
              </w:rPr>
              <w:t>GatewayAddress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PrimaryDNSServer</w:t>
            </w:r>
            <w:proofErr w:type="spellEnd"/>
            <w:r>
              <w:t>&gt;8.8.8.8&lt;/</w:t>
            </w:r>
            <w:proofErr w:type="spellStart"/>
            <w:r>
              <w:rPr>
                <w:rStyle w:val="end-tag"/>
              </w:rPr>
              <w:t>PrimaryDNSServer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SecondaryDNSServer</w:t>
            </w:r>
            <w:proofErr w:type="spellEnd"/>
            <w:r>
              <w:t>&gt;0.0.0.0&lt;/</w:t>
            </w:r>
            <w:proofErr w:type="spellStart"/>
            <w:r>
              <w:rPr>
                <w:rStyle w:val="end-tag"/>
              </w:rPr>
              <w:t>SecondaryDNSServer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NetBiosName</w:t>
            </w:r>
            <w:proofErr w:type="spellEnd"/>
            <w:r>
              <w:t>&gt;PETETED        &lt;/</w:t>
            </w:r>
            <w:proofErr w:type="spellStart"/>
            <w:r>
              <w:rPr>
                <w:rStyle w:val="end-tag"/>
              </w:rPr>
              <w:t>NetBiosName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HTTPPort</w:t>
            </w:r>
            <w:proofErr w:type="spellEnd"/>
            <w:r>
              <w:t>&gt;80&lt;/</w:t>
            </w:r>
            <w:proofErr w:type="spellStart"/>
            <w:r>
              <w:rPr>
                <w:rStyle w:val="end-tag"/>
              </w:rPr>
              <w:t>HTTPPort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    &lt;</w:t>
            </w:r>
            <w:proofErr w:type="spellStart"/>
            <w:r>
              <w:rPr>
                <w:rStyle w:val="start-tag"/>
              </w:rPr>
              <w:t>HTTPSPort</w:t>
            </w:r>
            <w:proofErr w:type="spellEnd"/>
            <w:r>
              <w:t>&gt;443&lt;/</w:t>
            </w:r>
            <w:proofErr w:type="spellStart"/>
            <w:r>
              <w:rPr>
                <w:rStyle w:val="end-tag"/>
              </w:rPr>
              <w:t>HTTPSPort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&lt;/</w:t>
            </w:r>
            <w:proofErr w:type="spellStart"/>
            <w:r>
              <w:rPr>
                <w:rStyle w:val="end-tag"/>
              </w:rPr>
              <w:t>NetworkSettings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r>
              <w:rPr>
                <w:rStyle w:val="start-tag"/>
              </w:rPr>
              <w:t>Username</w:t>
            </w:r>
            <w:r>
              <w:t>&gt;admin&lt;/</w:t>
            </w:r>
            <w:r>
              <w:rPr>
                <w:rStyle w:val="end-tag"/>
              </w:rPr>
              <w:t>Username</w:t>
            </w:r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PasswordAll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PasswordAll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PasswordConf</w:t>
            </w:r>
            <w:proofErr w:type="spellEnd"/>
            <w:r>
              <w:t>&gt;0&lt;/</w:t>
            </w:r>
            <w:proofErr w:type="spellStart"/>
            <w:r>
              <w:rPr>
                <w:rStyle w:val="end-tag"/>
              </w:rPr>
              <w:t>PasswordConf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  <w:r>
              <w:t xml:space="preserve">    &lt;</w:t>
            </w:r>
            <w:proofErr w:type="spellStart"/>
            <w:r>
              <w:rPr>
                <w:rStyle w:val="start-tag"/>
              </w:rPr>
              <w:t>ThirdPartyActivated</w:t>
            </w:r>
            <w:proofErr w:type="spellEnd"/>
            <w:r>
              <w:t>&gt;1&lt;/</w:t>
            </w:r>
            <w:proofErr w:type="spellStart"/>
            <w:r>
              <w:rPr>
                <w:rStyle w:val="end-tag"/>
              </w:rPr>
              <w:t>ThirdPartyActivated</w:t>
            </w:r>
            <w:proofErr w:type="spellEnd"/>
            <w:r>
              <w:t>&gt;</w:t>
            </w:r>
          </w:p>
          <w:p w:rsidR="003B4B58" w:rsidRDefault="003B4B58" w:rsidP="003B4B58">
            <w:pPr>
              <w:pStyle w:val="HTMLPreformatted"/>
            </w:pPr>
          </w:p>
          <w:p w:rsidR="003B4B58" w:rsidRDefault="003B4B58" w:rsidP="003B4B58">
            <w:pPr>
              <w:pStyle w:val="HTMLPreformatted"/>
            </w:pPr>
            <w:r>
              <w:t>&lt;/</w:t>
            </w:r>
            <w:proofErr w:type="spellStart"/>
            <w:r>
              <w:rPr>
                <w:rStyle w:val="end-tag"/>
              </w:rPr>
              <w:t>SystemSettings</w:t>
            </w:r>
            <w:proofErr w:type="spellEnd"/>
            <w:r>
              <w:t>&gt;</w:t>
            </w:r>
          </w:p>
          <w:p w:rsidR="003B4B58" w:rsidRDefault="003B4B58" w:rsidP="002B1409"/>
        </w:tc>
      </w:tr>
    </w:tbl>
    <w:p w:rsidR="002B1409" w:rsidRDefault="002B1409" w:rsidP="002B1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3"/>
        <w:gridCol w:w="3937"/>
        <w:gridCol w:w="1726"/>
      </w:tblGrid>
      <w:tr w:rsidR="00F364AD" w:rsidRPr="006C2D24" w:rsidTr="00F364AD">
        <w:tc>
          <w:tcPr>
            <w:tcW w:w="3947" w:type="dxa"/>
          </w:tcPr>
          <w:p w:rsidR="003B4B58" w:rsidRPr="006C2D24" w:rsidRDefault="003B4B58" w:rsidP="003B4B58">
            <w:pPr>
              <w:rPr>
                <w:b/>
              </w:rPr>
            </w:pPr>
            <w:r w:rsidRPr="006C2D24">
              <w:rPr>
                <w:b/>
              </w:rPr>
              <w:t>Field</w:t>
            </w:r>
          </w:p>
        </w:tc>
        <w:tc>
          <w:tcPr>
            <w:tcW w:w="5130" w:type="dxa"/>
          </w:tcPr>
          <w:p w:rsidR="003B4B58" w:rsidRPr="006C2D24" w:rsidRDefault="003B4B58" w:rsidP="003B4B58">
            <w:pPr>
              <w:rPr>
                <w:b/>
              </w:rPr>
            </w:pPr>
            <w:r w:rsidRPr="006C2D24">
              <w:rPr>
                <w:b/>
              </w:rPr>
              <w:t>Description</w:t>
            </w:r>
          </w:p>
        </w:tc>
        <w:tc>
          <w:tcPr>
            <w:tcW w:w="2114" w:type="dxa"/>
          </w:tcPr>
          <w:p w:rsidR="003B4B58" w:rsidRPr="006C2D24" w:rsidRDefault="003B4B58" w:rsidP="003B4B58">
            <w:pPr>
              <w:rPr>
                <w:b/>
              </w:rPr>
            </w:pPr>
            <w:r w:rsidRPr="006C2D24">
              <w:rPr>
                <w:b/>
              </w:rPr>
              <w:t>Units</w:t>
            </w:r>
          </w:p>
        </w:tc>
      </w:tr>
      <w:tr w:rsidR="00F364AD" w:rsidRPr="006C2D24" w:rsidTr="00F364AD">
        <w:tc>
          <w:tcPr>
            <w:tcW w:w="3947" w:type="dxa"/>
          </w:tcPr>
          <w:p w:rsidR="003B4B58" w:rsidRPr="006C2D24" w:rsidRDefault="003B4B58" w:rsidP="003B4B58">
            <w:proofErr w:type="spellStart"/>
            <w:r>
              <w:t>NumberMTU</w:t>
            </w:r>
            <w:proofErr w:type="spellEnd"/>
          </w:p>
        </w:tc>
        <w:tc>
          <w:tcPr>
            <w:tcW w:w="5130" w:type="dxa"/>
          </w:tcPr>
          <w:p w:rsidR="003B4B58" w:rsidRPr="006C2D24" w:rsidRDefault="003B4B58" w:rsidP="003B4B58">
            <w:r>
              <w:t>Total number of MTU’s configured for the system</w:t>
            </w:r>
          </w:p>
        </w:tc>
        <w:tc>
          <w:tcPr>
            <w:tcW w:w="2114" w:type="dxa"/>
          </w:tcPr>
          <w:p w:rsidR="003B4B58" w:rsidRPr="006C2D24" w:rsidRDefault="003B4B58" w:rsidP="003B4B58"/>
        </w:tc>
      </w:tr>
      <w:tr w:rsidR="00F364AD" w:rsidTr="00F364AD">
        <w:tc>
          <w:tcPr>
            <w:tcW w:w="3947" w:type="dxa"/>
          </w:tcPr>
          <w:p w:rsidR="003B4B58" w:rsidRDefault="003B4B58" w:rsidP="003B4B58">
            <w:proofErr w:type="spellStart"/>
            <w:r>
              <w:t>NumberSpyder</w:t>
            </w:r>
            <w:proofErr w:type="spellEnd"/>
          </w:p>
        </w:tc>
        <w:tc>
          <w:tcPr>
            <w:tcW w:w="5130" w:type="dxa"/>
          </w:tcPr>
          <w:p w:rsidR="003B4B58" w:rsidRPr="006C2D24" w:rsidRDefault="003B4B58" w:rsidP="003B4B58">
            <w:r>
              <w:t xml:space="preserve">Total number of </w:t>
            </w:r>
            <w:proofErr w:type="spellStart"/>
            <w:r>
              <w:t>Spyder</w:t>
            </w:r>
            <w:proofErr w:type="spellEnd"/>
            <w:r>
              <w:t xml:space="preserve"> CT’s configured for the System</w:t>
            </w:r>
          </w:p>
        </w:tc>
        <w:tc>
          <w:tcPr>
            <w:tcW w:w="2114" w:type="dxa"/>
          </w:tcPr>
          <w:p w:rsidR="003B4B58" w:rsidRDefault="003B4B58" w:rsidP="003B4B58"/>
        </w:tc>
      </w:tr>
      <w:tr w:rsidR="00F364AD" w:rsidTr="00F364AD">
        <w:tc>
          <w:tcPr>
            <w:tcW w:w="3947" w:type="dxa"/>
          </w:tcPr>
          <w:p w:rsidR="003B4B58" w:rsidRDefault="003B4B58" w:rsidP="003B4B58">
            <w:proofErr w:type="spellStart"/>
            <w:r>
              <w:t>NumberDisplay</w:t>
            </w:r>
            <w:proofErr w:type="spellEnd"/>
          </w:p>
        </w:tc>
        <w:tc>
          <w:tcPr>
            <w:tcW w:w="5130" w:type="dxa"/>
          </w:tcPr>
          <w:p w:rsidR="003B4B58" w:rsidRDefault="003B4B58" w:rsidP="003B4B58">
            <w:r>
              <w:t>The total number of wireless displays configured for the system</w:t>
            </w:r>
          </w:p>
        </w:tc>
        <w:tc>
          <w:tcPr>
            <w:tcW w:w="2114" w:type="dxa"/>
          </w:tcPr>
          <w:p w:rsidR="003B4B58" w:rsidRDefault="003B4B58" w:rsidP="003B4B58"/>
        </w:tc>
      </w:tr>
      <w:tr w:rsidR="00F364AD" w:rsidTr="00F364AD">
        <w:tc>
          <w:tcPr>
            <w:tcW w:w="3947" w:type="dxa"/>
          </w:tcPr>
          <w:p w:rsidR="003B4B58" w:rsidRDefault="003B4B58" w:rsidP="003B4B58">
            <w:proofErr w:type="spellStart"/>
            <w:r>
              <w:t>DateTime</w:t>
            </w:r>
            <w:proofErr w:type="spellEnd"/>
            <w:r>
              <w:t>/</w:t>
            </w:r>
            <w:proofErr w:type="spellStart"/>
            <w:r>
              <w:t>UseServer</w:t>
            </w:r>
            <w:proofErr w:type="spellEnd"/>
          </w:p>
        </w:tc>
        <w:tc>
          <w:tcPr>
            <w:tcW w:w="5130" w:type="dxa"/>
          </w:tcPr>
          <w:p w:rsidR="003B4B58" w:rsidRDefault="003B4B58" w:rsidP="003B4B58">
            <w:r>
              <w:t>Whether or not an NTP Server is being used</w:t>
            </w:r>
          </w:p>
        </w:tc>
        <w:tc>
          <w:tcPr>
            <w:tcW w:w="2114" w:type="dxa"/>
          </w:tcPr>
          <w:p w:rsidR="003B4B58" w:rsidRDefault="003B4B58" w:rsidP="003B4B58">
            <w:r>
              <w:t>0 = false 1=true</w:t>
            </w:r>
          </w:p>
        </w:tc>
      </w:tr>
      <w:tr w:rsidR="00F364AD" w:rsidTr="00F364AD">
        <w:tc>
          <w:tcPr>
            <w:tcW w:w="3947" w:type="dxa"/>
          </w:tcPr>
          <w:p w:rsidR="003B4B58" w:rsidRDefault="003B4B58" w:rsidP="003B4B58">
            <w:proofErr w:type="spellStart"/>
            <w:r>
              <w:t>DateTime</w:t>
            </w:r>
            <w:proofErr w:type="spellEnd"/>
            <w:r>
              <w:t>/</w:t>
            </w:r>
            <w:proofErr w:type="spellStart"/>
            <w:r>
              <w:t>ServerAddress</w:t>
            </w:r>
            <w:proofErr w:type="spellEnd"/>
          </w:p>
        </w:tc>
        <w:tc>
          <w:tcPr>
            <w:tcW w:w="5130" w:type="dxa"/>
          </w:tcPr>
          <w:p w:rsidR="003B4B58" w:rsidRDefault="003B4B58" w:rsidP="003B4B58">
            <w:r>
              <w:t>The server address of the NTP server</w:t>
            </w:r>
          </w:p>
        </w:tc>
        <w:tc>
          <w:tcPr>
            <w:tcW w:w="2114" w:type="dxa"/>
          </w:tcPr>
          <w:p w:rsidR="003B4B58" w:rsidRDefault="003B4B58" w:rsidP="003B4B58"/>
        </w:tc>
      </w:tr>
      <w:tr w:rsidR="00F364AD" w:rsidTr="00F364AD">
        <w:tc>
          <w:tcPr>
            <w:tcW w:w="3947" w:type="dxa"/>
          </w:tcPr>
          <w:p w:rsidR="003B4B58" w:rsidRDefault="003B4B58" w:rsidP="003B4B58">
            <w:proofErr w:type="spellStart"/>
            <w:r>
              <w:t>DateTime</w:t>
            </w:r>
            <w:proofErr w:type="spellEnd"/>
            <w:r>
              <w:t>/</w:t>
            </w:r>
            <w:proofErr w:type="spellStart"/>
            <w:r>
              <w:t>UseDLST</w:t>
            </w:r>
            <w:proofErr w:type="spellEnd"/>
          </w:p>
        </w:tc>
        <w:tc>
          <w:tcPr>
            <w:tcW w:w="5130" w:type="dxa"/>
          </w:tcPr>
          <w:p w:rsidR="003B4B58" w:rsidRDefault="003B4B58" w:rsidP="003B4B58">
            <w:r>
              <w:t>Whether or not DLST is being used by the system</w:t>
            </w:r>
          </w:p>
        </w:tc>
        <w:tc>
          <w:tcPr>
            <w:tcW w:w="2114" w:type="dxa"/>
          </w:tcPr>
          <w:p w:rsidR="003B4B58" w:rsidRDefault="003B4B58" w:rsidP="003B4B58">
            <w:r>
              <w:t>0 = false 1=true</w:t>
            </w:r>
          </w:p>
        </w:tc>
      </w:tr>
      <w:tr w:rsidR="00F364AD" w:rsidTr="00F364AD">
        <w:tc>
          <w:tcPr>
            <w:tcW w:w="3947" w:type="dxa"/>
          </w:tcPr>
          <w:p w:rsidR="003B4B58" w:rsidRDefault="003B4B58" w:rsidP="003B4B58">
            <w:proofErr w:type="spellStart"/>
            <w:r>
              <w:t>DateTime</w:t>
            </w:r>
            <w:proofErr w:type="spellEnd"/>
            <w:r>
              <w:t>/</w:t>
            </w:r>
            <w:proofErr w:type="spellStart"/>
            <w:r>
              <w:t>InDLST</w:t>
            </w:r>
            <w:proofErr w:type="spellEnd"/>
          </w:p>
        </w:tc>
        <w:tc>
          <w:tcPr>
            <w:tcW w:w="5130" w:type="dxa"/>
          </w:tcPr>
          <w:p w:rsidR="003B4B58" w:rsidRDefault="003B4B58" w:rsidP="003B4B58">
            <w:r>
              <w:t>Whether or not the system is currently in DLST</w:t>
            </w:r>
          </w:p>
        </w:tc>
        <w:tc>
          <w:tcPr>
            <w:tcW w:w="2114" w:type="dxa"/>
          </w:tcPr>
          <w:p w:rsidR="003B4B58" w:rsidRDefault="003B4B58" w:rsidP="00011EF9">
            <w:r>
              <w:t>0 = false 1=true</w:t>
            </w:r>
          </w:p>
        </w:tc>
      </w:tr>
      <w:tr w:rsidR="00F364AD" w:rsidTr="00F364AD">
        <w:tc>
          <w:tcPr>
            <w:tcW w:w="3947" w:type="dxa"/>
          </w:tcPr>
          <w:p w:rsidR="003B4B58" w:rsidRDefault="003B4B58" w:rsidP="003B4B58">
            <w:proofErr w:type="spellStart"/>
            <w:r>
              <w:t>DateTime</w:t>
            </w:r>
            <w:proofErr w:type="spellEnd"/>
            <w:r>
              <w:t>/</w:t>
            </w:r>
            <w:proofErr w:type="spellStart"/>
            <w:r>
              <w:t>Timezone</w:t>
            </w:r>
            <w:proofErr w:type="spellEnd"/>
          </w:p>
        </w:tc>
        <w:tc>
          <w:tcPr>
            <w:tcW w:w="5130" w:type="dxa"/>
          </w:tcPr>
          <w:p w:rsidR="003B4B58" w:rsidRDefault="003B4B58" w:rsidP="003B4B58">
            <w:r>
              <w:t xml:space="preserve">The </w:t>
            </w:r>
            <w:proofErr w:type="spellStart"/>
            <w:r>
              <w:t>timezone</w:t>
            </w:r>
            <w:proofErr w:type="spellEnd"/>
            <w:r>
              <w:t xml:space="preserve"> offset of the system</w:t>
            </w:r>
          </w:p>
        </w:tc>
        <w:tc>
          <w:tcPr>
            <w:tcW w:w="2114" w:type="dxa"/>
          </w:tcPr>
          <w:p w:rsidR="003B4B58" w:rsidRDefault="003B4B58" w:rsidP="00011EF9">
            <w:r>
              <w:t>Hours</w:t>
            </w:r>
          </w:p>
        </w:tc>
      </w:tr>
      <w:tr w:rsidR="00F364AD" w:rsidTr="00F364AD">
        <w:tc>
          <w:tcPr>
            <w:tcW w:w="3947" w:type="dxa"/>
          </w:tcPr>
          <w:p w:rsidR="003B4B58" w:rsidRDefault="00192E5A" w:rsidP="003B4B58">
            <w:proofErr w:type="spellStart"/>
            <w:r>
              <w:t>ZipCode</w:t>
            </w:r>
            <w:proofErr w:type="spellEnd"/>
          </w:p>
        </w:tc>
        <w:tc>
          <w:tcPr>
            <w:tcW w:w="5130" w:type="dxa"/>
          </w:tcPr>
          <w:p w:rsidR="003B4B58" w:rsidRDefault="00192E5A" w:rsidP="003B4B58">
            <w:r>
              <w:t>The zip code of the system (used by weather)</w:t>
            </w:r>
          </w:p>
        </w:tc>
        <w:tc>
          <w:tcPr>
            <w:tcW w:w="2114" w:type="dxa"/>
          </w:tcPr>
          <w:p w:rsidR="003B4B58" w:rsidRDefault="003B4B58" w:rsidP="003B4B58">
            <w:pPr>
              <w:pStyle w:val="ListParagraph"/>
            </w:pPr>
          </w:p>
        </w:tc>
      </w:tr>
      <w:tr w:rsidR="00F364AD" w:rsidTr="00F364AD">
        <w:tc>
          <w:tcPr>
            <w:tcW w:w="3947" w:type="dxa"/>
          </w:tcPr>
          <w:p w:rsidR="003B4B58" w:rsidRDefault="00192E5A" w:rsidP="003B4B58">
            <w:proofErr w:type="spellStart"/>
            <w:r>
              <w:t>WxUseLatLon</w:t>
            </w:r>
            <w:proofErr w:type="spellEnd"/>
          </w:p>
        </w:tc>
        <w:tc>
          <w:tcPr>
            <w:tcW w:w="5130" w:type="dxa"/>
          </w:tcPr>
          <w:p w:rsidR="003B4B58" w:rsidRDefault="00192E5A" w:rsidP="003B4B58">
            <w:r>
              <w:t xml:space="preserve">Whether or not to use </w:t>
            </w:r>
            <w:proofErr w:type="spellStart"/>
            <w:r>
              <w:t>Lat</w:t>
            </w:r>
            <w:proofErr w:type="spellEnd"/>
            <w:r>
              <w:t xml:space="preserve">/Lon for weather </w:t>
            </w:r>
          </w:p>
        </w:tc>
        <w:tc>
          <w:tcPr>
            <w:tcW w:w="2114" w:type="dxa"/>
          </w:tcPr>
          <w:p w:rsidR="003B4B58" w:rsidRDefault="00192E5A" w:rsidP="00011EF9">
            <w:r>
              <w:t>0=false 1=true</w:t>
            </w:r>
          </w:p>
        </w:tc>
      </w:tr>
      <w:tr w:rsidR="00F364AD" w:rsidTr="00F364AD">
        <w:tc>
          <w:tcPr>
            <w:tcW w:w="3947" w:type="dxa"/>
          </w:tcPr>
          <w:p w:rsidR="003B4B58" w:rsidRDefault="00192E5A" w:rsidP="003B4B58">
            <w:proofErr w:type="spellStart"/>
            <w:r>
              <w:t>WxLat</w:t>
            </w:r>
            <w:proofErr w:type="spellEnd"/>
          </w:p>
        </w:tc>
        <w:tc>
          <w:tcPr>
            <w:tcW w:w="5130" w:type="dxa"/>
          </w:tcPr>
          <w:p w:rsidR="003B4B58" w:rsidRDefault="00192E5A" w:rsidP="003B4B58">
            <w:r>
              <w:t>Latitude</w:t>
            </w:r>
          </w:p>
        </w:tc>
        <w:tc>
          <w:tcPr>
            <w:tcW w:w="2114" w:type="dxa"/>
          </w:tcPr>
          <w:p w:rsidR="003B4B58" w:rsidRDefault="00192E5A" w:rsidP="00011EF9">
            <w:r>
              <w:t>Degrees * 100</w:t>
            </w:r>
          </w:p>
        </w:tc>
      </w:tr>
      <w:tr w:rsidR="00F364AD" w:rsidTr="00F364AD">
        <w:tc>
          <w:tcPr>
            <w:tcW w:w="3947" w:type="dxa"/>
          </w:tcPr>
          <w:p w:rsidR="00192E5A" w:rsidRDefault="00192E5A" w:rsidP="003B4B58">
            <w:proofErr w:type="spellStart"/>
            <w:r>
              <w:t>WxLon</w:t>
            </w:r>
            <w:proofErr w:type="spellEnd"/>
          </w:p>
        </w:tc>
        <w:tc>
          <w:tcPr>
            <w:tcW w:w="5130" w:type="dxa"/>
          </w:tcPr>
          <w:p w:rsidR="00192E5A" w:rsidRDefault="00192E5A" w:rsidP="003B4B58">
            <w:r>
              <w:t>Longitude</w:t>
            </w:r>
          </w:p>
        </w:tc>
        <w:tc>
          <w:tcPr>
            <w:tcW w:w="2114" w:type="dxa"/>
          </w:tcPr>
          <w:p w:rsidR="00192E5A" w:rsidRDefault="00192E5A" w:rsidP="00011EF9">
            <w:r>
              <w:t>Degrees * 100</w:t>
            </w:r>
          </w:p>
        </w:tc>
      </w:tr>
      <w:tr w:rsidR="00F364AD" w:rsidTr="00F364AD">
        <w:tc>
          <w:tcPr>
            <w:tcW w:w="3947" w:type="dxa"/>
          </w:tcPr>
          <w:p w:rsidR="00192E5A" w:rsidRDefault="00192E5A" w:rsidP="003B4B58">
            <w:r>
              <w:t>Configuration/</w:t>
            </w:r>
            <w:proofErr w:type="spellStart"/>
            <w:r>
              <w:t>SystemType</w:t>
            </w:r>
            <w:proofErr w:type="spellEnd"/>
          </w:p>
        </w:tc>
        <w:tc>
          <w:tcPr>
            <w:tcW w:w="5130" w:type="dxa"/>
          </w:tcPr>
          <w:p w:rsidR="00192E5A" w:rsidRDefault="00192E5A" w:rsidP="003B4B58">
            <w:r>
              <w:t>The MTU configuration of the system</w:t>
            </w:r>
          </w:p>
        </w:tc>
        <w:tc>
          <w:tcPr>
            <w:tcW w:w="2114" w:type="dxa"/>
          </w:tcPr>
          <w:p w:rsidR="00192E5A" w:rsidRDefault="00192E5A" w:rsidP="00011EF9">
            <w:r>
              <w:t>0</w:t>
            </w:r>
            <w:r w:rsidR="008B6F4A">
              <w:t xml:space="preserve"> – NET</w:t>
            </w:r>
          </w:p>
          <w:p w:rsidR="008B6F4A" w:rsidRDefault="008B6F4A" w:rsidP="00011EF9">
            <w:r>
              <w:t>1 -  NET + GEN</w:t>
            </w:r>
          </w:p>
          <w:p w:rsidR="008B6F4A" w:rsidRDefault="008B6F4A" w:rsidP="00011EF9">
            <w:r>
              <w:t>2 – NET + LOAD</w:t>
            </w:r>
          </w:p>
        </w:tc>
      </w:tr>
      <w:tr w:rsidR="00F364AD" w:rsidTr="00F364AD">
        <w:tc>
          <w:tcPr>
            <w:tcW w:w="3947" w:type="dxa"/>
          </w:tcPr>
          <w:p w:rsidR="008B6F4A" w:rsidRDefault="00011EF9" w:rsidP="003B4B58">
            <w:r>
              <w:t>Configuration/MTUType1</w:t>
            </w:r>
          </w:p>
          <w:p w:rsidR="00011EF9" w:rsidRDefault="00011EF9" w:rsidP="003B4B58">
            <w:r>
              <w:t>Configuration/MTUType2</w:t>
            </w:r>
          </w:p>
          <w:p w:rsidR="00011EF9" w:rsidRDefault="00011EF9" w:rsidP="003B4B58">
            <w:r>
              <w:t>Configuration/MTUType3</w:t>
            </w:r>
          </w:p>
          <w:p w:rsidR="00011EF9" w:rsidRDefault="00011EF9" w:rsidP="003B4B58">
            <w:r>
              <w:t>Configuration/MTUType4</w:t>
            </w:r>
          </w:p>
        </w:tc>
        <w:tc>
          <w:tcPr>
            <w:tcW w:w="5130" w:type="dxa"/>
          </w:tcPr>
          <w:p w:rsidR="008B6F4A" w:rsidRDefault="00011EF9" w:rsidP="003B4B58">
            <w:r>
              <w:t>The MTU configuration type</w:t>
            </w:r>
          </w:p>
        </w:tc>
        <w:tc>
          <w:tcPr>
            <w:tcW w:w="2114" w:type="dxa"/>
          </w:tcPr>
          <w:p w:rsidR="008B6F4A" w:rsidRDefault="00011EF9" w:rsidP="00011EF9">
            <w:r>
              <w:t>0 - NET</w:t>
            </w:r>
          </w:p>
          <w:p w:rsidR="00011EF9" w:rsidRDefault="00011EF9" w:rsidP="00011EF9">
            <w:r>
              <w:t>1 -  LOAD</w:t>
            </w:r>
          </w:p>
          <w:p w:rsidR="00011EF9" w:rsidRDefault="00011EF9" w:rsidP="00011EF9">
            <w:r>
              <w:t>2 - GEN</w:t>
            </w:r>
          </w:p>
          <w:p w:rsidR="00011EF9" w:rsidRDefault="00011EF9" w:rsidP="00011EF9">
            <w:r>
              <w:t>3 - STAND ALONE</w:t>
            </w:r>
          </w:p>
          <w:p w:rsidR="00011EF9" w:rsidRDefault="00011EF9" w:rsidP="003B4B58">
            <w:pPr>
              <w:pStyle w:val="ListParagraph"/>
            </w:pPr>
          </w:p>
        </w:tc>
      </w:tr>
      <w:tr w:rsidR="00F364AD" w:rsidTr="00F364AD">
        <w:tc>
          <w:tcPr>
            <w:tcW w:w="3947" w:type="dxa"/>
          </w:tcPr>
          <w:p w:rsidR="0048466B" w:rsidRDefault="0048466B" w:rsidP="003B4B58">
            <w:r>
              <w:t>USANP/USNAPType1</w:t>
            </w:r>
          </w:p>
          <w:p w:rsidR="0048466B" w:rsidRDefault="0048466B" w:rsidP="003B4B58">
            <w:r>
              <w:t>USANP/USNAPType1</w:t>
            </w:r>
          </w:p>
        </w:tc>
        <w:tc>
          <w:tcPr>
            <w:tcW w:w="5130" w:type="dxa"/>
          </w:tcPr>
          <w:p w:rsidR="0048466B" w:rsidRDefault="0048466B" w:rsidP="003B4B58">
            <w:r>
              <w:t>Type of card inserted into the USNAP port</w:t>
            </w:r>
          </w:p>
        </w:tc>
        <w:tc>
          <w:tcPr>
            <w:tcW w:w="2114" w:type="dxa"/>
          </w:tcPr>
          <w:p w:rsidR="0048466B" w:rsidRDefault="0048466B" w:rsidP="00011EF9">
            <w:r>
              <w:t>0 – None</w:t>
            </w:r>
          </w:p>
          <w:p w:rsidR="0048466B" w:rsidRDefault="0048466B" w:rsidP="00011EF9">
            <w:r>
              <w:t>1 – Wireless Display Card</w:t>
            </w:r>
          </w:p>
        </w:tc>
      </w:tr>
      <w:tr w:rsidR="00F364AD" w:rsidTr="00F364AD">
        <w:tc>
          <w:tcPr>
            <w:tcW w:w="3947" w:type="dxa"/>
          </w:tcPr>
          <w:p w:rsidR="0048466B" w:rsidRDefault="00F364AD" w:rsidP="003B4B58">
            <w:proofErr w:type="spellStart"/>
            <w:r>
              <w:t>MTUPollingDelay</w:t>
            </w:r>
            <w:proofErr w:type="spellEnd"/>
          </w:p>
        </w:tc>
        <w:tc>
          <w:tcPr>
            <w:tcW w:w="5130" w:type="dxa"/>
          </w:tcPr>
          <w:p w:rsidR="0048466B" w:rsidRDefault="00F364AD" w:rsidP="003B4B58">
            <w:r>
              <w:t>Number of seconds between polling of MTUs</w:t>
            </w:r>
          </w:p>
        </w:tc>
        <w:tc>
          <w:tcPr>
            <w:tcW w:w="2114" w:type="dxa"/>
          </w:tcPr>
          <w:p w:rsidR="0048466B" w:rsidRDefault="00F364AD" w:rsidP="00011EF9">
            <w:r>
              <w:t>Seconds</w:t>
            </w:r>
          </w:p>
        </w:tc>
      </w:tr>
      <w:tr w:rsidR="00F364AD" w:rsidTr="00F364AD">
        <w:tc>
          <w:tcPr>
            <w:tcW w:w="3947" w:type="dxa"/>
          </w:tcPr>
          <w:p w:rsidR="00F364AD" w:rsidRDefault="00F364AD" w:rsidP="003B4B58">
            <w:r>
              <w:t>MTUs/MTU/</w:t>
            </w:r>
            <w:proofErr w:type="spellStart"/>
            <w:r>
              <w:t>MTUNumber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Index of the MTU</w:t>
            </w:r>
          </w:p>
        </w:tc>
        <w:tc>
          <w:tcPr>
            <w:tcW w:w="2114" w:type="dxa"/>
          </w:tcPr>
          <w:p w:rsidR="00F364AD" w:rsidRDefault="00F364AD" w:rsidP="00011EF9">
            <w:r>
              <w:t>1-4</w:t>
            </w:r>
          </w:p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MTUs/MTU/MTUID</w:t>
            </w:r>
          </w:p>
        </w:tc>
        <w:tc>
          <w:tcPr>
            <w:tcW w:w="5130" w:type="dxa"/>
          </w:tcPr>
          <w:p w:rsidR="00F364AD" w:rsidRDefault="00F364AD" w:rsidP="003B4B58">
            <w:r>
              <w:t>Serial ID of the MTU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MTUs/MTU/</w:t>
            </w:r>
            <w:proofErr w:type="spellStart"/>
            <w:r>
              <w:t>MTUDescription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Text description of the MTU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MTUs/MTU/</w:t>
            </w:r>
            <w:proofErr w:type="spellStart"/>
            <w:r>
              <w:t>PowerCalibrationFactor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Multiplier of active/apparent power readings from the MTU</w:t>
            </w:r>
          </w:p>
        </w:tc>
        <w:tc>
          <w:tcPr>
            <w:tcW w:w="2114" w:type="dxa"/>
          </w:tcPr>
          <w:p w:rsidR="00F364AD" w:rsidRDefault="00F364AD" w:rsidP="00011EF9">
            <w:r>
              <w:t>Percent * 10</w:t>
            </w:r>
          </w:p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MTUs/MTU/</w:t>
            </w:r>
            <w:proofErr w:type="spellStart"/>
            <w:r>
              <w:t>VoltageCalibrationFactor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Multiplier of voltage readings from the MTU</w:t>
            </w:r>
          </w:p>
        </w:tc>
        <w:tc>
          <w:tcPr>
            <w:tcW w:w="2114" w:type="dxa"/>
          </w:tcPr>
          <w:p w:rsidR="00F364AD" w:rsidRDefault="00F364AD" w:rsidP="00011EF9">
            <w:r>
              <w:t>Percent * 10</w:t>
            </w:r>
          </w:p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MTUs/MTU/</w:t>
            </w:r>
            <w:proofErr w:type="spellStart"/>
            <w:r>
              <w:t>UseTCP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proofErr w:type="spellStart"/>
            <w:r>
              <w:t>MTUPro</w:t>
            </w:r>
            <w:proofErr w:type="spellEnd"/>
            <w:r>
              <w:t xml:space="preserve"> Only: Whether or not to use TCP </w:t>
            </w:r>
            <w:proofErr w:type="spellStart"/>
            <w:r>
              <w:t>vs</w:t>
            </w:r>
            <w:proofErr w:type="spellEnd"/>
            <w:r>
              <w:t xml:space="preserve"> PLC to communicate to the MTU</w:t>
            </w:r>
          </w:p>
        </w:tc>
        <w:tc>
          <w:tcPr>
            <w:tcW w:w="2114" w:type="dxa"/>
          </w:tcPr>
          <w:p w:rsidR="00F364AD" w:rsidRDefault="00F364AD" w:rsidP="00011EF9">
            <w:r>
              <w:t>0-false</w:t>
            </w:r>
          </w:p>
          <w:p w:rsidR="00F364AD" w:rsidRDefault="00F364AD" w:rsidP="00011EF9">
            <w:r>
              <w:t>1-true</w:t>
            </w:r>
          </w:p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MTUs/MTU/MTUIP</w:t>
            </w:r>
          </w:p>
        </w:tc>
        <w:tc>
          <w:tcPr>
            <w:tcW w:w="5130" w:type="dxa"/>
          </w:tcPr>
          <w:p w:rsidR="00F364AD" w:rsidRDefault="00F364AD" w:rsidP="003B4B58">
            <w:r>
              <w:t xml:space="preserve">IP Address of the MTU (only used if </w:t>
            </w:r>
            <w:proofErr w:type="spellStart"/>
            <w:r>
              <w:t>UseTCP</w:t>
            </w:r>
            <w:proofErr w:type="spellEnd"/>
            <w:r>
              <w:t xml:space="preserve"> is set to 1)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Gateway/</w:t>
            </w:r>
            <w:proofErr w:type="spellStart"/>
            <w:r>
              <w:t>GatewayID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Serial number of the ECC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Gateway/</w:t>
            </w:r>
            <w:proofErr w:type="spellStart"/>
            <w:r>
              <w:t>GatewayDescription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Text description of the ECC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Display/</w:t>
            </w:r>
            <w:proofErr w:type="spellStart"/>
            <w:r>
              <w:t>DisplayNumber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index of the display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Display/</w:t>
            </w:r>
            <w:proofErr w:type="spellStart"/>
            <w:r>
              <w:t>DisplayID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serial number of the display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Display/</w:t>
            </w:r>
            <w:proofErr w:type="spellStart"/>
            <w:r>
              <w:t>DisplayDescription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text description of the display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Thermostats/</w:t>
            </w:r>
            <w:proofErr w:type="spellStart"/>
            <w:r>
              <w:t>NumberIPT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Number of IPTs configured for the system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Thermostats/Thermostat/</w:t>
            </w:r>
            <w:proofErr w:type="spellStart"/>
            <w:r>
              <w:t>IPTNumber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Index of the IPT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Thermostats/Thermostat/</w:t>
            </w:r>
            <w:proofErr w:type="spellStart"/>
            <w:r>
              <w:t>IPAddress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IP Address of the thermostat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Thermostats/Thermostat/</w:t>
            </w:r>
            <w:proofErr w:type="spellStart"/>
            <w:r>
              <w:t>IPTDescription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text description of the thermostat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Thermostats/Thermostat/</w:t>
            </w:r>
            <w:proofErr w:type="spellStart"/>
            <w:r>
              <w:t>RTAType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type of thermostat connected to the system</w:t>
            </w:r>
          </w:p>
        </w:tc>
        <w:tc>
          <w:tcPr>
            <w:tcW w:w="2114" w:type="dxa"/>
          </w:tcPr>
          <w:p w:rsidR="00F364AD" w:rsidRDefault="00F364AD" w:rsidP="00011EF9">
            <w:r>
              <w:t>0-CT-30</w:t>
            </w:r>
          </w:p>
          <w:p w:rsidR="00F364AD" w:rsidRDefault="00F364AD" w:rsidP="00011EF9">
            <w:r>
              <w:t>1-CT-80</w:t>
            </w:r>
          </w:p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Thermostats/</w:t>
            </w:r>
            <w:proofErr w:type="spellStart"/>
            <w:r>
              <w:t>StatRefresh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Seconds between thermostat polling</w:t>
            </w:r>
          </w:p>
        </w:tc>
        <w:tc>
          <w:tcPr>
            <w:tcW w:w="2114" w:type="dxa"/>
          </w:tcPr>
          <w:p w:rsidR="00F364AD" w:rsidRDefault="00F364AD" w:rsidP="00011EF9">
            <w:r>
              <w:t>Seconds</w:t>
            </w:r>
          </w:p>
        </w:tc>
      </w:tr>
      <w:tr w:rsidR="00F364AD" w:rsidTr="00F364AD">
        <w:tc>
          <w:tcPr>
            <w:tcW w:w="3947" w:type="dxa"/>
          </w:tcPr>
          <w:p w:rsidR="00F364AD" w:rsidRDefault="00F364AD" w:rsidP="00F364AD">
            <w:proofErr w:type="spellStart"/>
            <w:r>
              <w:t>CarbonCost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proofErr w:type="spellStart"/>
            <w:r>
              <w:t>CarbonCost</w:t>
            </w:r>
            <w:proofErr w:type="spellEnd"/>
            <w:r>
              <w:t xml:space="preserve"> multiplier used by the system</w:t>
            </w:r>
          </w:p>
        </w:tc>
        <w:tc>
          <w:tcPr>
            <w:tcW w:w="2114" w:type="dxa"/>
          </w:tcPr>
          <w:p w:rsidR="00F364AD" w:rsidRDefault="00F364AD" w:rsidP="00011EF9">
            <w:proofErr w:type="spellStart"/>
            <w:r>
              <w:t>Lbs</w:t>
            </w:r>
            <w:proofErr w:type="spellEnd"/>
            <w:r>
              <w:t xml:space="preserve"> * 100</w:t>
            </w:r>
          </w:p>
        </w:tc>
      </w:tr>
      <w:tr w:rsidR="00F364AD" w:rsidTr="00F364AD">
        <w:tc>
          <w:tcPr>
            <w:tcW w:w="3947" w:type="dxa"/>
          </w:tcPr>
          <w:p w:rsidR="00F364AD" w:rsidRDefault="00F364AD" w:rsidP="00F364AD">
            <w:proofErr w:type="spellStart"/>
            <w:r>
              <w:t>NetworkSettings</w:t>
            </w:r>
            <w:proofErr w:type="spellEnd"/>
            <w:r>
              <w:t>/</w:t>
            </w:r>
            <w:proofErr w:type="spellStart"/>
            <w:r>
              <w:t>UseDHCP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Whether or not the ECC should obtain its IP address from a DHCP server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proofErr w:type="spellStart"/>
            <w:r>
              <w:t>NetworkSettings</w:t>
            </w:r>
            <w:proofErr w:type="spellEnd"/>
            <w:r>
              <w:t>/</w:t>
            </w:r>
            <w:proofErr w:type="spellStart"/>
            <w:r>
              <w:t>IPAddress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IP Address of the ECC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proofErr w:type="spellStart"/>
            <w:r>
              <w:t>NetworkSettings</w:t>
            </w:r>
            <w:proofErr w:type="spellEnd"/>
            <w:r>
              <w:t>/</w:t>
            </w:r>
            <w:proofErr w:type="spellStart"/>
            <w:r>
              <w:t>SubnetMask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subnet mask of the ECC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proofErr w:type="spellStart"/>
            <w:r>
              <w:t>NetworkSettings</w:t>
            </w:r>
            <w:proofErr w:type="spellEnd"/>
            <w:r>
              <w:t>/</w:t>
            </w:r>
            <w:proofErr w:type="spellStart"/>
            <w:r>
              <w:t>GatewayAddress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network gateway address used by the ECC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proofErr w:type="spellStart"/>
            <w:r>
              <w:t>NetworkSettings</w:t>
            </w:r>
            <w:proofErr w:type="spellEnd"/>
            <w:r>
              <w:t>/</w:t>
            </w:r>
            <w:proofErr w:type="spellStart"/>
            <w:r>
              <w:t>PrimaryDNSServer</w:t>
            </w:r>
            <w:proofErr w:type="spellEnd"/>
          </w:p>
          <w:p w:rsidR="00F364AD" w:rsidRDefault="00F364AD" w:rsidP="00F364AD">
            <w:proofErr w:type="spellStart"/>
            <w:r>
              <w:t>NetworkSettings</w:t>
            </w:r>
            <w:proofErr w:type="spellEnd"/>
            <w:r>
              <w:t>/</w:t>
            </w:r>
            <w:proofErr w:type="spellStart"/>
            <w:r>
              <w:t>SecondaryDNSServer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DNS servers used by the ECC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proofErr w:type="spellStart"/>
            <w:r>
              <w:t>NetworkSettings</w:t>
            </w:r>
            <w:proofErr w:type="spellEnd"/>
            <w:r>
              <w:t>/</w:t>
            </w:r>
            <w:proofErr w:type="spellStart"/>
            <w:r>
              <w:t>NetBiosName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 xml:space="preserve">The </w:t>
            </w:r>
            <w:proofErr w:type="spellStart"/>
            <w:r>
              <w:t>netbios</w:t>
            </w:r>
            <w:proofErr w:type="spellEnd"/>
            <w:r>
              <w:t xml:space="preserve"> name of the ECC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proofErr w:type="spellStart"/>
            <w:r>
              <w:t>NetworkSettings</w:t>
            </w:r>
            <w:proofErr w:type="spellEnd"/>
            <w:r>
              <w:t>/</w:t>
            </w:r>
            <w:proofErr w:type="spellStart"/>
            <w:r>
              <w:t>HttpPort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HTTP Port used by the ECC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proofErr w:type="spellStart"/>
            <w:r>
              <w:t>NetworkSettings</w:t>
            </w:r>
            <w:proofErr w:type="spellEnd"/>
            <w:r>
              <w:t>/</w:t>
            </w:r>
            <w:proofErr w:type="spellStart"/>
            <w:r>
              <w:t>HTTPSPort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The HTTPS Port used by the ECC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r>
              <w:t>Username</w:t>
            </w:r>
          </w:p>
        </w:tc>
        <w:tc>
          <w:tcPr>
            <w:tcW w:w="5130" w:type="dxa"/>
          </w:tcPr>
          <w:p w:rsidR="00F364AD" w:rsidRDefault="00F364AD" w:rsidP="003B4B58">
            <w:r>
              <w:t>The username used when logging into the ECC</w:t>
            </w:r>
          </w:p>
        </w:tc>
        <w:tc>
          <w:tcPr>
            <w:tcW w:w="2114" w:type="dxa"/>
          </w:tcPr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F364AD">
            <w:proofErr w:type="spellStart"/>
            <w:r>
              <w:t>PasswordAll</w:t>
            </w:r>
            <w:proofErr w:type="spellEnd"/>
          </w:p>
        </w:tc>
        <w:tc>
          <w:tcPr>
            <w:tcW w:w="5130" w:type="dxa"/>
          </w:tcPr>
          <w:p w:rsidR="00F364AD" w:rsidRDefault="00F364AD" w:rsidP="003B4B58">
            <w:r>
              <w:t>Whether or not all ECC pages should be password protected</w:t>
            </w:r>
          </w:p>
        </w:tc>
        <w:tc>
          <w:tcPr>
            <w:tcW w:w="2114" w:type="dxa"/>
          </w:tcPr>
          <w:p w:rsidR="00F364AD" w:rsidRDefault="00F364AD" w:rsidP="00011EF9">
            <w:r>
              <w:t>0=false</w:t>
            </w:r>
          </w:p>
          <w:p w:rsidR="00F364AD" w:rsidRDefault="00F364AD" w:rsidP="00011EF9">
            <w:r>
              <w:t>1=true</w:t>
            </w:r>
          </w:p>
          <w:p w:rsidR="00F364AD" w:rsidRDefault="00F364AD" w:rsidP="00011EF9"/>
        </w:tc>
      </w:tr>
      <w:tr w:rsidR="00F364AD" w:rsidTr="00F364AD">
        <w:tc>
          <w:tcPr>
            <w:tcW w:w="3947" w:type="dxa"/>
          </w:tcPr>
          <w:p w:rsidR="00F364AD" w:rsidRDefault="00F364AD" w:rsidP="007D596B">
            <w:proofErr w:type="spellStart"/>
            <w:r>
              <w:t>PasswordAll</w:t>
            </w:r>
            <w:proofErr w:type="spellEnd"/>
          </w:p>
        </w:tc>
        <w:tc>
          <w:tcPr>
            <w:tcW w:w="5130" w:type="dxa"/>
          </w:tcPr>
          <w:p w:rsidR="00F364AD" w:rsidRDefault="00F364AD" w:rsidP="00F364AD">
            <w:r>
              <w:t>Whether or not ECC system and utility configuration pages should be password protected</w:t>
            </w:r>
          </w:p>
        </w:tc>
        <w:tc>
          <w:tcPr>
            <w:tcW w:w="2114" w:type="dxa"/>
          </w:tcPr>
          <w:p w:rsidR="00F364AD" w:rsidRDefault="00F364AD" w:rsidP="007D596B">
            <w:r>
              <w:t>0=false</w:t>
            </w:r>
          </w:p>
          <w:p w:rsidR="00F364AD" w:rsidRDefault="00F364AD" w:rsidP="007D596B">
            <w:r>
              <w:t>1=true</w:t>
            </w:r>
          </w:p>
          <w:p w:rsidR="00F364AD" w:rsidRDefault="00F364AD" w:rsidP="007D596B"/>
        </w:tc>
      </w:tr>
      <w:tr w:rsidR="00F364AD" w:rsidTr="00F364AD">
        <w:tc>
          <w:tcPr>
            <w:tcW w:w="3947" w:type="dxa"/>
          </w:tcPr>
          <w:p w:rsidR="00F364AD" w:rsidRDefault="00F364AD" w:rsidP="007D596B">
            <w:proofErr w:type="spellStart"/>
            <w:r>
              <w:t>ThirdPartyActivated</w:t>
            </w:r>
            <w:proofErr w:type="spellEnd"/>
          </w:p>
        </w:tc>
        <w:tc>
          <w:tcPr>
            <w:tcW w:w="5130" w:type="dxa"/>
          </w:tcPr>
          <w:p w:rsidR="00F364AD" w:rsidRDefault="00F364AD" w:rsidP="00F364AD">
            <w:r>
              <w:t>Whether or not 3</w:t>
            </w:r>
            <w:r w:rsidRPr="00F364AD">
              <w:rPr>
                <w:vertAlign w:val="superscript"/>
              </w:rPr>
              <w:t>rd</w:t>
            </w:r>
            <w:r>
              <w:t xml:space="preserve"> party posting has been activated for this ECC</w:t>
            </w:r>
          </w:p>
        </w:tc>
        <w:tc>
          <w:tcPr>
            <w:tcW w:w="2114" w:type="dxa"/>
          </w:tcPr>
          <w:p w:rsidR="00F364AD" w:rsidRDefault="00F364AD" w:rsidP="007D596B">
            <w:r>
              <w:t>0=false</w:t>
            </w:r>
          </w:p>
          <w:p w:rsidR="00F364AD" w:rsidRDefault="00F364AD" w:rsidP="007D596B">
            <w:r>
              <w:t>1=true</w:t>
            </w:r>
          </w:p>
        </w:tc>
      </w:tr>
    </w:tbl>
    <w:p w:rsidR="003B4B58" w:rsidRDefault="003B4B58" w:rsidP="002B1409"/>
    <w:p w:rsidR="007D596B" w:rsidRDefault="007D596B" w:rsidP="007D596B">
      <w:pPr>
        <w:pStyle w:val="Heading1"/>
      </w:pPr>
      <w:r>
        <w:t>File: /</w:t>
      </w:r>
      <w:proofErr w:type="spellStart"/>
      <w:r>
        <w:t>api</w:t>
      </w:r>
      <w:proofErr w:type="spellEnd"/>
      <w:r>
        <w:t>/UtilitySettings.xml</w:t>
      </w:r>
    </w:p>
    <w:p w:rsidR="007D596B" w:rsidRDefault="007D596B" w:rsidP="007D596B">
      <w:r>
        <w:t>Description: The utility settings associated with the system</w:t>
      </w:r>
    </w:p>
    <w:p w:rsidR="007D596B" w:rsidRDefault="007D596B" w:rsidP="007D596B">
      <w:r>
        <w:t>Parameters: 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D596B" w:rsidTr="00167616">
        <w:tc>
          <w:tcPr>
            <w:tcW w:w="9576" w:type="dxa"/>
          </w:tcPr>
          <w:p w:rsidR="007D596B" w:rsidRDefault="007D596B" w:rsidP="007D596B">
            <w:r>
              <w:t>Example XML</w:t>
            </w:r>
          </w:p>
        </w:tc>
      </w:tr>
      <w:tr w:rsidR="007D596B" w:rsidTr="00167616">
        <w:tc>
          <w:tcPr>
            <w:tcW w:w="9576" w:type="dxa"/>
          </w:tcPr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UtilitySettings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&lt;Seasons&gt;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NumberOfSeasons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&gt;1&lt;/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NumberOfSeasons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SeasonID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&gt;1&lt;/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SeasonID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SeasonEndMonth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&gt;2&lt;/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SeasonEndMonth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&gt;21&lt;/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SeasonName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SeasonName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SeasonID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&gt;2&lt;/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SeasonID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SeasonEndMonth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&gt;5&lt;/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SeasonEndMonth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&gt;20&lt;/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SeasonName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SeasonName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SeasonID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&gt;3&lt;/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SeasonID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SeasonEndMonth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&gt;8&lt;/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SeasonEndMonth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&gt;22&lt;/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SeasonName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SeasonName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SeasonID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&gt;4&lt;/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SeasonID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SeasonEndMonth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&gt;11&lt;/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SeasonEndMonth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&gt;31&lt;/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SeasonEndDay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SeasonName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SeasonName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&lt;/Seasons&gt;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PlanType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&gt;2&lt;/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PlanType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MeterReadDate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&gt;1&lt;/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MeterReadDate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&lt;TOU&gt;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NumberTOU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&gt;2&lt;/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NumberTOU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TOUApplicable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&lt;Saturday&gt;TRUE&lt;/Saturday&gt;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&lt;Sunday&gt;TRUE&lt;/Sunday&gt;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&lt;Holliday&gt;FALSE&lt;/Holliday&gt;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TOUApplicable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TOUHolliday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&lt;US&gt;FALSE&lt;/US&gt;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&lt;CANADA&gt;FALSE&lt;/CANADA&gt;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TOUHolliday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TOUNames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&lt;Level1Name&gt;Peak&lt;/Level1Name&gt;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&lt;Level2Name&gt;Off-Peak&lt;/Level2Name&gt;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&lt;Level3Name&gt;&lt;/Level3Name&gt;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&lt;Level4Name&gt;&lt;/Level4Name&gt;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&lt;Level5Name&gt;&lt;/Level5Name&gt;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TOUNames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TOUTimes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&lt;Season1&gt;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&lt;StartHour1&gt;10&lt;/StartHour1&gt;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&lt;EndHour1&gt;11&lt;/EndHour1&gt;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&lt;StartHour2&gt;14&lt;/StartHour2&gt;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&lt;EndHour2&gt;15&lt;/EndHour2&gt;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&lt;/Season1&gt;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&lt;Season2&gt;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&lt;/Season2&gt;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&lt;Season3&gt;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&lt;/Season3&gt;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&lt;Season4&gt;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&lt;StartHour1&gt;0&lt;/StartHour1&gt;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&lt;StartMin1&gt;0&lt;/StartMin1&gt;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&lt;EndHour1&gt;0&lt;/EndHour1&gt;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&lt;EndMin1&gt;0&lt;/EndMin1&gt;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&lt;StartHour2&gt;0&lt;/StartHour2&gt;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&lt;StartMin2&gt;0&lt;/StartMin2&gt;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&lt;EndHour2&gt;0&lt;/EndHour2&gt;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&lt;EndMin2&gt;0&lt;/EndMin2&gt;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&lt;/TOULevel5&gt;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&lt;/Season4&gt;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TOUTimes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&lt;/TOU&gt;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&lt;Tier&gt;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NumberTiers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&gt;2&lt;/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NumberTiers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&lt;Step1&gt;0&lt;/Step1&gt;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&lt;Step2&gt;0&lt;/Step2&gt;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&lt;Step3&gt;0&lt;/Step3&gt;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&lt;Step4&gt;0&lt;/Step4&gt;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&lt;Step5&gt;0&lt;/Step5&gt;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&lt;Step1&gt;0&lt;/Step1&gt;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&lt;Step2&gt;0&lt;/Step2&gt;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&lt;Step3&gt;0&lt;/Step3&gt;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&lt;Step4&gt;0&lt;/Step4&gt;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&lt;Step5&gt;0&lt;/Step5&gt;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&lt;Step1&gt;0&lt;/Step1&gt;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&lt;Step2&gt;0&lt;/Step2&gt;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&lt;Step3&gt;0&lt;/Step3&gt;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&lt;Step4&gt;0&lt;/Step4&gt;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&lt;Step5&gt;0&lt;/Step5&gt;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&lt;Step1&gt;0&lt;/Step1&gt;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&lt;Step2&gt;0&lt;/Step2&gt;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&lt;Step3&gt;0&lt;/Step3&gt;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&lt;Step4&gt;0&lt;/Step4&gt;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&lt;Step5&gt;0&lt;/Step5&gt;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&lt;/Tier&gt;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&lt;Demand&gt;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UseDemandLevels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&gt;TRUE&lt;/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UseDemandLevels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DemandBase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&gt;FALSE&lt;/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DemandBase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DemandType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&gt;TRUE&lt;/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DemandType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DemandApplicableSaturday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&gt;TRUE&lt;/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DemandApplicableSaturday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DemandApplicableSunday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&gt;TRUE&lt;/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DemandApplicableSunday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DemandApplicableHolliday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&gt;TRUE&lt;/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DemandApplicableHolliday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DemandApplicableOffPeak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&gt;TRUE&lt;/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DemandApplicableOffPeak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DemandAvgTime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&gt;15&lt;/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DemandAvgTime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DemandLevels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&gt;1&lt;/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DemandLevels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&lt;Charge&gt;5000&lt;/Charge&gt;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&lt;Charge&gt;1000&lt;/Charge&gt;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&lt;DemandLevel5&gt;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OverKW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&lt;Charge&gt;0&lt;/Charge&gt;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&lt;/DemandLevel5&gt;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&lt;/Demand&gt;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EnergyRates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&lt;TOU1&gt;20000&lt;/TOU1&gt;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&lt;TOU2&gt;10000&lt;/TOU2&gt;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&lt;Step5&gt;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&lt;/Step5&gt;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&lt;/Step5&gt;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&lt;TOU1&gt;0&lt;/TOU1&gt;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&lt;TOU2&gt;0&lt;/TOU2&gt;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&lt;TOU3&gt;0&lt;/TOU3&gt;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&lt;TOU4&gt;0&lt;/TOU4&gt;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&lt;TOU5&gt;0&lt;/TOU5&gt;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&lt;/Step5&gt;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EnergyRates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AdditionalCharges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UseEnergySurcharge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&gt;FALSE&lt;/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UseEnergySurcharge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FixedMonthlyCharge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&gt;FALSE&lt;/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FixedMonthlyCharge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MinMonthlyCharge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&gt;FALSE&lt;/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MinMonthlyCharge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TaxCharge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&gt;FALSE&lt;/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TaxCharge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EnergySurcharge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EnergySurcharge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FixedCharge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FixedCharge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MinCharge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MinCharge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&lt;Tax&gt;0&lt;/Tax&gt;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&lt;/Season1&gt;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EnergySurcharge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EnergySurcharge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FixedCharge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FixedCharge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MinCharge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MinCharge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&lt;Tax&gt;0&lt;/Tax&gt;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&lt;/Season2&gt;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EnergySurcharge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EnergySurcharge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FixedCharge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FixedCharge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MinCharge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MinCharge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&lt;Tax&gt;0&lt;/Tax&gt;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&lt;/Season3&gt;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&lt;Season4&gt;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EnergySurcharge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EnergySurcharge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FixedCharge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FixedCharge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MinCharge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&gt;0&lt;/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MinCharge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&lt;Tax&gt;0&lt;/Tax&gt;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&lt;/Season4&gt;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AdditionalCharges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UtilitySettings</w:t>
            </w:r>
            <w:proofErr w:type="spellEnd"/>
            <w:r w:rsidRPr="007D596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7D596B" w:rsidRPr="007D596B" w:rsidRDefault="007D596B" w:rsidP="007D59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D596B" w:rsidRDefault="007D596B" w:rsidP="007D596B"/>
        </w:tc>
      </w:tr>
    </w:tbl>
    <w:p w:rsidR="00167616" w:rsidRDefault="00167616" w:rsidP="001676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3791"/>
        <w:gridCol w:w="1634"/>
      </w:tblGrid>
      <w:tr w:rsidR="00BC7B97" w:rsidRPr="006C2D24" w:rsidTr="00BC7B97">
        <w:tc>
          <w:tcPr>
            <w:tcW w:w="4224" w:type="dxa"/>
          </w:tcPr>
          <w:p w:rsidR="00167616" w:rsidRPr="006C2D24" w:rsidRDefault="00167616" w:rsidP="002055CB">
            <w:pPr>
              <w:rPr>
                <w:b/>
              </w:rPr>
            </w:pPr>
            <w:r w:rsidRPr="006C2D24">
              <w:rPr>
                <w:b/>
              </w:rPr>
              <w:t>Field</w:t>
            </w:r>
          </w:p>
        </w:tc>
        <w:tc>
          <w:tcPr>
            <w:tcW w:w="5130" w:type="dxa"/>
          </w:tcPr>
          <w:p w:rsidR="00167616" w:rsidRPr="006C2D24" w:rsidRDefault="00167616" w:rsidP="002055CB">
            <w:pPr>
              <w:rPr>
                <w:b/>
              </w:rPr>
            </w:pPr>
            <w:r w:rsidRPr="006C2D24">
              <w:rPr>
                <w:b/>
              </w:rPr>
              <w:t>Description</w:t>
            </w:r>
          </w:p>
        </w:tc>
        <w:tc>
          <w:tcPr>
            <w:tcW w:w="2114" w:type="dxa"/>
          </w:tcPr>
          <w:p w:rsidR="00167616" w:rsidRPr="006C2D24" w:rsidRDefault="00167616" w:rsidP="002055CB">
            <w:pPr>
              <w:rPr>
                <w:b/>
              </w:rPr>
            </w:pPr>
            <w:r w:rsidRPr="006C2D24">
              <w:rPr>
                <w:b/>
              </w:rPr>
              <w:t>Units</w:t>
            </w:r>
          </w:p>
        </w:tc>
      </w:tr>
      <w:tr w:rsidR="00BC7B97" w:rsidRPr="006C2D24" w:rsidTr="00BC7B97">
        <w:tc>
          <w:tcPr>
            <w:tcW w:w="4224" w:type="dxa"/>
          </w:tcPr>
          <w:p w:rsidR="00167616" w:rsidRPr="006C2D24" w:rsidRDefault="00167616" w:rsidP="002055CB">
            <w:r>
              <w:t>Seasons/</w:t>
            </w:r>
            <w:proofErr w:type="spellStart"/>
            <w:r>
              <w:t>NumberOfSeasons</w:t>
            </w:r>
            <w:proofErr w:type="spellEnd"/>
          </w:p>
        </w:tc>
        <w:tc>
          <w:tcPr>
            <w:tcW w:w="5130" w:type="dxa"/>
          </w:tcPr>
          <w:p w:rsidR="00167616" w:rsidRPr="006C2D24" w:rsidRDefault="00167616" w:rsidP="002055CB">
            <w:r>
              <w:t>Number of Billing Period Seasons</w:t>
            </w:r>
          </w:p>
        </w:tc>
        <w:tc>
          <w:tcPr>
            <w:tcW w:w="2114" w:type="dxa"/>
          </w:tcPr>
          <w:p w:rsidR="00167616" w:rsidRPr="006C2D24" w:rsidRDefault="00167616" w:rsidP="002055CB">
            <w:r>
              <w:t>1-4</w:t>
            </w:r>
          </w:p>
        </w:tc>
      </w:tr>
      <w:tr w:rsidR="00BC7B97" w:rsidTr="00BC7B97">
        <w:tc>
          <w:tcPr>
            <w:tcW w:w="4224" w:type="dxa"/>
          </w:tcPr>
          <w:p w:rsidR="00167616" w:rsidRDefault="00167616" w:rsidP="002055CB">
            <w:r>
              <w:t>Season/</w:t>
            </w:r>
            <w:proofErr w:type="spellStart"/>
            <w:r>
              <w:t>SeasonID</w:t>
            </w:r>
            <w:proofErr w:type="spellEnd"/>
          </w:p>
        </w:tc>
        <w:tc>
          <w:tcPr>
            <w:tcW w:w="5130" w:type="dxa"/>
          </w:tcPr>
          <w:p w:rsidR="00167616" w:rsidRPr="006C2D24" w:rsidRDefault="00167616" w:rsidP="002055CB">
            <w:r>
              <w:t>Index of the season</w:t>
            </w:r>
          </w:p>
        </w:tc>
        <w:tc>
          <w:tcPr>
            <w:tcW w:w="2114" w:type="dxa"/>
          </w:tcPr>
          <w:p w:rsidR="00167616" w:rsidRDefault="00167616" w:rsidP="002055CB"/>
        </w:tc>
      </w:tr>
      <w:tr w:rsidR="00BC7B97" w:rsidTr="00BC7B97">
        <w:tc>
          <w:tcPr>
            <w:tcW w:w="4224" w:type="dxa"/>
          </w:tcPr>
          <w:p w:rsidR="00167616" w:rsidRDefault="00167616" w:rsidP="002055CB">
            <w:r>
              <w:t>Season/</w:t>
            </w:r>
            <w:proofErr w:type="spellStart"/>
            <w:r>
              <w:t>SeasonEndMonth</w:t>
            </w:r>
            <w:proofErr w:type="spellEnd"/>
          </w:p>
        </w:tc>
        <w:tc>
          <w:tcPr>
            <w:tcW w:w="5130" w:type="dxa"/>
          </w:tcPr>
          <w:p w:rsidR="00167616" w:rsidRDefault="00167616" w:rsidP="002055CB">
            <w:r>
              <w:t>0-based index of the month the season ends</w:t>
            </w:r>
          </w:p>
        </w:tc>
        <w:tc>
          <w:tcPr>
            <w:tcW w:w="2114" w:type="dxa"/>
          </w:tcPr>
          <w:p w:rsidR="00167616" w:rsidRDefault="00167616" w:rsidP="002055CB">
            <w:r>
              <w:t>0-11</w:t>
            </w:r>
          </w:p>
        </w:tc>
      </w:tr>
      <w:tr w:rsidR="00BC7B97" w:rsidTr="00BC7B97">
        <w:tc>
          <w:tcPr>
            <w:tcW w:w="4224" w:type="dxa"/>
          </w:tcPr>
          <w:p w:rsidR="00167616" w:rsidRDefault="00167616" w:rsidP="002055CB">
            <w:r>
              <w:t>Season/</w:t>
            </w:r>
            <w:proofErr w:type="spellStart"/>
            <w:r>
              <w:t>SeasonEndDay</w:t>
            </w:r>
            <w:proofErr w:type="spellEnd"/>
          </w:p>
        </w:tc>
        <w:tc>
          <w:tcPr>
            <w:tcW w:w="5130" w:type="dxa"/>
          </w:tcPr>
          <w:p w:rsidR="00167616" w:rsidRDefault="00167616" w:rsidP="002055CB">
            <w:r>
              <w:t>Day of the month the season ends</w:t>
            </w:r>
          </w:p>
        </w:tc>
        <w:tc>
          <w:tcPr>
            <w:tcW w:w="2114" w:type="dxa"/>
          </w:tcPr>
          <w:p w:rsidR="00167616" w:rsidRDefault="00167616" w:rsidP="002055CB">
            <w:r>
              <w:t>1-31</w:t>
            </w:r>
          </w:p>
        </w:tc>
      </w:tr>
      <w:tr w:rsidR="00BC7B97" w:rsidTr="00BC7B97">
        <w:tc>
          <w:tcPr>
            <w:tcW w:w="4224" w:type="dxa"/>
          </w:tcPr>
          <w:p w:rsidR="00167616" w:rsidRDefault="00167616" w:rsidP="002055CB">
            <w:r>
              <w:t>Season/</w:t>
            </w:r>
            <w:proofErr w:type="spellStart"/>
            <w:r>
              <w:t>SeasonName</w:t>
            </w:r>
            <w:proofErr w:type="spellEnd"/>
          </w:p>
        </w:tc>
        <w:tc>
          <w:tcPr>
            <w:tcW w:w="5130" w:type="dxa"/>
          </w:tcPr>
          <w:p w:rsidR="00167616" w:rsidRDefault="00167616" w:rsidP="002055CB">
            <w:r>
              <w:t>Description of the season</w:t>
            </w:r>
          </w:p>
        </w:tc>
        <w:tc>
          <w:tcPr>
            <w:tcW w:w="2114" w:type="dxa"/>
          </w:tcPr>
          <w:p w:rsidR="00167616" w:rsidRDefault="00167616" w:rsidP="002055CB"/>
        </w:tc>
      </w:tr>
      <w:tr w:rsidR="00BC7B97" w:rsidTr="00BC7B97">
        <w:tc>
          <w:tcPr>
            <w:tcW w:w="4224" w:type="dxa"/>
          </w:tcPr>
          <w:p w:rsidR="00167616" w:rsidRDefault="00167616" w:rsidP="002055CB"/>
        </w:tc>
        <w:tc>
          <w:tcPr>
            <w:tcW w:w="5130" w:type="dxa"/>
          </w:tcPr>
          <w:p w:rsidR="00167616" w:rsidRDefault="00167616" w:rsidP="002055CB"/>
        </w:tc>
        <w:tc>
          <w:tcPr>
            <w:tcW w:w="2114" w:type="dxa"/>
          </w:tcPr>
          <w:p w:rsidR="00167616" w:rsidRDefault="00167616" w:rsidP="002055CB"/>
        </w:tc>
      </w:tr>
      <w:tr w:rsidR="00BC7B97" w:rsidTr="00BC7B97">
        <w:tc>
          <w:tcPr>
            <w:tcW w:w="4224" w:type="dxa"/>
          </w:tcPr>
          <w:p w:rsidR="00167616" w:rsidRDefault="00167616" w:rsidP="002055CB">
            <w:proofErr w:type="spellStart"/>
            <w:r>
              <w:t>PlanType</w:t>
            </w:r>
            <w:proofErr w:type="spellEnd"/>
          </w:p>
        </w:tc>
        <w:tc>
          <w:tcPr>
            <w:tcW w:w="5130" w:type="dxa"/>
          </w:tcPr>
          <w:p w:rsidR="00167616" w:rsidRDefault="00167616" w:rsidP="002055CB">
            <w:r>
              <w:t>Plan type being used by the ECC</w:t>
            </w:r>
          </w:p>
        </w:tc>
        <w:tc>
          <w:tcPr>
            <w:tcW w:w="2114" w:type="dxa"/>
          </w:tcPr>
          <w:p w:rsidR="00167616" w:rsidRDefault="00167616" w:rsidP="002055CB">
            <w:r>
              <w:t>0-Flat</w:t>
            </w:r>
          </w:p>
          <w:p w:rsidR="00167616" w:rsidRDefault="00167616" w:rsidP="002055CB">
            <w:r>
              <w:t>1-Tier</w:t>
            </w:r>
          </w:p>
          <w:p w:rsidR="00167616" w:rsidRDefault="00167616" w:rsidP="002055CB">
            <w:r>
              <w:t>2-TOU</w:t>
            </w:r>
          </w:p>
          <w:p w:rsidR="00167616" w:rsidRDefault="00167616" w:rsidP="002055CB">
            <w:r>
              <w:t>3-Tier+TOU</w:t>
            </w:r>
          </w:p>
        </w:tc>
      </w:tr>
      <w:tr w:rsidR="00BC7B97" w:rsidTr="00BC7B97">
        <w:tc>
          <w:tcPr>
            <w:tcW w:w="4224" w:type="dxa"/>
          </w:tcPr>
          <w:p w:rsidR="00167616" w:rsidRDefault="00167616" w:rsidP="002055CB">
            <w:proofErr w:type="spellStart"/>
            <w:r>
              <w:t>MeterReadDate</w:t>
            </w:r>
            <w:proofErr w:type="spellEnd"/>
          </w:p>
        </w:tc>
        <w:tc>
          <w:tcPr>
            <w:tcW w:w="5130" w:type="dxa"/>
          </w:tcPr>
          <w:p w:rsidR="00167616" w:rsidRDefault="00167616" w:rsidP="002055CB">
            <w:r>
              <w:t>Day of the month the billing cycle ends</w:t>
            </w:r>
          </w:p>
        </w:tc>
        <w:tc>
          <w:tcPr>
            <w:tcW w:w="2114" w:type="dxa"/>
          </w:tcPr>
          <w:p w:rsidR="00167616" w:rsidRDefault="00167616" w:rsidP="002055CB"/>
        </w:tc>
      </w:tr>
      <w:tr w:rsidR="00BC7B97" w:rsidTr="00BC7B97">
        <w:tc>
          <w:tcPr>
            <w:tcW w:w="4224" w:type="dxa"/>
          </w:tcPr>
          <w:p w:rsidR="00167616" w:rsidRDefault="00167616" w:rsidP="002055CB"/>
        </w:tc>
        <w:tc>
          <w:tcPr>
            <w:tcW w:w="5130" w:type="dxa"/>
          </w:tcPr>
          <w:p w:rsidR="00167616" w:rsidRDefault="00167616" w:rsidP="002055CB"/>
        </w:tc>
        <w:tc>
          <w:tcPr>
            <w:tcW w:w="2114" w:type="dxa"/>
          </w:tcPr>
          <w:p w:rsidR="00167616" w:rsidRDefault="00167616" w:rsidP="002055CB"/>
        </w:tc>
      </w:tr>
      <w:tr w:rsidR="00BC7B97" w:rsidTr="00BC7B97">
        <w:tc>
          <w:tcPr>
            <w:tcW w:w="4224" w:type="dxa"/>
          </w:tcPr>
          <w:p w:rsidR="00167616" w:rsidRDefault="00167616" w:rsidP="002055CB">
            <w:r>
              <w:t>TOU/</w:t>
            </w:r>
            <w:proofErr w:type="spellStart"/>
            <w:r>
              <w:t>NumberTOU</w:t>
            </w:r>
            <w:proofErr w:type="spellEnd"/>
          </w:p>
        </w:tc>
        <w:tc>
          <w:tcPr>
            <w:tcW w:w="5130" w:type="dxa"/>
          </w:tcPr>
          <w:p w:rsidR="00167616" w:rsidRDefault="00167616" w:rsidP="002055CB">
            <w:r>
              <w:t>The number of TOU levels configured for the system</w:t>
            </w:r>
          </w:p>
        </w:tc>
        <w:tc>
          <w:tcPr>
            <w:tcW w:w="2114" w:type="dxa"/>
          </w:tcPr>
          <w:p w:rsidR="00167616" w:rsidRDefault="00167616" w:rsidP="002055CB"/>
        </w:tc>
      </w:tr>
      <w:tr w:rsidR="00BC7B97" w:rsidTr="00BC7B97">
        <w:tc>
          <w:tcPr>
            <w:tcW w:w="4224" w:type="dxa"/>
          </w:tcPr>
          <w:p w:rsidR="00167616" w:rsidRDefault="00167616" w:rsidP="002055CB">
            <w:r>
              <w:t>TOU/</w:t>
            </w:r>
            <w:proofErr w:type="spellStart"/>
            <w:r>
              <w:t>TOUApplicable</w:t>
            </w:r>
            <w:proofErr w:type="spellEnd"/>
            <w:r>
              <w:t>/Saturday</w:t>
            </w:r>
          </w:p>
          <w:p w:rsidR="00167616" w:rsidRDefault="00167616" w:rsidP="002055CB">
            <w:r>
              <w:t>TOU/</w:t>
            </w:r>
            <w:proofErr w:type="spellStart"/>
            <w:r>
              <w:t>TOUApplicable</w:t>
            </w:r>
            <w:proofErr w:type="spellEnd"/>
            <w:r>
              <w:t>/Sunday</w:t>
            </w:r>
          </w:p>
          <w:p w:rsidR="00167616" w:rsidRDefault="00167616" w:rsidP="002055CB">
            <w:r>
              <w:t>TOU/</w:t>
            </w:r>
            <w:proofErr w:type="spellStart"/>
            <w:r>
              <w:t>TOUApplicable</w:t>
            </w:r>
            <w:proofErr w:type="spellEnd"/>
            <w:r>
              <w:t>/Holiday</w:t>
            </w:r>
          </w:p>
        </w:tc>
        <w:tc>
          <w:tcPr>
            <w:tcW w:w="5130" w:type="dxa"/>
          </w:tcPr>
          <w:p w:rsidR="00167616" w:rsidRDefault="00167616" w:rsidP="002055CB">
            <w:r>
              <w:t>Whether or not the TOU rates are applicable on weekends or holidays</w:t>
            </w:r>
          </w:p>
        </w:tc>
        <w:tc>
          <w:tcPr>
            <w:tcW w:w="2114" w:type="dxa"/>
          </w:tcPr>
          <w:p w:rsidR="00167616" w:rsidRDefault="00167616" w:rsidP="002055CB">
            <w:r>
              <w:t>TRUE</w:t>
            </w:r>
          </w:p>
          <w:p w:rsidR="00167616" w:rsidRDefault="00167616" w:rsidP="002055CB">
            <w:r>
              <w:t>FALSE</w:t>
            </w:r>
          </w:p>
        </w:tc>
      </w:tr>
      <w:tr w:rsidR="00BC7B97" w:rsidTr="00BC7B97">
        <w:tc>
          <w:tcPr>
            <w:tcW w:w="4224" w:type="dxa"/>
          </w:tcPr>
          <w:p w:rsidR="00167616" w:rsidRDefault="00167616" w:rsidP="00167616">
            <w:r>
              <w:t>TOU/</w:t>
            </w:r>
            <w:proofErr w:type="spellStart"/>
            <w:r>
              <w:t>TOUHolliday</w:t>
            </w:r>
            <w:proofErr w:type="spellEnd"/>
            <w:r>
              <w:t>/US</w:t>
            </w:r>
          </w:p>
          <w:p w:rsidR="00167616" w:rsidRDefault="00167616" w:rsidP="00167616">
            <w:r>
              <w:t>TOU/</w:t>
            </w:r>
            <w:proofErr w:type="spellStart"/>
            <w:r>
              <w:t>TOUHolliday</w:t>
            </w:r>
            <w:proofErr w:type="spellEnd"/>
            <w:r>
              <w:t>/CANADA</w:t>
            </w:r>
          </w:p>
        </w:tc>
        <w:tc>
          <w:tcPr>
            <w:tcW w:w="5130" w:type="dxa"/>
          </w:tcPr>
          <w:p w:rsidR="00167616" w:rsidRDefault="00167616" w:rsidP="002055CB">
            <w:r>
              <w:t>The holiday calendar used for TOU rates</w:t>
            </w:r>
          </w:p>
        </w:tc>
        <w:tc>
          <w:tcPr>
            <w:tcW w:w="2114" w:type="dxa"/>
          </w:tcPr>
          <w:p w:rsidR="00167616" w:rsidRDefault="00167616" w:rsidP="002055CB">
            <w:r>
              <w:t>TRUE</w:t>
            </w:r>
          </w:p>
          <w:p w:rsidR="00167616" w:rsidRDefault="00167616" w:rsidP="002055CB">
            <w:r>
              <w:t>FALSE</w:t>
            </w:r>
          </w:p>
        </w:tc>
      </w:tr>
      <w:tr w:rsidR="00BC7B97" w:rsidTr="00BC7B97">
        <w:tc>
          <w:tcPr>
            <w:tcW w:w="4224" w:type="dxa"/>
          </w:tcPr>
          <w:p w:rsidR="00167616" w:rsidRDefault="00167616" w:rsidP="00167616">
            <w:proofErr w:type="spellStart"/>
            <w:r>
              <w:t>TOUNames</w:t>
            </w:r>
            <w:proofErr w:type="spellEnd"/>
            <w:r>
              <w:t>/Level1Name</w:t>
            </w:r>
          </w:p>
          <w:p w:rsidR="00167616" w:rsidRDefault="00167616" w:rsidP="00167616">
            <w:proofErr w:type="spellStart"/>
            <w:r>
              <w:t>TOUNames</w:t>
            </w:r>
            <w:proofErr w:type="spellEnd"/>
            <w:r>
              <w:t>/Level</w:t>
            </w:r>
            <w:r>
              <w:t>2</w:t>
            </w:r>
            <w:r>
              <w:t>Name</w:t>
            </w:r>
          </w:p>
          <w:p w:rsidR="00167616" w:rsidRDefault="00167616" w:rsidP="00167616">
            <w:proofErr w:type="spellStart"/>
            <w:r>
              <w:t>TOUNames</w:t>
            </w:r>
            <w:proofErr w:type="spellEnd"/>
            <w:r>
              <w:t>/Level3</w:t>
            </w:r>
            <w:r>
              <w:t>Name</w:t>
            </w:r>
          </w:p>
          <w:p w:rsidR="00167616" w:rsidRDefault="00167616" w:rsidP="00167616">
            <w:proofErr w:type="spellStart"/>
            <w:r>
              <w:t>TOUNames</w:t>
            </w:r>
            <w:proofErr w:type="spellEnd"/>
            <w:r>
              <w:t>/Level4</w:t>
            </w:r>
            <w:r>
              <w:t>Name</w:t>
            </w:r>
          </w:p>
          <w:p w:rsidR="00167616" w:rsidRDefault="00167616" w:rsidP="00167616">
            <w:proofErr w:type="spellStart"/>
            <w:r>
              <w:t>TOUNames</w:t>
            </w:r>
            <w:proofErr w:type="spellEnd"/>
            <w:r>
              <w:t>/Level5</w:t>
            </w:r>
            <w:r>
              <w:t>Name</w:t>
            </w:r>
          </w:p>
        </w:tc>
        <w:tc>
          <w:tcPr>
            <w:tcW w:w="5130" w:type="dxa"/>
          </w:tcPr>
          <w:p w:rsidR="00167616" w:rsidRDefault="00167616" w:rsidP="002055CB">
            <w:r>
              <w:t>Text description of each TOU level</w:t>
            </w:r>
          </w:p>
        </w:tc>
        <w:tc>
          <w:tcPr>
            <w:tcW w:w="2114" w:type="dxa"/>
          </w:tcPr>
          <w:p w:rsidR="00167616" w:rsidRDefault="00167616" w:rsidP="002055CB"/>
        </w:tc>
      </w:tr>
      <w:tr w:rsidR="00BC7B97" w:rsidTr="00BC7B97">
        <w:tc>
          <w:tcPr>
            <w:tcW w:w="4224" w:type="dxa"/>
          </w:tcPr>
          <w:p w:rsidR="00167616" w:rsidRDefault="00167616" w:rsidP="00167616">
            <w:proofErr w:type="spellStart"/>
            <w:r>
              <w:t>TOUTimes</w:t>
            </w:r>
            <w:proofErr w:type="spellEnd"/>
            <w:r>
              <w:t>/</w:t>
            </w:r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TOULevelY</w:t>
            </w:r>
            <w:proofErr w:type="spellEnd"/>
            <w:r>
              <w:t>/StartHour1</w:t>
            </w:r>
          </w:p>
          <w:p w:rsidR="00167616" w:rsidRDefault="00167616" w:rsidP="00167616">
            <w:proofErr w:type="spellStart"/>
            <w:r>
              <w:t>TOUTimes</w:t>
            </w:r>
            <w:proofErr w:type="spellEnd"/>
            <w:r>
              <w:t>/</w:t>
            </w:r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TOULevelY</w:t>
            </w:r>
            <w:proofErr w:type="spellEnd"/>
            <w:r>
              <w:t>/StartMin1</w:t>
            </w:r>
          </w:p>
          <w:p w:rsidR="00167616" w:rsidRDefault="00167616" w:rsidP="00167616">
            <w:proofErr w:type="spellStart"/>
            <w:r>
              <w:t>TOUTimes</w:t>
            </w:r>
            <w:proofErr w:type="spellEnd"/>
            <w:r>
              <w:t>/</w:t>
            </w:r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TOULevelY</w:t>
            </w:r>
            <w:proofErr w:type="spellEnd"/>
            <w:r>
              <w:t>/</w:t>
            </w:r>
            <w:r>
              <w:t>End</w:t>
            </w:r>
            <w:r>
              <w:t>Hour1</w:t>
            </w:r>
          </w:p>
          <w:p w:rsidR="00167616" w:rsidRDefault="00167616" w:rsidP="00167616">
            <w:proofErr w:type="spellStart"/>
            <w:r>
              <w:t>TOUTimes</w:t>
            </w:r>
            <w:proofErr w:type="spellEnd"/>
            <w:r>
              <w:t>/</w:t>
            </w:r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TOULevelY</w:t>
            </w:r>
            <w:proofErr w:type="spellEnd"/>
            <w:r>
              <w:t>/</w:t>
            </w:r>
            <w:r>
              <w:t>End</w:t>
            </w:r>
            <w:r>
              <w:t>Min1</w:t>
            </w:r>
          </w:p>
          <w:p w:rsidR="00167616" w:rsidRDefault="00167616" w:rsidP="00167616">
            <w:proofErr w:type="spellStart"/>
            <w:r>
              <w:t>TOUTi</w:t>
            </w:r>
            <w:r>
              <w:t>mes</w:t>
            </w:r>
            <w:proofErr w:type="spellEnd"/>
            <w:r>
              <w:t>/</w:t>
            </w:r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TOULevelY</w:t>
            </w:r>
            <w:proofErr w:type="spellEnd"/>
            <w:r>
              <w:t>/StartHour2</w:t>
            </w:r>
          </w:p>
          <w:p w:rsidR="00167616" w:rsidRDefault="00167616" w:rsidP="00167616">
            <w:proofErr w:type="spellStart"/>
            <w:r>
              <w:t>TOUTi</w:t>
            </w:r>
            <w:r>
              <w:t>mes</w:t>
            </w:r>
            <w:proofErr w:type="spellEnd"/>
            <w:r>
              <w:t>/</w:t>
            </w:r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TOULevelY</w:t>
            </w:r>
            <w:proofErr w:type="spellEnd"/>
            <w:r>
              <w:t>/StartMin2</w:t>
            </w:r>
          </w:p>
          <w:p w:rsidR="00167616" w:rsidRDefault="00167616" w:rsidP="00167616">
            <w:proofErr w:type="spellStart"/>
            <w:r>
              <w:t>TOUTimes</w:t>
            </w:r>
            <w:proofErr w:type="spellEnd"/>
            <w:r>
              <w:t>/</w:t>
            </w:r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TOULevelY</w:t>
            </w:r>
            <w:proofErr w:type="spellEnd"/>
            <w:r>
              <w:t>/End</w:t>
            </w:r>
            <w:r>
              <w:t>Hour2</w:t>
            </w:r>
          </w:p>
          <w:p w:rsidR="00167616" w:rsidRDefault="00167616" w:rsidP="00167616">
            <w:proofErr w:type="spellStart"/>
            <w:r>
              <w:t>TOUTimes</w:t>
            </w:r>
            <w:proofErr w:type="spellEnd"/>
            <w:r>
              <w:t>/</w:t>
            </w:r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TOULevelY</w:t>
            </w:r>
            <w:proofErr w:type="spellEnd"/>
            <w:r>
              <w:t>/End</w:t>
            </w:r>
            <w:r>
              <w:t>Min2</w:t>
            </w:r>
          </w:p>
          <w:p w:rsidR="00167616" w:rsidRDefault="00167616" w:rsidP="00167616"/>
        </w:tc>
        <w:tc>
          <w:tcPr>
            <w:tcW w:w="5130" w:type="dxa"/>
          </w:tcPr>
          <w:p w:rsidR="00167616" w:rsidRDefault="00167616" w:rsidP="00167616">
            <w:r>
              <w:t>Starting/End time for each TOU level where X (1-4) is the season and Y is the level (1-5)</w:t>
            </w:r>
          </w:p>
        </w:tc>
        <w:tc>
          <w:tcPr>
            <w:tcW w:w="2114" w:type="dxa"/>
          </w:tcPr>
          <w:p w:rsidR="00167616" w:rsidRDefault="00167616" w:rsidP="002055CB">
            <w:r>
              <w:t>Hour (0-24)</w:t>
            </w:r>
          </w:p>
          <w:p w:rsidR="00167616" w:rsidRDefault="00167616" w:rsidP="002055CB">
            <w:r>
              <w:t>Minutes (0-59)</w:t>
            </w:r>
          </w:p>
        </w:tc>
      </w:tr>
      <w:tr w:rsidR="00167616" w:rsidTr="00BC7B97">
        <w:tc>
          <w:tcPr>
            <w:tcW w:w="4224" w:type="dxa"/>
          </w:tcPr>
          <w:p w:rsidR="00167616" w:rsidRDefault="00167616" w:rsidP="00167616">
            <w:r>
              <w:t>Tier/</w:t>
            </w:r>
            <w:proofErr w:type="spellStart"/>
            <w:r>
              <w:t>NumberTiers</w:t>
            </w:r>
            <w:proofErr w:type="spellEnd"/>
          </w:p>
        </w:tc>
        <w:tc>
          <w:tcPr>
            <w:tcW w:w="5130" w:type="dxa"/>
          </w:tcPr>
          <w:p w:rsidR="00167616" w:rsidRDefault="00167616" w:rsidP="00167616">
            <w:r>
              <w:t>The number of tiers used for rate calculations</w:t>
            </w:r>
          </w:p>
        </w:tc>
        <w:tc>
          <w:tcPr>
            <w:tcW w:w="2114" w:type="dxa"/>
          </w:tcPr>
          <w:p w:rsidR="00167616" w:rsidRDefault="00167616" w:rsidP="002055CB">
            <w:r>
              <w:t>1-5</w:t>
            </w:r>
          </w:p>
        </w:tc>
      </w:tr>
      <w:tr w:rsidR="00167616" w:rsidTr="00BC7B97">
        <w:tc>
          <w:tcPr>
            <w:tcW w:w="4224" w:type="dxa"/>
          </w:tcPr>
          <w:p w:rsidR="00167616" w:rsidRDefault="00167616" w:rsidP="00167616"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StepY</w:t>
            </w:r>
            <w:proofErr w:type="spellEnd"/>
          </w:p>
        </w:tc>
        <w:tc>
          <w:tcPr>
            <w:tcW w:w="5130" w:type="dxa"/>
          </w:tcPr>
          <w:p w:rsidR="00167616" w:rsidRDefault="00167616" w:rsidP="00167616">
            <w:r>
              <w:t>The break point for each tier where X is the Season (1-4) and Y is the tier step (1-5)</w:t>
            </w:r>
          </w:p>
        </w:tc>
        <w:tc>
          <w:tcPr>
            <w:tcW w:w="2114" w:type="dxa"/>
          </w:tcPr>
          <w:p w:rsidR="00167616" w:rsidRDefault="00167616" w:rsidP="002055CB">
            <w:r>
              <w:t>Watt</w:t>
            </w:r>
            <w:r w:rsidR="00BC7B97">
              <w:t xml:space="preserve"> Hours</w:t>
            </w:r>
          </w:p>
        </w:tc>
      </w:tr>
      <w:tr w:rsidR="00167616" w:rsidTr="00BC7B97">
        <w:tc>
          <w:tcPr>
            <w:tcW w:w="4224" w:type="dxa"/>
          </w:tcPr>
          <w:p w:rsidR="00167616" w:rsidRDefault="00167616" w:rsidP="00167616"/>
        </w:tc>
        <w:tc>
          <w:tcPr>
            <w:tcW w:w="5130" w:type="dxa"/>
          </w:tcPr>
          <w:p w:rsidR="00167616" w:rsidRDefault="00167616" w:rsidP="00167616"/>
        </w:tc>
        <w:tc>
          <w:tcPr>
            <w:tcW w:w="2114" w:type="dxa"/>
          </w:tcPr>
          <w:p w:rsidR="00167616" w:rsidRDefault="00167616" w:rsidP="002055CB"/>
        </w:tc>
      </w:tr>
      <w:tr w:rsidR="00167616" w:rsidTr="00BC7B97">
        <w:tc>
          <w:tcPr>
            <w:tcW w:w="4224" w:type="dxa"/>
          </w:tcPr>
          <w:p w:rsidR="00167616" w:rsidRDefault="00BC7B97" w:rsidP="00167616">
            <w:r>
              <w:t>Demand/</w:t>
            </w:r>
            <w:proofErr w:type="spellStart"/>
            <w:r>
              <w:t>UserDemandLevels</w:t>
            </w:r>
            <w:proofErr w:type="spellEnd"/>
          </w:p>
        </w:tc>
        <w:tc>
          <w:tcPr>
            <w:tcW w:w="5130" w:type="dxa"/>
          </w:tcPr>
          <w:p w:rsidR="00167616" w:rsidRDefault="00BC7B97" w:rsidP="00167616">
            <w:r>
              <w:t>Whether or not demand charges are used</w:t>
            </w:r>
          </w:p>
        </w:tc>
        <w:tc>
          <w:tcPr>
            <w:tcW w:w="2114" w:type="dxa"/>
          </w:tcPr>
          <w:p w:rsidR="00167616" w:rsidRDefault="00BC7B97" w:rsidP="002055CB">
            <w:r>
              <w:t>TRUE</w:t>
            </w:r>
          </w:p>
          <w:p w:rsidR="00BC7B97" w:rsidRDefault="00BC7B97" w:rsidP="002055CB">
            <w:r>
              <w:t>FALSE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167616">
            <w:r>
              <w:t>Demand/</w:t>
            </w:r>
            <w:proofErr w:type="spellStart"/>
            <w:r>
              <w:t>DemandBase</w:t>
            </w:r>
            <w:proofErr w:type="spellEnd"/>
          </w:p>
        </w:tc>
        <w:tc>
          <w:tcPr>
            <w:tcW w:w="5130" w:type="dxa"/>
          </w:tcPr>
          <w:p w:rsidR="00BC7B97" w:rsidRDefault="00BC7B97" w:rsidP="00167616">
            <w:r>
              <w:t xml:space="preserve">Whether or not demand is based on </w:t>
            </w:r>
            <w:proofErr w:type="spellStart"/>
            <w:r>
              <w:t>ApparentPower</w:t>
            </w:r>
            <w:proofErr w:type="spellEnd"/>
          </w:p>
        </w:tc>
        <w:tc>
          <w:tcPr>
            <w:tcW w:w="2114" w:type="dxa"/>
          </w:tcPr>
          <w:p w:rsidR="00BC7B97" w:rsidRDefault="00BC7B97" w:rsidP="002055CB">
            <w:r>
              <w:t>TRUE = Apparent</w:t>
            </w:r>
          </w:p>
          <w:p w:rsidR="00BC7B97" w:rsidRDefault="00BC7B97" w:rsidP="002055CB">
            <w:r>
              <w:t>FALSE = Active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167616">
            <w:r>
              <w:t>Demand/</w:t>
            </w:r>
            <w:proofErr w:type="spellStart"/>
            <w:r>
              <w:t>DemandType</w:t>
            </w:r>
            <w:proofErr w:type="spellEnd"/>
          </w:p>
        </w:tc>
        <w:tc>
          <w:tcPr>
            <w:tcW w:w="5130" w:type="dxa"/>
          </w:tcPr>
          <w:p w:rsidR="00BC7B97" w:rsidRDefault="00BC7B97" w:rsidP="00167616">
            <w:r>
              <w:t xml:space="preserve">Whether or not demand type is based on tiers or </w:t>
            </w:r>
            <w:proofErr w:type="spellStart"/>
            <w:r>
              <w:t>tou</w:t>
            </w:r>
            <w:proofErr w:type="spellEnd"/>
          </w:p>
        </w:tc>
        <w:tc>
          <w:tcPr>
            <w:tcW w:w="2114" w:type="dxa"/>
          </w:tcPr>
          <w:p w:rsidR="00BC7B97" w:rsidRDefault="00BC7B97" w:rsidP="002055CB">
            <w:r>
              <w:t>TRUE=TOU</w:t>
            </w:r>
          </w:p>
          <w:p w:rsidR="00BC7B97" w:rsidRDefault="00BC7B97" w:rsidP="002055CB">
            <w:r>
              <w:t>FALSE=TIER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167616">
            <w:r>
              <w:t>Demand/</w:t>
            </w:r>
            <w:proofErr w:type="spellStart"/>
            <w:r>
              <w:t>DemandApplicableSaturday</w:t>
            </w:r>
            <w:proofErr w:type="spellEnd"/>
          </w:p>
          <w:p w:rsidR="00BC7B97" w:rsidRDefault="00BC7B97" w:rsidP="00167616">
            <w:r>
              <w:t>Demand/</w:t>
            </w:r>
            <w:proofErr w:type="spellStart"/>
            <w:r>
              <w:t>DemandApplicableSunday</w:t>
            </w:r>
            <w:proofErr w:type="spellEnd"/>
          </w:p>
          <w:p w:rsidR="00BC7B97" w:rsidRDefault="00BC7B97" w:rsidP="00167616">
            <w:r>
              <w:t>Demand/</w:t>
            </w:r>
            <w:proofErr w:type="spellStart"/>
            <w:r>
              <w:t>DemandApplicableHolliday</w:t>
            </w:r>
            <w:proofErr w:type="spellEnd"/>
          </w:p>
          <w:p w:rsidR="00BC7B97" w:rsidRDefault="00BC7B97" w:rsidP="00167616">
            <w:r>
              <w:t>Demand/</w:t>
            </w:r>
            <w:proofErr w:type="spellStart"/>
            <w:r>
              <w:t>DemandApplicableOffPeak</w:t>
            </w:r>
            <w:proofErr w:type="spellEnd"/>
          </w:p>
        </w:tc>
        <w:tc>
          <w:tcPr>
            <w:tcW w:w="5130" w:type="dxa"/>
          </w:tcPr>
          <w:p w:rsidR="00BC7B97" w:rsidRDefault="00BC7B97" w:rsidP="00167616">
            <w:r>
              <w:t>Whether or not demand charges are calculated on weekends/holidays/</w:t>
            </w:r>
            <w:proofErr w:type="spellStart"/>
            <w:r>
              <w:t>offpeak</w:t>
            </w:r>
            <w:proofErr w:type="spellEnd"/>
          </w:p>
        </w:tc>
        <w:tc>
          <w:tcPr>
            <w:tcW w:w="2114" w:type="dxa"/>
          </w:tcPr>
          <w:p w:rsidR="00BC7B97" w:rsidRDefault="00BC7B97" w:rsidP="002055CB">
            <w:r>
              <w:t>TRUE</w:t>
            </w:r>
          </w:p>
          <w:p w:rsidR="00BC7B97" w:rsidRDefault="00BC7B97" w:rsidP="002055CB">
            <w:r>
              <w:t>FALSE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167616"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DemandLevelY</w:t>
            </w:r>
            <w:proofErr w:type="spellEnd"/>
            <w:r>
              <w:t>/</w:t>
            </w:r>
            <w:proofErr w:type="spellStart"/>
            <w:r>
              <w:t>OverKW</w:t>
            </w:r>
            <w:proofErr w:type="spellEnd"/>
          </w:p>
        </w:tc>
        <w:tc>
          <w:tcPr>
            <w:tcW w:w="5130" w:type="dxa"/>
          </w:tcPr>
          <w:p w:rsidR="00BC7B97" w:rsidRDefault="00BC7B97" w:rsidP="00BC7B97">
            <w:r>
              <w:t>For Tier based demand charges, the breakpoint for the tier</w:t>
            </w:r>
          </w:p>
        </w:tc>
        <w:tc>
          <w:tcPr>
            <w:tcW w:w="2114" w:type="dxa"/>
          </w:tcPr>
          <w:p w:rsidR="00BC7B97" w:rsidRDefault="00BC7B97" w:rsidP="002055CB">
            <w:r>
              <w:t>Watt Hour or VA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BC7B97"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DemandLevelY</w:t>
            </w:r>
            <w:proofErr w:type="spellEnd"/>
            <w:r>
              <w:t>/Charge</w:t>
            </w:r>
          </w:p>
        </w:tc>
        <w:tc>
          <w:tcPr>
            <w:tcW w:w="5130" w:type="dxa"/>
          </w:tcPr>
          <w:p w:rsidR="00BC7B97" w:rsidRDefault="00BC7B97" w:rsidP="00BC7B97">
            <w:r>
              <w:t>The per kWh/kVA rate used to calculate the demand rate</w:t>
            </w:r>
          </w:p>
        </w:tc>
        <w:tc>
          <w:tcPr>
            <w:tcW w:w="2114" w:type="dxa"/>
          </w:tcPr>
          <w:p w:rsidR="00BC7B97" w:rsidRDefault="00BC7B97" w:rsidP="002055CB">
            <w:r>
              <w:t>Cents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BC7B97">
            <w:r>
              <w:t>Demand/</w:t>
            </w:r>
            <w:proofErr w:type="spellStart"/>
            <w:r>
              <w:t>DemandAverageTime</w:t>
            </w:r>
            <w:proofErr w:type="spellEnd"/>
          </w:p>
        </w:tc>
        <w:tc>
          <w:tcPr>
            <w:tcW w:w="5130" w:type="dxa"/>
          </w:tcPr>
          <w:p w:rsidR="00BC7B97" w:rsidRDefault="00BC7B97" w:rsidP="00BC7B97">
            <w:r>
              <w:t>Number of minutes used to calculate the average for demand charge calculations</w:t>
            </w:r>
          </w:p>
        </w:tc>
        <w:tc>
          <w:tcPr>
            <w:tcW w:w="2114" w:type="dxa"/>
          </w:tcPr>
          <w:p w:rsidR="00BC7B97" w:rsidRDefault="00BC7B97" w:rsidP="002055CB">
            <w:r>
              <w:t>Minutes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BC7B97">
            <w:r>
              <w:t>Demand/</w:t>
            </w:r>
            <w:proofErr w:type="spellStart"/>
            <w:r>
              <w:t>DemandLevels</w:t>
            </w:r>
            <w:proofErr w:type="spellEnd"/>
          </w:p>
        </w:tc>
        <w:tc>
          <w:tcPr>
            <w:tcW w:w="5130" w:type="dxa"/>
          </w:tcPr>
          <w:p w:rsidR="00BC7B97" w:rsidRDefault="00BC7B97" w:rsidP="00BC7B97">
            <w:r>
              <w:t>For Tier based demand charges, the number of tiers being used</w:t>
            </w:r>
          </w:p>
        </w:tc>
        <w:tc>
          <w:tcPr>
            <w:tcW w:w="2114" w:type="dxa"/>
          </w:tcPr>
          <w:p w:rsidR="00BC7B97" w:rsidRDefault="00BC7B97" w:rsidP="002055CB"/>
        </w:tc>
      </w:tr>
      <w:tr w:rsidR="00BC7B97" w:rsidTr="00BC7B97">
        <w:tc>
          <w:tcPr>
            <w:tcW w:w="4224" w:type="dxa"/>
          </w:tcPr>
          <w:p w:rsidR="00BC7B97" w:rsidRDefault="00BC7B97" w:rsidP="00BC7B97"/>
        </w:tc>
        <w:tc>
          <w:tcPr>
            <w:tcW w:w="5130" w:type="dxa"/>
          </w:tcPr>
          <w:p w:rsidR="00BC7B97" w:rsidRDefault="00BC7B97" w:rsidP="00BC7B97"/>
        </w:tc>
        <w:tc>
          <w:tcPr>
            <w:tcW w:w="2114" w:type="dxa"/>
          </w:tcPr>
          <w:p w:rsidR="00BC7B97" w:rsidRDefault="00BC7B97" w:rsidP="002055CB"/>
        </w:tc>
      </w:tr>
      <w:tr w:rsidR="00BC7B97" w:rsidTr="00BC7B97">
        <w:tc>
          <w:tcPr>
            <w:tcW w:w="4224" w:type="dxa"/>
          </w:tcPr>
          <w:p w:rsidR="00BC7B97" w:rsidRDefault="00BC7B97" w:rsidP="00BC7B97">
            <w:proofErr w:type="spellStart"/>
            <w:r>
              <w:t>EnergyRates</w:t>
            </w:r>
            <w:proofErr w:type="spellEnd"/>
            <w:r>
              <w:t>/</w:t>
            </w:r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StepY</w:t>
            </w:r>
            <w:proofErr w:type="spellEnd"/>
            <w:r>
              <w:t>/TOUZ</w:t>
            </w:r>
          </w:p>
        </w:tc>
        <w:tc>
          <w:tcPr>
            <w:tcW w:w="5130" w:type="dxa"/>
          </w:tcPr>
          <w:p w:rsidR="00BC7B97" w:rsidRDefault="00BC7B97" w:rsidP="00BC7B97">
            <w:r>
              <w:t>The energy rate for each season/tier/tow where X is the season (1-4), Y is the Tier (1-5), and Z is the TOU (1-5)</w:t>
            </w:r>
          </w:p>
        </w:tc>
        <w:tc>
          <w:tcPr>
            <w:tcW w:w="2114" w:type="dxa"/>
          </w:tcPr>
          <w:p w:rsidR="00BC7B97" w:rsidRDefault="00BC7B97" w:rsidP="00BC7B97">
            <w:pPr>
              <w:tabs>
                <w:tab w:val="right" w:pos="1898"/>
              </w:tabs>
            </w:pPr>
            <w:r>
              <w:t>$ * 100000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BC7B97"/>
        </w:tc>
        <w:tc>
          <w:tcPr>
            <w:tcW w:w="5130" w:type="dxa"/>
          </w:tcPr>
          <w:p w:rsidR="00BC7B97" w:rsidRDefault="00BC7B97" w:rsidP="00BC7B97"/>
        </w:tc>
        <w:tc>
          <w:tcPr>
            <w:tcW w:w="2114" w:type="dxa"/>
          </w:tcPr>
          <w:p w:rsidR="00BC7B97" w:rsidRDefault="00BC7B97" w:rsidP="002055CB"/>
        </w:tc>
      </w:tr>
      <w:tr w:rsidR="00BC7B97" w:rsidTr="00BC7B97">
        <w:tc>
          <w:tcPr>
            <w:tcW w:w="4224" w:type="dxa"/>
          </w:tcPr>
          <w:p w:rsidR="00BC7B97" w:rsidRDefault="00BC7B97" w:rsidP="00BC7B97">
            <w:proofErr w:type="spellStart"/>
            <w:r>
              <w:t>AdditionalCharges</w:t>
            </w:r>
            <w:proofErr w:type="spellEnd"/>
            <w:r>
              <w:t>/</w:t>
            </w:r>
            <w:proofErr w:type="spellStart"/>
            <w:r>
              <w:t>UseEnergySurcharge</w:t>
            </w:r>
            <w:proofErr w:type="spellEnd"/>
          </w:p>
        </w:tc>
        <w:tc>
          <w:tcPr>
            <w:tcW w:w="5130" w:type="dxa"/>
          </w:tcPr>
          <w:p w:rsidR="00BC7B97" w:rsidRDefault="00BC7B97" w:rsidP="00BC7B97">
            <w:r>
              <w:t>Whether or not energy surcharges are applied to the cost</w:t>
            </w:r>
          </w:p>
        </w:tc>
        <w:tc>
          <w:tcPr>
            <w:tcW w:w="2114" w:type="dxa"/>
          </w:tcPr>
          <w:p w:rsidR="00BC7B97" w:rsidRDefault="00BC7B97" w:rsidP="002055CB">
            <w:r>
              <w:t>TRUE</w:t>
            </w:r>
          </w:p>
          <w:p w:rsidR="00BC7B97" w:rsidRDefault="00BC7B97" w:rsidP="002055CB">
            <w:r>
              <w:t>FALSE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BC7B97">
            <w:proofErr w:type="spellStart"/>
            <w:r>
              <w:t>AdditionalCharges</w:t>
            </w:r>
            <w:proofErr w:type="spellEnd"/>
            <w:r>
              <w:t>/</w:t>
            </w:r>
            <w:proofErr w:type="spellStart"/>
            <w:r>
              <w:t>FixedMonthlyCharge</w:t>
            </w:r>
            <w:proofErr w:type="spellEnd"/>
          </w:p>
        </w:tc>
        <w:tc>
          <w:tcPr>
            <w:tcW w:w="5130" w:type="dxa"/>
          </w:tcPr>
          <w:p w:rsidR="00BC7B97" w:rsidRDefault="00BC7B97" w:rsidP="00BC7B97">
            <w:r>
              <w:t>Whether or not a fixed monthly charge is applied to the NET MTD and Projected costs</w:t>
            </w:r>
          </w:p>
        </w:tc>
        <w:tc>
          <w:tcPr>
            <w:tcW w:w="2114" w:type="dxa"/>
          </w:tcPr>
          <w:p w:rsidR="00BC7B97" w:rsidRDefault="00BC7B97" w:rsidP="002055CB">
            <w:r>
              <w:t>TRUE</w:t>
            </w:r>
          </w:p>
          <w:p w:rsidR="00BC7B97" w:rsidRDefault="00BC7B97" w:rsidP="002055CB">
            <w:r>
              <w:t>FALSE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BC7B97">
            <w:proofErr w:type="spellStart"/>
            <w:r>
              <w:t>AddiitonalCharges</w:t>
            </w:r>
            <w:proofErr w:type="spellEnd"/>
            <w:r>
              <w:t>/</w:t>
            </w:r>
            <w:proofErr w:type="spellStart"/>
            <w:r>
              <w:t>MinMonthlyCharge</w:t>
            </w:r>
            <w:proofErr w:type="spellEnd"/>
          </w:p>
        </w:tc>
        <w:tc>
          <w:tcPr>
            <w:tcW w:w="5130" w:type="dxa"/>
          </w:tcPr>
          <w:p w:rsidR="00BC7B97" w:rsidRDefault="00BC7B97" w:rsidP="00BC7B97">
            <w:r>
              <w:t xml:space="preserve">Whether or not a fixed minimum monthly charge is </w:t>
            </w:r>
            <w:proofErr w:type="spellStart"/>
            <w:r>
              <w:t>pplied</w:t>
            </w:r>
            <w:proofErr w:type="spellEnd"/>
            <w:r>
              <w:t xml:space="preserve"> to the NET MTD and Projected costs</w:t>
            </w:r>
          </w:p>
        </w:tc>
        <w:tc>
          <w:tcPr>
            <w:tcW w:w="2114" w:type="dxa"/>
          </w:tcPr>
          <w:p w:rsidR="00BC7B97" w:rsidRDefault="00BC7B97" w:rsidP="002055CB">
            <w:r>
              <w:t>TRUE</w:t>
            </w:r>
          </w:p>
          <w:p w:rsidR="00BC7B97" w:rsidRDefault="00BC7B97" w:rsidP="002055CB">
            <w:r>
              <w:t>FALSE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BC7B97">
            <w:proofErr w:type="spellStart"/>
            <w:r>
              <w:t>AdditionalCharges</w:t>
            </w:r>
            <w:proofErr w:type="spellEnd"/>
            <w:r>
              <w:t>/</w:t>
            </w:r>
            <w:proofErr w:type="spellStart"/>
            <w:r>
              <w:t>TaxCharge</w:t>
            </w:r>
            <w:proofErr w:type="spellEnd"/>
          </w:p>
        </w:tc>
        <w:tc>
          <w:tcPr>
            <w:tcW w:w="5130" w:type="dxa"/>
          </w:tcPr>
          <w:p w:rsidR="00BC7B97" w:rsidRDefault="00BC7B97" w:rsidP="00BC7B97">
            <w:r>
              <w:t>Whether or not a tax is applied to the current rate in effect</w:t>
            </w:r>
          </w:p>
        </w:tc>
        <w:tc>
          <w:tcPr>
            <w:tcW w:w="2114" w:type="dxa"/>
          </w:tcPr>
          <w:p w:rsidR="00BC7B97" w:rsidRDefault="00BC7B97" w:rsidP="002055CB">
            <w:r>
              <w:t>TRUE/False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BC7B97"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EnergySurcharge</w:t>
            </w:r>
            <w:proofErr w:type="spellEnd"/>
          </w:p>
        </w:tc>
        <w:tc>
          <w:tcPr>
            <w:tcW w:w="5130" w:type="dxa"/>
          </w:tcPr>
          <w:p w:rsidR="00BC7B97" w:rsidRDefault="00BC7B97" w:rsidP="00BC7B97">
            <w:r>
              <w:t>The surcharge applied to each KWH where X is the season (1-4)</w:t>
            </w:r>
          </w:p>
        </w:tc>
        <w:tc>
          <w:tcPr>
            <w:tcW w:w="2114" w:type="dxa"/>
          </w:tcPr>
          <w:p w:rsidR="00BC7B97" w:rsidRDefault="00BC7B97" w:rsidP="002055CB">
            <w:r>
              <w:t>Cents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BC7B97"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FixedCharge</w:t>
            </w:r>
            <w:proofErr w:type="spellEnd"/>
          </w:p>
        </w:tc>
        <w:tc>
          <w:tcPr>
            <w:tcW w:w="5130" w:type="dxa"/>
          </w:tcPr>
          <w:p w:rsidR="00BC7B97" w:rsidRDefault="00BC7B97" w:rsidP="00BC7B97">
            <w:r>
              <w:t>The fixed charge to apply during season X</w:t>
            </w:r>
          </w:p>
        </w:tc>
        <w:tc>
          <w:tcPr>
            <w:tcW w:w="2114" w:type="dxa"/>
          </w:tcPr>
          <w:p w:rsidR="00BC7B97" w:rsidRDefault="00BC7B97" w:rsidP="002055CB">
            <w:r>
              <w:t>Cents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BC7B97">
            <w:proofErr w:type="spellStart"/>
            <w:r>
              <w:t>SeasonX</w:t>
            </w:r>
            <w:proofErr w:type="spellEnd"/>
            <w:r>
              <w:t>/</w:t>
            </w:r>
            <w:proofErr w:type="spellStart"/>
            <w:r>
              <w:t>MinCharge</w:t>
            </w:r>
            <w:proofErr w:type="spellEnd"/>
          </w:p>
        </w:tc>
        <w:tc>
          <w:tcPr>
            <w:tcW w:w="5130" w:type="dxa"/>
          </w:tcPr>
          <w:p w:rsidR="00BC7B97" w:rsidRDefault="00BC7B97" w:rsidP="00BC7B97">
            <w:r>
              <w:t xml:space="preserve">The minimum charge to apply during season X </w:t>
            </w:r>
          </w:p>
        </w:tc>
        <w:tc>
          <w:tcPr>
            <w:tcW w:w="2114" w:type="dxa"/>
          </w:tcPr>
          <w:p w:rsidR="00BC7B97" w:rsidRDefault="00BC7B97" w:rsidP="002055CB">
            <w:r>
              <w:t>Cents</w:t>
            </w:r>
          </w:p>
        </w:tc>
      </w:tr>
      <w:tr w:rsidR="00BC7B97" w:rsidTr="00BC7B97">
        <w:tc>
          <w:tcPr>
            <w:tcW w:w="4224" w:type="dxa"/>
          </w:tcPr>
          <w:p w:rsidR="00BC7B97" w:rsidRDefault="00BC7B97" w:rsidP="00BC7B97">
            <w:proofErr w:type="spellStart"/>
            <w:r>
              <w:t>SeasonX</w:t>
            </w:r>
            <w:proofErr w:type="spellEnd"/>
            <w:r>
              <w:t>/Tax</w:t>
            </w:r>
          </w:p>
        </w:tc>
        <w:tc>
          <w:tcPr>
            <w:tcW w:w="5130" w:type="dxa"/>
          </w:tcPr>
          <w:p w:rsidR="00BC7B97" w:rsidRDefault="00BC7B97" w:rsidP="00BC7B97">
            <w:r>
              <w:t>The tax percentage to apply to the current rate in effect</w:t>
            </w:r>
          </w:p>
        </w:tc>
        <w:tc>
          <w:tcPr>
            <w:tcW w:w="2114" w:type="dxa"/>
          </w:tcPr>
          <w:p w:rsidR="00BC7B97" w:rsidRDefault="00BC7B97" w:rsidP="002055CB">
            <w:r>
              <w:t>Percent * 100</w:t>
            </w:r>
          </w:p>
        </w:tc>
      </w:tr>
    </w:tbl>
    <w:p w:rsidR="007D596B" w:rsidRPr="007D596B" w:rsidRDefault="007D596B" w:rsidP="007D596B"/>
    <w:sectPr w:rsidR="007D596B" w:rsidRPr="007D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620C"/>
    <w:multiLevelType w:val="hybridMultilevel"/>
    <w:tmpl w:val="6D0842D0"/>
    <w:lvl w:ilvl="0" w:tplc="764CDEF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5599D"/>
    <w:multiLevelType w:val="hybridMultilevel"/>
    <w:tmpl w:val="6D0842D0"/>
    <w:lvl w:ilvl="0" w:tplc="764CDEF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27B08"/>
    <w:multiLevelType w:val="hybridMultilevel"/>
    <w:tmpl w:val="6B9E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textFit"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7C"/>
    <w:rsid w:val="00011EF9"/>
    <w:rsid w:val="00073533"/>
    <w:rsid w:val="00167616"/>
    <w:rsid w:val="0018077C"/>
    <w:rsid w:val="00192E5A"/>
    <w:rsid w:val="001F6944"/>
    <w:rsid w:val="002B1409"/>
    <w:rsid w:val="003B4B58"/>
    <w:rsid w:val="0048466B"/>
    <w:rsid w:val="00623A0D"/>
    <w:rsid w:val="006A7777"/>
    <w:rsid w:val="006C1BEB"/>
    <w:rsid w:val="006C2D24"/>
    <w:rsid w:val="006D1BE7"/>
    <w:rsid w:val="007D596B"/>
    <w:rsid w:val="008B6F4A"/>
    <w:rsid w:val="00A36CA1"/>
    <w:rsid w:val="00BC7B97"/>
    <w:rsid w:val="00EC3103"/>
    <w:rsid w:val="00F33F14"/>
    <w:rsid w:val="00F364AD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0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7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0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1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409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2B1409"/>
  </w:style>
  <w:style w:type="character" w:customStyle="1" w:styleId="end-tag">
    <w:name w:val="end-tag"/>
    <w:basedOn w:val="DefaultParagraphFont"/>
    <w:rsid w:val="002B14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0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7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0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1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409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2B1409"/>
  </w:style>
  <w:style w:type="character" w:customStyle="1" w:styleId="end-tag">
    <w:name w:val="end-tag"/>
    <w:basedOn w:val="DefaultParagraphFont"/>
    <w:rsid w:val="002B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1.7/Rate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7/api/DashData.xml?T=0&amp;D=255&amp;M=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5418</Words>
  <Characters>30885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7</cp:revision>
  <dcterms:created xsi:type="dcterms:W3CDTF">2013-09-10T20:37:00Z</dcterms:created>
  <dcterms:modified xsi:type="dcterms:W3CDTF">2013-09-10T22:49:00Z</dcterms:modified>
</cp:coreProperties>
</file>