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9268358">
      <w:pPr>
        <w:pStyle w:val="style0"/>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pPr>
      <w:bookmarkStart w:id="0" w:name="_GoBack"/>
      <w:bookmarkEnd w:id="0"/>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En la fria noche del denso bosque se escucha el sonido del metal chocando entre si</w:t>
      </w:r>
      <w:r>
        <w:rPr>
          <w:rFonts w:ascii="Times New Roman"/>
          <w:b w:val="false"/>
          <w:i w:val="false"/>
          <w:outline w:val="false"/>
          <w:emboss w:val="false"/>
          <w:imprint w:val="false"/>
          <w:sz w:val="24"/>
          <w:szCs w:val="24"/>
          <w:u w:val="none"/>
          <w:lang w:val="en-US"/>
          <w14:shadow w14:ky="0" w14:sx="100000" w14:algn="none" w14:blurRad="0" w14:sy="100000" w14:dir="0" w14:dist="0" w14:kx="0">
            <w14:srgbClr w14:val="808080"/>
          </w14:shadow>
        </w:rPr>
        <w:t>,</w:t>
      </w: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 xml:space="preserve"> mientras </w:t>
      </w:r>
      <w:r>
        <w:rPr>
          <w:rFonts w:ascii="Times New Roman"/>
          <w:b w:val="false"/>
          <w:i w:val="false"/>
          <w:outline w:val="false"/>
          <w:emboss w:val="false"/>
          <w:imprint w:val="false"/>
          <w:sz w:val="24"/>
          <w:szCs w:val="24"/>
          <w:u w:val="none"/>
          <w:lang w:val="en-US"/>
          <w14:shadow w14:ky="0" w14:sx="100000" w14:algn="none" w14:blurRad="0" w14:sy="100000" w14:dir="0" w14:dist="0" w14:kx="0">
            <w14:srgbClr w14:val="808080"/>
          </w14:shadow>
        </w:rPr>
        <w:t>l</w:t>
      </w: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a tenue luz de una lámpara ilumina una pequeña area con su llama amarillenta</w:t>
      </w:r>
      <w:r>
        <w:rPr>
          <w:rFonts w:ascii="Times New Roman"/>
          <w:b w:val="false"/>
          <w:i w:val="false"/>
          <w:outline w:val="false"/>
          <w:emboss w:val="false"/>
          <w:imprint w:val="false"/>
          <w:sz w:val="24"/>
          <w:szCs w:val="24"/>
          <w:u w:val="none"/>
          <w:lang w:val="en-US"/>
          <w14:shadow w14:ky="0" w14:sx="100000" w14:algn="none" w14:blurRad="0" w14:sy="100000" w14:dir="0" w14:dist="0" w14:kx="0">
            <w14:srgbClr w14:val="808080"/>
          </w14:shadow>
        </w:rPr>
        <w:t>,</w:t>
      </w: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 xml:space="preserve"> dejando ver dos sombras una que pertenece a una chica </w:t>
      </w:r>
    </w:p>
    <w:p w14:paraId="C4CE8601">
      <w:pPr>
        <w:pStyle w:val="style0"/>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pPr>
    </w:p>
    <w:p w14:paraId="4F7177C2">
      <w:pP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s-ES_tradnl" w:eastAsia="zh-TW"/>
        </w:rPr>
        <w:pStyle w:val="style0"/>
      </w:pP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que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lleva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puesto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una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camisa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morada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con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lineas</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blancas</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que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forma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una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flor</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en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el</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costado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de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la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camisa,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su</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cabello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corto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y</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castaño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se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ondea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por</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el</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aire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fresco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de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la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noche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y</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con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la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mirada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de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sus</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ojos</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cafes</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llenos</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de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determinación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lanza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un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contra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ataque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asia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las</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piernas</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de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su</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maestro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y</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este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da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un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salto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hacia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atras</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para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luego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detenerce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y</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envainar</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su</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espada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sonriendo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mientras</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mira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loru</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con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orgullo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al</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ver</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todo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lo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que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progresado.</w:t>
      </w:r>
    </w:p>
    <w:p>
      <w:pP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s-ES_tradnl" w:eastAsia="zh-TW"/>
        </w:rPr>
        <w:pStyle w:val="style0"/>
      </w:pPr>
    </w:p>
    <w:p>
      <w:pPr>
        <w:pStyle w:val="style0"/>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pPr>
    </w:p>
    <w:p w14:paraId="DBBE8BDC">
      <w:pPr>
        <w:pStyle w:val="style0"/>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pPr>
    </w:p>
    <w:p w14:paraId="63376645">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y la otra a un hombre un poco mas alto que ella</w:t>
      </w:r>
      <w:r>
        <w:rPr>
          <w:rFonts w:ascii="Times New Roman"/>
          <w:b w:val="false"/>
          <w:i w:val="false"/>
          <w:outline w:val="false"/>
          <w:emboss w:val="false"/>
          <w:imprint w:val="false"/>
          <w:sz w:val="24"/>
          <w:szCs w:val="24"/>
          <w:u w:val="none"/>
          <w:lang w:val="en-US"/>
          <w14:shadow w14:ky="0" w14:sx="100000" w14:algn="none" w14:blurRad="0" w14:sy="100000" w14:dir="0" w14:dist="0" w14:kx="0">
            <w14:srgbClr w14:val="808080"/>
          </w14:shado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vist</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US" w:eastAsia="zh-TW"/>
        </w:rPr>
        <w:t>iendo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con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ropa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negra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muy</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ligera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US" w:eastAsia="zh-TW"/>
        </w:rPr>
        <w:t>,</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un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cinturon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con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deferentes</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símbolos</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marcados</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también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tiene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un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cuerpo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corpulento,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cabello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negro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al</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que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se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le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pueden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notar</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algunas</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canas</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tanto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en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su</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cabello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como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en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su</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barba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u</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con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una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mirada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de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sus</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ojos</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azules</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que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transmiten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tranquilidad</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mira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la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chica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para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después</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lanza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un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contra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ataque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con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su</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espada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con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un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diseño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similar</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una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catana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y</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gravados</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en</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la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hoja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al</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cintura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de</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la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chica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y</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esta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lo</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bloquea.</w:t>
      </w:r>
      <w:r>
        <w:rPr>
          <w:rFonts w:ascii="Times New Roman" w:cs="Times New Roman" w:eastAsia="PMingLiU" w:hAnsi="Times New Roman" w:hint="default"/>
          <w:b w:val="false"/>
          <w:bCs w:val="false"/>
          <w:i w:val="false"/>
          <w:iCs w:val="false"/>
          <w:outline w:val="false"/>
          <w:emboss w:val="false"/>
          <w:imprint w:val="false"/>
          <w:color w:val="auto"/>
          <w:sz w:val="24"/>
          <w:szCs w:val="24"/>
          <w:highlight w:val="none"/>
          <w:vertAlign w:val="baseline"/>
          <w:em w:val="none"/>
          <w:lang w:val="en-GB" w:eastAsia="zh-TW"/>
        </w:rPr>
        <w:t xml:space="preserve"> </w:t>
      </w:r>
    </w:p>
    <w:p w14:paraId="B9D11A28">
      <w:pPr>
        <w:pStyle w:val="style0"/>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pPr>
    </w:p>
    <w:p w14:paraId="7D020A36">
      <w:pPr>
        <w:pStyle w:val="style0"/>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pPr>
    </w:p>
    <w:p w14:paraId="1A434894">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 xml:space="preserve">, ambos estan entrenando con espadas mientras los sonidos de sus pasos y </w:t>
      </w:r>
      <w:r>
        <w:rPr>
          <w:rFonts w:ascii="Times New Roman"/>
          <w:b w:val="false"/>
          <w:i w:val="false"/>
          <w:outline w:val="false"/>
          <w:emboss w:val="false"/>
          <w:imprint w:val="false"/>
          <w:sz w:val="24"/>
          <w:szCs w:val="24"/>
          <w:u w:val="none"/>
          <w:lang w:val="en-US"/>
          <w14:shadow w14:ky="0" w14:sx="100000" w14:algn="none" w14:blurRad="0" w14:sy="100000" w14:dir="0" w14:dist="0" w14:kx="0">
            <w14:srgbClr w14:val="808080"/>
          </w14:shadow>
        </w:rPr>
        <w:t>d</w:t>
      </w: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el metal chocando entre si resuenan en el bosque</w:t>
      </w:r>
      <w:r>
        <w:rPr>
          <w:rFonts w:ascii="Times New Roman"/>
          <w:b w:val="false"/>
          <w:i w:val="false"/>
          <w:outline w:val="false"/>
          <w:emboss w:val="false"/>
          <w:imprint w:val="false"/>
          <w:sz w:val="24"/>
          <w:szCs w:val="24"/>
          <w:u w:val="none"/>
          <w:lang w:val="en-US"/>
          <w14:shadow w14:ky="0" w14:sx="100000" w14:algn="none" w14:blurRad="0" w14:sy="100000" w14:dir="0" w14:dist="0" w14:kx="0">
            <w14:srgbClr w14:val="808080"/>
          </w14:shadow>
        </w:rPr>
        <w:t>.</w:t>
      </w:r>
    </w:p>
    <w:p w14:paraId="B71DADEF">
      <w:pPr>
        <w:pStyle w:val="style0"/>
        <w:rPr/>
      </w:pPr>
    </w:p>
    <w:p w14:paraId="1637A5B7">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 xml:space="preserve">hombre: veo que </w:t>
      </w:r>
      <w:r>
        <w:rPr>
          <w:rFonts w:ascii="Times New Roman"/>
          <w:b w:val="false"/>
          <w:i w:val="false"/>
          <w:outline w:val="false"/>
          <w:emboss w:val="false"/>
          <w:imprint w:val="false"/>
          <w:sz w:val="24"/>
          <w:szCs w:val="24"/>
          <w:u w:val="none"/>
          <w:lang w:val="en-US"/>
          <w14:shadow w14:ky="0" w14:sx="100000" w14:algn="none" w14:blurRad="0" w14:sy="100000" w14:dir="0" w14:dist="0" w14:kx="0">
            <w14:srgbClr w14:val="808080"/>
          </w14:shadow>
        </w:rPr>
        <w:t>h</w:t>
      </w: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as practicado mucho loru</w:t>
      </w:r>
    </w:p>
    <w:p w14:paraId="D15D0F3A">
      <w:pPr>
        <w:pStyle w:val="style0"/>
        <w:rPr/>
      </w:pPr>
    </w:p>
    <w:p w14:paraId="ED2CA803">
      <w:pPr>
        <w:pStyle w:val="style0"/>
        <w:rPr/>
      </w:pPr>
    </w:p>
    <w:p w14:paraId="32A621ED">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loru: si e estado entrenando mucho maestro</w:t>
      </w:r>
    </w:p>
    <w:p w14:paraId="D5D07024">
      <w:pPr>
        <w:pStyle w:val="style0"/>
        <w:rPr/>
      </w:pPr>
    </w:p>
    <w:p w14:paraId="9A3974EA">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 xml:space="preserve">dijo la chica </w:t>
      </w:r>
    </w:p>
    <w:p w14:paraId="C2BF70ED">
      <w:pPr>
        <w:pStyle w:val="style0"/>
        <w:rPr/>
      </w:pPr>
    </w:p>
    <w:p w14:paraId="3C677007">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maestro: creo que deberíamos terminar el entrenamiento por hoy.</w:t>
      </w:r>
    </w:p>
    <w:p w14:paraId="57BA76AB">
      <w:pPr>
        <w:pStyle w:val="style0"/>
        <w:rPr/>
      </w:pPr>
    </w:p>
    <w:p w14:paraId="A68A2451">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dijo con un tono de traquilidad mientras miraba a su alumna con una sonrisa leve.</w:t>
      </w:r>
    </w:p>
    <w:p w14:paraId="6B9F7181">
      <w:pPr>
        <w:pStyle w:val="style0"/>
        <w:rPr/>
      </w:pPr>
    </w:p>
    <w:p w14:paraId="575DE07E">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loru: si ya es muy tarde y debemos regresar al templo.</w:t>
      </w:r>
    </w:p>
    <w:p w14:paraId="1CCD99E9">
      <w:pPr>
        <w:pStyle w:val="style0"/>
        <w:rPr/>
      </w:pPr>
    </w:p>
    <w:p w14:paraId="801FE8E2">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dijo mientras envaina su espada después hacer una reverencia y se dispone a recoger todas sus cosas y meterlas en una mochila.</w:t>
      </w:r>
    </w:p>
    <w:p w14:paraId="C0201D09">
      <w:pPr>
        <w:pStyle w:val="style0"/>
        <w:rPr/>
      </w:pPr>
    </w:p>
    <w:p w14:paraId="F2C31790">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maestro: si pero primero debo decirte algo loru y es muy importante.</w:t>
      </w:r>
    </w:p>
    <w:p w14:paraId="9C811FF3">
      <w:pPr>
        <w:pStyle w:val="style0"/>
        <w:rPr/>
      </w:pPr>
    </w:p>
    <w:p w14:paraId="ECA328C0">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 xml:space="preserve">dijo con un tono de seriedod en su voz mientras que loru se voltea y mira a su maestro con curiosidad </w:t>
      </w:r>
    </w:p>
    <w:p w14:paraId="0312ACF5">
      <w:pPr>
        <w:pStyle w:val="style0"/>
        <w:rPr/>
      </w:pPr>
    </w:p>
    <w:p w14:paraId="07CCC965">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loru: y ¿que es maestro?</w:t>
      </w:r>
    </w:p>
    <w:p w14:paraId="79021A20">
      <w:pPr>
        <w:pStyle w:val="style0"/>
        <w:rPr/>
      </w:pPr>
    </w:p>
    <w:p w14:paraId="1C0C32E0">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dijo mientras miraba a su maestro con mucha atención.</w:t>
      </w:r>
    </w:p>
    <w:p w14:paraId="386AF8A9">
      <w:pPr>
        <w:pStyle w:val="style0"/>
        <w:rPr/>
      </w:pPr>
    </w:p>
    <w:p w14:paraId="7CEC8672">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maestro: sabes que solo se puede usar un estado mental a la vez verdad.</w:t>
      </w:r>
    </w:p>
    <w:p w14:paraId="2A3FBD2D">
      <w:pPr>
        <w:pStyle w:val="style0"/>
        <w:rPr/>
      </w:pPr>
    </w:p>
    <w:p w14:paraId="777CDCC4">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dijo con serenidad y una expresión seria mientras loru lo mira con una expresión un poco confundida.</w:t>
      </w:r>
    </w:p>
    <w:p w14:paraId="7807F53A">
      <w:pPr>
        <w:pStyle w:val="style0"/>
        <w:rPr/>
      </w:pPr>
    </w:p>
    <w:p w14:paraId="95348A73">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loru: si maestro yo se eso muy bien pero porque me dice eso ¿acaso dice que hay una forma segura de usar mas de un estado mental?</w:t>
      </w:r>
    </w:p>
    <w:p w14:paraId="7EB13DE6">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 xml:space="preserve">la expresión del maestro se mantiene serena y con los ojos en los de loru </w:t>
      </w:r>
    </w:p>
    <w:p w14:paraId="B8C9775E">
      <w:pPr>
        <w:pStyle w:val="style0"/>
        <w:rPr/>
      </w:pPr>
    </w:p>
    <w:p w14:paraId="652BD1B4">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 xml:space="preserve">maestro: veras loru se me informo que an rescatado a un chico que a estado cautivo por varios meses en una de las cárceles de los kitsunes y ese chico sufrio varios traumas que le dejaron varios daños mentales </w:t>
      </w:r>
    </w:p>
    <w:p w14:paraId="00BAA8A9">
      <w:pPr>
        <w:pStyle w:val="style0"/>
        <w:rPr/>
      </w:pPr>
    </w:p>
    <w:p w14:paraId="A9174022">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al escuchar eso los ojos de loru se abren de par en par y siente pena por lo que le paso al chico</w:t>
      </w:r>
    </w:p>
    <w:p w14:paraId="AC1E5F0E">
      <w:pPr>
        <w:pStyle w:val="style0"/>
        <w:rPr/>
      </w:pPr>
    </w:p>
    <w:p w14:paraId="EBD289BE">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 xml:space="preserve">loru: Entonces maestro usted dice que ese chico desarrollo un otras personalidades </w:t>
      </w:r>
    </w:p>
    <w:p w14:paraId="FB05A9EB">
      <w:pPr>
        <w:pStyle w:val="style0"/>
        <w:rPr/>
      </w:pPr>
    </w:p>
    <w:p w14:paraId="AAB3CA7B">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el maestro con una expresión seria asiente a la deduccion de loru mientras el aire frio de la noche seguia soplando suavemente.</w:t>
      </w:r>
    </w:p>
    <w:p w14:paraId="5CA12CD3">
      <w:pPr>
        <w:pStyle w:val="style0"/>
        <w:rPr/>
      </w:pPr>
    </w:p>
    <w:p w14:paraId="E91E140A">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maestro: si asi es, también se me informaron de que el posee 6 personalidades y cada una pere estar siempre en un estado mental de forma permanente cada vez que una se manifiesta.</w:t>
      </w:r>
    </w:p>
    <w:p w14:paraId="FF55282C">
      <w:pPr>
        <w:pStyle w:val="style0"/>
        <w:rPr/>
      </w:pPr>
    </w:p>
    <w:p w14:paraId="C53EFA04">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loru se ve muy asombrada al escuchar esas palabras y con un tono de intereas en su voz pregunta</w:t>
      </w:r>
    </w:p>
    <w:p w14:paraId="C2652058">
      <w:pPr>
        <w:pStyle w:val="style0"/>
        <w:rPr/>
      </w:pPr>
    </w:p>
    <w:p w14:paraId="9BA96CAC">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loru: entonces ese chico podria usar mas de un estado mental a la vez, si es asi entonces ese chico podria desarrollar un con juntó de habilidades muy útiles en combate.</w:t>
      </w:r>
    </w:p>
    <w:p w14:paraId="E07E5A9B">
      <w:pPr>
        <w:pStyle w:val="style0"/>
        <w:rPr/>
      </w:pPr>
    </w:p>
    <w:p w14:paraId="CD31DBD8">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dijo mientras se pone la mano en la barbilla pensando en las posibilidades, mientras que el maestro con los ojos en los de loru responde con tranquilidad.</w:t>
      </w:r>
    </w:p>
    <w:p w14:paraId="02412401">
      <w:pPr>
        <w:pStyle w:val="style0"/>
        <w:rPr/>
      </w:pPr>
    </w:p>
    <w:p w14:paraId="71E89FD8">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maestro: si ese chico tiene potencial pero ese potencial no servira de nada sin una guia adecuada.</w:t>
      </w:r>
    </w:p>
    <w:p w14:paraId="ACD17CEE">
      <w:pPr>
        <w:pStyle w:val="style0"/>
        <w:rPr/>
      </w:pPr>
    </w:p>
    <w:p w14:paraId="C92B1566">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dijo mientras se aserca a loru mientras esta lo mira con atención.</w:t>
      </w:r>
    </w:p>
    <w:p w14:paraId="0BC26EA9">
      <w:pPr>
        <w:pStyle w:val="style0"/>
        <w:rPr/>
      </w:pPr>
    </w:p>
    <w:p w14:paraId="FB92A657">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loru: ya veo  y ¿quien le dara esa guia maestro?</w:t>
      </w:r>
    </w:p>
    <w:p w14:paraId="5ADC74F7">
      <w:pPr>
        <w:pStyle w:val="style0"/>
        <w:rPr/>
      </w:pPr>
    </w:p>
    <w:p w14:paraId="9EC58D8A">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dijo mientras el maestro le pone las manos en los hombros y con una sonrisa responde.</w:t>
      </w:r>
    </w:p>
    <w:p w14:paraId="3BA64749">
      <w:pPr>
        <w:pStyle w:val="style0"/>
        <w:rPr/>
      </w:pPr>
    </w:p>
    <w:p w14:paraId="537523C9">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maestro: tu lo aras, te encargaras de guiar a ese chico para que alcance todo su potencial.</w:t>
      </w:r>
    </w:p>
    <w:p w14:paraId="08647BD5">
      <w:pPr>
        <w:pStyle w:val="style0"/>
        <w:rPr/>
      </w:pPr>
    </w:p>
    <w:p w14:paraId="B29DECA7">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al hoy esas palabras los ojos de loru se abren de par en par para después aser una reverencia y responder con entuciasmo en el tono de su voz.</w:t>
      </w:r>
    </w:p>
    <w:p w14:paraId="87241C7A">
      <w:pPr>
        <w:pStyle w:val="style0"/>
        <w:rPr/>
      </w:pPr>
    </w:p>
    <w:p w14:paraId="3B021FF9">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loru: si yo me encargare de guiar a ese chico ¡puede contar comigo maestro!</w:t>
      </w:r>
    </w:p>
    <w:p w14:paraId="EECBD837">
      <w:pPr>
        <w:pStyle w:val="style0"/>
        <w:rPr/>
      </w:pPr>
    </w:p>
    <w:p w14:paraId="611CF704">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esas palabras asenqe se forme una sonrisa de orgullo en la cara del maestro y este le quita las manos de los hombros a loru</w:t>
      </w:r>
    </w:p>
    <w:p w14:paraId="57657CE8">
      <w:pPr>
        <w:pStyle w:val="style0"/>
        <w:rPr/>
      </w:pPr>
    </w:p>
    <w:p w14:paraId="EEFE9EE0">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maestro: muy bien cuento contigo loru, ese chico llegara dentro de unos dias se te informara la fecha exacta mañana además del resto de los datos del chico.</w:t>
      </w:r>
    </w:p>
    <w:p w14:paraId="566FA2EC">
      <w:pPr>
        <w:pStyle w:val="style0"/>
        <w:rPr/>
      </w:pPr>
    </w:p>
    <w:p w14:paraId="DA88CC40">
      <w:pPr>
        <w:pStyle w:val="style0"/>
        <w:rPr/>
      </w:pPr>
    </w:p>
    <w:p w14:paraId="82B93F63">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loru: muy bien are que este orgulloso maestro.</w:t>
      </w:r>
    </w:p>
    <w:p w14:paraId="C3E30825">
      <w:pPr>
        <w:pStyle w:val="style0"/>
        <w:rPr/>
      </w:pPr>
    </w:p>
    <w:p w14:paraId="240C8ED6">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maestro: se que lo aras muy bien loru, bueno creo que mejor regresamos al pueblo.</w:t>
      </w:r>
    </w:p>
    <w:p w14:paraId="C0CEEDD5">
      <w:pPr>
        <w:pStyle w:val="style0"/>
        <w:rPr/>
      </w:pPr>
    </w:p>
    <w:p w14:paraId="0B7BFB57">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loru asiente y recojen su equipo de entrenamiento guardandolas en una mochila para empezar a caminar por el oscuro bosque mientras iluminan el camino con la llama amarillenta de la lámpara mientras el aire fresco ase que las ramas de los arboles se muevan suavemente mientras a la distancia se empizan a ver unas luces del pueblo distante y una muralla de piedra con luces de lámparas que iluminan sus alrededores, con unas torres de vigilancia con guardias muy alertas en las torres, loru y el maestro llegan a la entada del pueblo y se paran frente a la gran puerta de madera tallada y estas se abren revelando diversas casas de madera iluminadas con lámparas que emana luces de diferentes colores mientras se puede ver mucha gente caminando por el lugar. Loru y el maestro se adentran en el pueblo mientras las puertas se cierran tras de ellos.</w:t>
      </w:r>
    </w:p>
    <w:p w14:paraId="BB6335B4">
      <w:pPr>
        <w:pStyle w:val="style0"/>
        <w:rPr/>
      </w:pPr>
    </w:p>
    <w:p w14:paraId="F164EE65">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maestro: loru yo ire al templo tu ve a casa y descansa un poco.</w:t>
      </w:r>
    </w:p>
    <w:p w14:paraId="D5DCD154">
      <w:pPr>
        <w:pStyle w:val="style0"/>
        <w:rPr/>
      </w:pPr>
    </w:p>
    <w:p w14:paraId="5FEFCBF4">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dijo con una sonrisa tranquil a en su rostro mientras que loru asiente</w:t>
      </w:r>
    </w:p>
    <w:p w14:paraId="F7D13301">
      <w:pPr>
        <w:pStyle w:val="style0"/>
        <w:rPr/>
      </w:pPr>
    </w:p>
    <w:p w14:paraId="87BABC02">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loru: esta bien que tenga buenas noches maestro.</w:t>
      </w:r>
    </w:p>
    <w:p w14:paraId="57E466EE">
      <w:pPr>
        <w:pStyle w:val="style0"/>
        <w:rPr/>
      </w:pPr>
    </w:p>
    <w:p w14:paraId="18F4DEA2">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maestro: igualmente loru.</w:t>
      </w:r>
    </w:p>
    <w:p w14:paraId="DE43CAAF">
      <w:pPr>
        <w:pStyle w:val="style0"/>
        <w:rPr/>
      </w:pPr>
    </w:p>
    <w:p w14:paraId="B4AEC6AE">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el maestro se despide mientras camina asia el templo que esta en la montaña, con unas escaleras de piedra iluminadas por lámparas de luces de diferentes colores que conducen asia el templo, loru observa como su maestro se piere entre la multitud de gente y despues decide dirigirse a su casa.</w:t>
      </w:r>
    </w:p>
    <w:p w14:paraId="E2B09648">
      <w:pPr>
        <w:pStyle w:val="style0"/>
        <w:rPr/>
      </w:pPr>
    </w:p>
    <w:p w14:paraId="E41F48B4">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 xml:space="preserve">en el camino se pueden ver diferentes locales de comida, tiendas, niños corriendo por el lugar, gente comiendo y comprando todo iluminado por las luces de colores de las lámparas y el cielo estrellado, después de un rato loru llega asu casa saca sus llaves  abre la puerta al entrar se puede ver diversas pinturas en las paredes algunos muebles una estanteria con algunos libros </w:t>
      </w:r>
    </w:p>
    <w:p w14:paraId="04078CAF">
      <w:pPr>
        <w:pStyle w:val="style0"/>
        <w:rPr/>
      </w:pPr>
    </w:p>
    <w:p w14:paraId="18681EFC">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loru: mmmhh</w:t>
      </w:r>
      <w:r>
        <w:rPr>
          <w:rFonts w:ascii="Times New Roman"/>
          <w:b w:val="false"/>
          <w:i w:val="false"/>
          <w:outline w:val="false"/>
          <w:emboss w:val="false"/>
          <w:imprint w:val="false"/>
          <w:sz w:val="24"/>
          <w:szCs w:val="24"/>
          <w:u w:val="none"/>
          <w:lang w:val="en-US"/>
          <w14:shadow w14:ky="0" w14:sx="100000" w14:algn="none" w14:blurRad="0" w14:sy="100000" w14:dir="0" w14:dist="0" w14:kx="0">
            <w14:srgbClr w14:val="808080"/>
          </w14:shadow>
        </w:rPr>
        <w:t>...</w:t>
      </w: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 xml:space="preserve"> hogar dulce hogar.</w:t>
      </w:r>
    </w:p>
    <w:p w14:paraId="5723EF19">
      <w:pPr>
        <w:pStyle w:val="style0"/>
        <w:rPr/>
      </w:pPr>
    </w:p>
    <w:p w14:paraId="2C92D7B2">
      <w:pPr>
        <w:pStyle w:val="style0"/>
        <w:rPr/>
      </w:pPr>
      <w:r>
        <w:rPr>
          <w:rFonts w:ascii="Times New Roman"/>
          <w:b w:val="false"/>
          <w:i w:val="false"/>
          <w:outline w:val="false"/>
          <w:emboss w:val="false"/>
          <w:imprint w:val="false"/>
          <w:sz w:val="24"/>
          <w:szCs w:val="24"/>
          <w:u w:val="none"/>
          <w14:shadow w14:ky="0" w14:sx="100000" w14:algn="none" w14:blurRad="0" w14:sy="100000" w14:dir="0" w14:dist="0" w14:kx="0">
            <w14:srgbClr w14:val="808080"/>
          </w14:shadow>
        </w:rPr>
        <w:t>dijo estirandoce y cerrando la puerta con los pies para después quitarse los zapatos</w:t>
      </w:r>
      <w:r>
        <w:rPr>
          <w:rFonts w:ascii="Times New Roman"/>
          <w:b w:val="false"/>
          <w:i w:val="false"/>
          <w:outline w:val="false"/>
          <w:emboss w:val="false"/>
          <w:imprint w:val="false"/>
          <w:sz w:val="24"/>
          <w:szCs w:val="24"/>
          <w:u w:val="none"/>
          <w:lang w:val="en-US"/>
          <w14:shadow w14:ky="0" w14:sx="100000" w14:algn="none" w14:blurRad="0" w14:sy="100000" w14:dir="0" w14:dist="0" w14:kx="0">
            <w14:srgbClr w14:val="808080"/>
          </w14:shadow>
        </w:rPr>
        <w:t xml:space="preserve"> </w:t>
      </w:r>
    </w:p>
    <w:p w14:paraId="A347D823">
      <w:pPr>
        <w:pStyle w:val="style0"/>
        <w:rPr/>
      </w:pPr>
    </w:p>
    <w:p w14:paraId="437E0446">
      <w:pPr>
        <w:pStyle w:val="style0"/>
        <w:rPr/>
      </w:pPr>
    </w:p>
    <w:p w14:paraId="CD17060D">
      <w:pPr>
        <w:pStyle w:val="style0"/>
        <w:rPr/>
      </w:pPr>
    </w:p>
    <w:p w14:paraId="883D0445">
      <w:pPr>
        <w:pStyle w:val="style0"/>
        <w:rPr>
          <w:lang w:val="en-US"/>
        </w:rPr>
      </w:pPr>
      <w:r>
        <w:rPr>
          <w:lang w:val="en-US"/>
        </w:rPr>
        <w:t>En las puertas del templo se escuchan pasos que se acercan y el maestro se detiene y toca las puertas, abriendoce una pequeña ventana en la puerta de donde se pueden ver los ojos de un hombre.</w:t>
      </w:r>
    </w:p>
    <w:p w14:paraId="A308D13B">
      <w:pPr>
        <w:pStyle w:val="style0"/>
        <w:rPr/>
      </w:pPr>
    </w:p>
    <w:p w14:paraId="64F98AF6">
      <w:pPr>
        <w:pStyle w:val="style0"/>
        <w:rPr>
          <w:lang w:val="en-US"/>
        </w:rPr>
      </w:pPr>
      <w:r>
        <w:rPr>
          <w:lang w:val="en-US"/>
        </w:rPr>
        <w:t>Hombre: oh maestro tohuga, ¿ como esta  ?</w:t>
      </w:r>
    </w:p>
    <w:p w14:paraId="CEE15267">
      <w:pPr>
        <w:pStyle w:val="style0"/>
        <w:rPr/>
      </w:pPr>
    </w:p>
    <w:p w14:paraId="C724D4E0">
      <w:pPr>
        <w:pStyle w:val="style0"/>
        <w:rPr>
          <w:lang w:val="en-US"/>
        </w:rPr>
      </w:pPr>
      <w:r>
        <w:rPr>
          <w:lang w:val="en-US"/>
        </w:rPr>
        <w:t xml:space="preserve">Dijo el hombre con un tono tranquilo </w:t>
      </w:r>
    </w:p>
    <w:p w14:paraId="EF6A1C7B">
      <w:pPr>
        <w:pStyle w:val="style0"/>
        <w:rPr/>
      </w:pPr>
    </w:p>
    <w:p w14:paraId="40B7B633">
      <w:pPr>
        <w:pStyle w:val="style0"/>
        <w:rPr>
          <w:lang w:val="en-US"/>
        </w:rPr>
      </w:pPr>
      <w:r>
        <w:rPr>
          <w:lang w:val="en-US"/>
        </w:rPr>
        <w:t>Maestro tohuga: estoy muy bien vine a ver al lider del templo.</w:t>
      </w:r>
    </w:p>
    <w:p w14:paraId="4E011FAA">
      <w:pPr>
        <w:pStyle w:val="style0"/>
        <w:rPr/>
      </w:pPr>
    </w:p>
    <w:p w14:paraId="16F01D27">
      <w:pPr>
        <w:pStyle w:val="style0"/>
        <w:rPr>
          <w:lang w:val="en-US"/>
        </w:rPr>
      </w:pPr>
      <w:r>
        <w:rPr>
          <w:lang w:val="en-US"/>
        </w:rPr>
        <w:t>dijo con una expresión serena en su rostro mientras el hombre cierra la ventana y las puertas se abren mostrando un camino de piedra iluminado con lámparas en varios postes de madera con algunos edificios al rededor del camino que llevan a un edificios que esta en el centro del templo.</w:t>
      </w:r>
    </w:p>
    <w:p w14:paraId="A6D07A65">
      <w:pPr>
        <w:pStyle w:val="style0"/>
        <w:rPr>
          <w:lang w:val="en-US"/>
        </w:rPr>
      </w:pPr>
    </w:p>
    <w:p w14:paraId="8AE5B437">
      <w:pPr>
        <w:pStyle w:val="style0"/>
        <w:rPr>
          <w:lang w:val="en-US"/>
        </w:rPr>
      </w:pPr>
      <w:r>
        <w:rPr>
          <w:lang w:val="en-US"/>
        </w:rPr>
        <w:t xml:space="preserve">Hombre: pase maestro tohuga el lider quiere verlo </w:t>
      </w:r>
    </w:p>
    <w:p w14:paraId="23353943">
      <w:pPr>
        <w:pStyle w:val="style0"/>
        <w:rPr>
          <w:lang w:val="en-US"/>
        </w:rPr>
      </w:pPr>
    </w:p>
    <w:p w14:paraId="A0B6BB68">
      <w:pPr>
        <w:pStyle w:val="style0"/>
        <w:rPr>
          <w:lang w:val="en-US"/>
        </w:rPr>
      </w:pPr>
      <w:r>
        <w:rPr>
          <w:lang w:val="en-US"/>
        </w:rPr>
        <w:t xml:space="preserve">El maestro entra al templo mientras las puertas se cierran detras De el con su mirada serena clavada en el gran edificios frente a el </w:t>
      </w:r>
    </w:p>
    <w:p w14:paraId="53996754">
      <w:pPr>
        <w:pStyle w:val="style0"/>
        <w:rPr>
          <w:lang w:val="en-US"/>
        </w:rPr>
      </w:pPr>
    </w:p>
    <w:p w14:paraId="40D4DE8C">
      <w:pPr>
        <w:pStyle w:val="style0"/>
        <w:rPr>
          <w:lang w:val="en-US"/>
        </w:rPr>
      </w:pPr>
      <w:r>
        <w:rPr>
          <w:lang w:val="en-US"/>
        </w:rPr>
        <w:t>Maestro tohuga: que pases buena noche fold</w:t>
      </w:r>
    </w:p>
    <w:p w14:paraId="DF1F3C39">
      <w:pPr>
        <w:pStyle w:val="style0"/>
        <w:rPr>
          <w:lang w:val="en-US"/>
        </w:rPr>
      </w:pPr>
    </w:p>
    <w:p w14:paraId="03D15BF5">
      <w:pPr>
        <w:pStyle w:val="style0"/>
        <w:rPr>
          <w:lang w:val="en-US"/>
        </w:rPr>
      </w:pPr>
      <w:r>
        <w:rPr>
          <w:lang w:val="en-US"/>
        </w:rPr>
        <w:t xml:space="preserve">Dijo con una voz calida si voltear a ver al hombre </w:t>
      </w:r>
    </w:p>
    <w:p w14:paraId="B5DC6CC6">
      <w:pPr>
        <w:pStyle w:val="style0"/>
        <w:rPr>
          <w:lang w:val="en-US"/>
        </w:rPr>
      </w:pPr>
    </w:p>
    <w:p w14:paraId="B3844512">
      <w:pPr>
        <w:pStyle w:val="style0"/>
        <w:rPr>
          <w:lang w:val="en-US"/>
        </w:rPr>
      </w:pPr>
      <w:r>
        <w:rPr>
          <w:lang w:val="en-US"/>
        </w:rPr>
        <w:t>fold: igualmente maestro.</w:t>
      </w:r>
    </w:p>
    <w:p w14:paraId="F67D46B4">
      <w:pPr>
        <w:pStyle w:val="style0"/>
        <w:rPr>
          <w:lang w:val="en-US"/>
        </w:rPr>
      </w:pPr>
    </w:p>
    <w:p w14:paraId="B6A81B46">
      <w:pPr>
        <w:pStyle w:val="style0"/>
        <w:rPr>
          <w:lang w:val="en-US"/>
        </w:rPr>
      </w:pPr>
    </w:p>
    <w:p w14:paraId="2FC5527D">
      <w:pPr>
        <w:pStyle w:val="style0"/>
        <w:rPr>
          <w:lang w:val="en-US"/>
        </w:rPr>
      </w:pPr>
      <w:r>
        <w:rPr>
          <w:lang w:val="en-US"/>
        </w:rPr>
        <w:t>En un gran salon, se puede ver a un hombre de edad avanzada sentado en una silla de madera similar a un trono, mientras fuma un cigarrillo que sostiene en la mano izquierda, otro hombre con varios papeles en las manos se le aserca.</w:t>
      </w:r>
    </w:p>
    <w:p w14:paraId="FA1CBC5A">
      <w:pPr>
        <w:pStyle w:val="style0"/>
        <w:rPr>
          <w:lang w:val="en-US"/>
        </w:rPr>
      </w:pPr>
    </w:p>
    <w:p w14:paraId="71292A5E">
      <w:pPr>
        <w:pStyle w:val="style0"/>
        <w:rPr>
          <w:lang w:val="en-US"/>
        </w:rPr>
      </w:pPr>
      <w:r>
        <w:rPr>
          <w:lang w:val="en-US"/>
        </w:rPr>
        <w:t>—¡ oh gran lider! Le trago noticias —el Hombre suelta el humo por la nariz.</w:t>
      </w:r>
    </w:p>
    <w:p w14:paraId="EF98A184">
      <w:pPr>
        <w:pStyle w:val="style0"/>
        <w:rPr>
          <w:lang w:val="en-US"/>
        </w:rPr>
      </w:pPr>
    </w:p>
    <w:p w14:paraId="BC7E39B4">
      <w:pPr>
        <w:pStyle w:val="style0"/>
        <w:rPr>
          <w:lang w:val="en-US"/>
        </w:rPr>
      </w:pPr>
      <w:r>
        <w:rPr>
          <w:lang w:val="en-US"/>
        </w:rPr>
        <w:t xml:space="preserve">— y ahora </w:t>
      </w:r>
    </w:p>
    <w:p w14:paraId="9142A479">
      <w:pPr>
        <w:pStyle w:val="style0"/>
        <w:rPr>
          <w:lang w:val="en-US"/>
        </w:rPr>
      </w:pPr>
    </w:p>
    <w:p w14:paraId="9398C035">
      <w:pPr>
        <w:pStyle w:val="style0"/>
        <w:rPr>
          <w:lang w:val="en-US"/>
        </w:rPr>
      </w:pPr>
      <w:r>
        <w:rPr>
          <w:lang w:val="en-US"/>
        </w:rPr>
        <w:t xml:space="preserve">— </w:t>
      </w:r>
    </w:p>
    <w:p w14:paraId="877BE17D">
      <w:pPr>
        <w:pStyle w:val="style0"/>
        <w:rPr>
          <w:lang w:val="en-US"/>
        </w:rPr>
      </w:pPr>
    </w:p>
    <w:p w14:paraId="096DE9EE">
      <w:pPr>
        <w:pStyle w:val="style0"/>
        <w:rPr>
          <w:lang w:val="en-US"/>
        </w:rPr>
      </w:pPr>
    </w:p>
    <w:p w14:paraId="AD7E7667">
      <w:pPr>
        <w:pStyle w:val="style0"/>
        <w:rPr/>
      </w:pPr>
    </w:p>
    <w:p w14:paraId="C7795593">
      <w:pPr>
        <w:pStyle w:val="style0"/>
        <w:rPr/>
      </w:pPr>
    </w:p>
    <w:p w14:paraId="F1A6EEFF">
      <w:pPr>
        <w:pStyle w:val="style0"/>
        <w:rPr/>
      </w:pPr>
    </w:p>
    <w:p w14:paraId="A444FC94">
      <w:pPr>
        <w:pStyle w:val="style0"/>
        <w:rPr/>
      </w:pPr>
    </w:p>
    <w:p w14:paraId="3CF12B07">
      <w:pPr>
        <w:pStyle w:val="style0"/>
        <w:rPr/>
      </w:pPr>
    </w:p>
    <w:p w14:paraId="57DBD576">
      <w:pPr>
        <w:pStyle w:val="style0"/>
        <w:rPr/>
      </w:pPr>
    </w:p>
    <w:p w14:paraId="30C1DC9A">
      <w:pPr>
        <w:pStyle w:val="style0"/>
        <w:rPr/>
      </w:pPr>
    </w:p>
    <w:sectPr>
      <w:headerReference w:type="default" r:id="rId2"/>
      <w:footerReference w:type="default" r:id="rId3"/>
      <w:pgSz w:w="11906" w:h="16838" w:orient="portrait"/>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00000003" w:usb1="080E0000" w:usb2="00000016" w:usb3="00000000" w:csb0="00100001" w:csb1="00000000"/>
  </w:font>
  <w:font w:name="Cambria">
    <w:altName w:val="Cambria"/>
    <w:panose1 w:val="02040503050000030204"/>
    <w:charset w:val="00"/>
    <w:family w:val="roman"/>
    <w:pitch w:val="variable"/>
    <w:sig w:usb0="E00002FF" w:usb1="400004FF" w:usb2="00000000" w:usb3="00000000" w:csb0="0000019F" w:csb1="00000000"/>
  </w:font>
  <w:font w:name="Calibri">
    <w:altName w:val="Calibri"/>
    <w:panose1 w:val="020f0502020000030204"/>
    <w:charset w:val="00"/>
    <w:family w:val="swiss"/>
    <w:pitch w:val="variable"/>
    <w:sig w:usb0="E0002A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C554171">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1415604">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val="fullPage" w:percent="6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characterSpacingControl w:val="doNotCompress"/>
  <w:compat>
    <w:useFELayou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trackRevisions w:val="false"/>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PMingLiU" w:hAnsi="Times New Roman"/>
        <w:lang w:val="en-GB" w:bidi="ar-SA" w:eastAsia="zh-TW"/>
      </w:rPr>
    </w:rPrDefault>
    <w:pPrDefault>
      <w:pPr/>
    </w:pPrDefault>
  </w:docDefaults>
  <w:style w:type="paragraph" w:default="1" w:styleId="style0">
    <w:name w:val="Normal"/>
    <w:next w:val="style0"/>
    <w:qFormat/>
    <w:pPr/>
    <w:rPr>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default="1" w:styleId="Normal">
    <w:name w:val="Normal"/>
    <w:qFormat/>
    <w:rsid w:val="00090451"/>
    <w:rPr>
      <w:sz w:val="24"/>
      <w:szCs w:val="24"/>
    </w:rPr>
  </w:style>
  <w:style w:type="paragraph" w:styleId="CommentText">
    <w:name w:val="annotation text"/>
    <w:basedOn w:val="Normal"/>
    <w:uiPriority w:val="99"/>
    <w:semiHidden/>
    <w:unhideWhenUsed/>
    <w:rsid w:val="00E338F3"/>
    <w:pPr>
      <w:spacing w:line="240" w:lineRule="auto"/>
    </w:pPr>
    <w:rPr>
      <w:sz w:val="20"/>
      <w:szCs w:val="20"/>
    </w:rPr>
  </w:style>
</w:styles>
</file>

<file path=word/_rels/document.xml.rels><?xml version="1.0" encoding="UTF-8"?>
<Relationships xmlns="http://schemas.openxmlformats.org/package/2006/relationships"><Relationship Id="rId2" Type="http://schemas.openxmlformats.org/officeDocument/2006/relationships/header" Target="header1.xml"/><Relationship Id="rId3"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1" Type="http://schemas.openxmlformats.org/officeDocument/2006/relationships/numbering" Target="numbering.xml"/><Relationship Id="rId4" Type="http://schemas.openxmlformats.org/officeDocument/2006/relationships/styles" Target="style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Words>1383</Words>
  <Pages>1</Pages>
  <Characters>6173</Characters>
  <Application>WPS Office</Application>
  <DocSecurity>0</DocSecurity>
  <Paragraphs>139</Paragraphs>
  <ScaleCrop>false</ScaleCrop>
  <Company>Artifex Software, Inc.</Company>
  <LinksUpToDate>false</LinksUpToDate>
  <CharactersWithSpaces>7525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2010-07-16T12:09:00Z</dcterms:created>
  <dc:creator>SmartOffice User</dc:creator>
  <lastModifiedBy>CAM-L03</lastModifiedBy>
  <dcterms:modified xsi:type="dcterms:W3CDTF">2025-08-13T01:58:04Z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5c40bda8740240c79f7ace837c278d95</vt:lpwstr>
  </property>
</Properties>
</file>