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2399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572635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4171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3170555"/>
            <wp:effectExtent l="0" t="0" r="889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005C13"/>
    <w:rsid w:val="00005C13"/>
    <w:rsid w:val="009E73A4"/>
    <w:rsid w:val="00EF3418"/>
    <w:rsid w:val="0C2F68DB"/>
    <w:rsid w:val="67F3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3</Characters>
  <Lines>1</Lines>
  <Paragraphs>1</Paragraphs>
  <TotalTime>8</TotalTime>
  <ScaleCrop>false</ScaleCrop>
  <LinksUpToDate>false</LinksUpToDate>
  <CharactersWithSpaces>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2024-02-29T02:24:00Z</dcterms:created>
  <dc:creator>China</dc:creator>
  <cp:lastModifiedBy>张惟一</cp:lastModifiedBy>
  <dcterms:modified xsi:type="dcterms:W3CDTF">2024-02-29T14:44:50Z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3AE616F56C044740AC914A6361E9AA92_12</vt:lpwstr>
  </property>
</Properties>
</file>