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2880" cy="3738245"/>
            <wp:effectExtent l="0" t="0" r="762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335780"/>
            <wp:effectExtent l="0" t="0" r="1206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4883785"/>
            <wp:effectExtent l="0" t="0" r="571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4150" cy="63817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5YTk2NWU3OTRhNTU0YjZlNWE0ODExMjY4YzM0MTgifQ=="/>
  </w:docVars>
  <w:rsids>
    <w:rsidRoot w:val="00000000"/>
    <w:rsid w:val="76BE5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2024-04-03T05:47:13Z</dcterms:created>
  <dc:creator>zkk</dc:creator>
  <cp:lastModifiedBy>张惟一</cp:lastModifiedBy>
  <dcterms:modified xsi:type="dcterms:W3CDTF">2024-04-03T05:48:32Z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95BBCD835AEC4974AEEB22D0BC600428_12</vt:lpwstr>
  </property>
</Properties>
</file>