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4490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891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745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5914390"/>
            <wp:effectExtent l="0" t="0" r="1016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5271770" cy="2288540"/>
            <wp:effectExtent l="0" t="0" r="1143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7A0DCF"/>
    <w:rsid w:val="005C5F3D"/>
    <w:rsid w:val="007A0DCF"/>
    <w:rsid w:val="00B7725B"/>
    <w:rsid w:val="45F6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5</Characters>
  <Lines>1</Lines>
  <Paragraphs>1</Paragraphs>
  <TotalTime>2</TotalTime>
  <ScaleCrop>false</ScaleCrop>
  <LinksUpToDate>false</LinksUpToDate>
  <CharactersWithSpaces>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2024-03-19T06:16:00Z</dcterms:created>
  <dc:creator>tjjd</dc:creator>
  <cp:lastModifiedBy>张惟一</cp:lastModifiedBy>
  <dcterms:modified xsi:type="dcterms:W3CDTF">2024-03-19T11:31:56Z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436E96ABDADA461FADEC4A29E2544E76_12</vt:lpwstr>
  </property>
</Properties>
</file>