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66A1" w14:textId="77777777" w:rsidR="000C3E1D" w:rsidRDefault="000C3E1D" w:rsidP="000C3E1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21902093"/>
      <w:r>
        <w:rPr>
          <w:rFonts w:ascii="Times New Roman" w:hAnsi="Times New Roman" w:cs="Times New Roman"/>
          <w:sz w:val="32"/>
          <w:szCs w:val="32"/>
        </w:rPr>
        <w:t>Risk Map</w:t>
      </w:r>
      <w:bookmarkEnd w:id="0"/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C3E1D" w:rsidRPr="00044BD8" w14:paraId="1064D259" w14:textId="77777777" w:rsidTr="00733AA1">
        <w:tc>
          <w:tcPr>
            <w:tcW w:w="2254" w:type="dxa"/>
          </w:tcPr>
          <w:p w14:paraId="2493FC91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 ↓ / Likelihood →</w:t>
            </w:r>
          </w:p>
        </w:tc>
        <w:tc>
          <w:tcPr>
            <w:tcW w:w="2254" w:type="dxa"/>
          </w:tcPr>
          <w:p w14:paraId="5C4D047D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2254" w:type="dxa"/>
          </w:tcPr>
          <w:p w14:paraId="11B229FF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2254" w:type="dxa"/>
          </w:tcPr>
          <w:p w14:paraId="7B01D567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</w:tr>
      <w:tr w:rsidR="000C3E1D" w:rsidRPr="00044BD8" w14:paraId="4D698DCA" w14:textId="77777777" w:rsidTr="00733AA1">
        <w:tc>
          <w:tcPr>
            <w:tcW w:w="2254" w:type="dxa"/>
          </w:tcPr>
          <w:p w14:paraId="06E6529D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2254" w:type="dxa"/>
          </w:tcPr>
          <w:p w14:paraId="4CFBFFF1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A968F26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R5, R2, R1</w:t>
            </w:r>
          </w:p>
        </w:tc>
        <w:tc>
          <w:tcPr>
            <w:tcW w:w="2254" w:type="dxa"/>
          </w:tcPr>
          <w:p w14:paraId="7CFE9365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R8</w:t>
            </w:r>
          </w:p>
        </w:tc>
      </w:tr>
      <w:tr w:rsidR="000C3E1D" w:rsidRPr="00044BD8" w14:paraId="23613884" w14:textId="77777777" w:rsidTr="00733AA1">
        <w:tc>
          <w:tcPr>
            <w:tcW w:w="2254" w:type="dxa"/>
          </w:tcPr>
          <w:p w14:paraId="65716136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2254" w:type="dxa"/>
          </w:tcPr>
          <w:p w14:paraId="49AB44DC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A7D8982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R6, R3</w:t>
            </w:r>
          </w:p>
        </w:tc>
        <w:tc>
          <w:tcPr>
            <w:tcW w:w="2254" w:type="dxa"/>
          </w:tcPr>
          <w:p w14:paraId="4D11150B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R7, R4</w:t>
            </w:r>
          </w:p>
        </w:tc>
      </w:tr>
      <w:tr w:rsidR="000C3E1D" w:rsidRPr="00044BD8" w14:paraId="7813198E" w14:textId="77777777" w:rsidTr="00733AA1">
        <w:tc>
          <w:tcPr>
            <w:tcW w:w="2254" w:type="dxa"/>
          </w:tcPr>
          <w:p w14:paraId="63C1DA8C" w14:textId="77777777" w:rsidR="000C3E1D" w:rsidRPr="00044BD8" w:rsidRDefault="000C3E1D" w:rsidP="00733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B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2254" w:type="dxa"/>
          </w:tcPr>
          <w:p w14:paraId="1EEA0859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34F0FDB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B201003" w14:textId="77777777" w:rsidR="000C3E1D" w:rsidRPr="00044BD8" w:rsidRDefault="000C3E1D" w:rsidP="00733A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C84DF5" w14:textId="77777777" w:rsidR="000C3E1D" w:rsidRPr="00044BD8" w:rsidRDefault="000C3E1D" w:rsidP="000C3E1D"/>
    <w:p w14:paraId="12635CBD" w14:textId="77777777" w:rsidR="000C3E1D" w:rsidRPr="00044BD8" w:rsidRDefault="000C3E1D" w:rsidP="000C3E1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 xml:space="preserve">Risk ID Key </w:t>
      </w:r>
    </w:p>
    <w:p w14:paraId="08E98300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R1:</w:t>
      </w:r>
      <w:r w:rsidRPr="00044BD8">
        <w:rPr>
          <w:rFonts w:ascii="Times New Roman" w:hAnsi="Times New Roman" w:cs="Times New Roman"/>
          <w:sz w:val="24"/>
          <w:szCs w:val="24"/>
        </w:rPr>
        <w:t xml:space="preserve"> Model overfitting</w:t>
      </w:r>
    </w:p>
    <w:p w14:paraId="01533D4B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R2:</w:t>
      </w:r>
      <w:r w:rsidRPr="00044BD8">
        <w:rPr>
          <w:rFonts w:ascii="Times New Roman" w:hAnsi="Times New Roman" w:cs="Times New Roman"/>
          <w:sz w:val="24"/>
          <w:szCs w:val="24"/>
        </w:rPr>
        <w:t xml:space="preserve"> Poor Grad-CAM focus</w:t>
      </w:r>
    </w:p>
    <w:p w14:paraId="716312C0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R3:</w:t>
      </w:r>
      <w:r w:rsidRPr="00044BD8">
        <w:rPr>
          <w:rFonts w:ascii="Times New Roman" w:hAnsi="Times New Roman" w:cs="Times New Roman"/>
          <w:sz w:val="24"/>
          <w:szCs w:val="24"/>
        </w:rPr>
        <w:t xml:space="preserve"> Dataset bias</w:t>
      </w:r>
    </w:p>
    <w:p w14:paraId="00D34BE9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R4:</w:t>
      </w:r>
      <w:r w:rsidRPr="00044BD8">
        <w:rPr>
          <w:rFonts w:ascii="Times New Roman" w:hAnsi="Times New Roman" w:cs="Times New Roman"/>
          <w:sz w:val="24"/>
          <w:szCs w:val="24"/>
        </w:rPr>
        <w:t xml:space="preserve"> Limited resources</w:t>
      </w:r>
    </w:p>
    <w:p w14:paraId="4513E7E9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R5:</w:t>
      </w:r>
      <w:r w:rsidRPr="00044BD8">
        <w:rPr>
          <w:rFonts w:ascii="Times New Roman" w:hAnsi="Times New Roman" w:cs="Times New Roman"/>
          <w:sz w:val="24"/>
          <w:szCs w:val="24"/>
        </w:rPr>
        <w:t xml:space="preserve"> Time constraints</w:t>
      </w:r>
    </w:p>
    <w:p w14:paraId="27B4AD50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R6:</w:t>
      </w:r>
      <w:r w:rsidRPr="00044BD8">
        <w:rPr>
          <w:rFonts w:ascii="Times New Roman" w:hAnsi="Times New Roman" w:cs="Times New Roman"/>
          <w:sz w:val="24"/>
          <w:szCs w:val="24"/>
        </w:rPr>
        <w:t xml:space="preserve"> Uneven workload</w:t>
      </w:r>
    </w:p>
    <w:p w14:paraId="5969A8EF" w14:textId="77777777" w:rsidR="000C3E1D" w:rsidRPr="00044BD8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R7:</w:t>
      </w:r>
      <w:r w:rsidRPr="00044BD8">
        <w:rPr>
          <w:rFonts w:ascii="Times New Roman" w:hAnsi="Times New Roman" w:cs="Times New Roman"/>
          <w:sz w:val="24"/>
          <w:szCs w:val="24"/>
        </w:rPr>
        <w:t xml:space="preserve"> Integration issues</w:t>
      </w:r>
    </w:p>
    <w:p w14:paraId="4582AE9E" w14:textId="77777777" w:rsidR="000C3E1D" w:rsidRDefault="000C3E1D" w:rsidP="000C3E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R8:</w:t>
      </w:r>
      <w:r w:rsidRPr="00044BD8">
        <w:rPr>
          <w:rFonts w:ascii="Times New Roman" w:hAnsi="Times New Roman" w:cs="Times New Roman"/>
          <w:sz w:val="24"/>
          <w:szCs w:val="24"/>
        </w:rPr>
        <w:t xml:space="preserve"> Over-claiming results</w:t>
      </w:r>
    </w:p>
    <w:p w14:paraId="4171BC6A" w14:textId="77777777" w:rsidR="000C3E1D" w:rsidRDefault="000C3E1D" w:rsidP="000C3E1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CD182" wp14:editId="08C3AA58">
            <wp:extent cx="5731510" cy="3820795"/>
            <wp:effectExtent l="0" t="0" r="2540" b="8255"/>
            <wp:docPr id="19604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1919" name="Picture 1960471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041" w14:textId="77777777" w:rsidR="000C3E1D" w:rsidRPr="00044BD8" w:rsidRDefault="000C3E1D" w:rsidP="000C3E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7 : Project Risk Map illustrating identified risks positioned according to their likelihood and impact</w:t>
      </w:r>
      <w:r w:rsidRPr="00044BD8">
        <w:rPr>
          <w:rFonts w:ascii="Times New Roman" w:hAnsi="Times New Roman" w:cs="Times New Roman"/>
          <w:sz w:val="24"/>
          <w:szCs w:val="24"/>
        </w:rPr>
        <w:t>.</w:t>
      </w:r>
    </w:p>
    <w:p w14:paraId="55549DF8" w14:textId="77777777" w:rsidR="000C3E1D" w:rsidRDefault="000C3E1D" w:rsidP="000C3E1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21902094"/>
      <w:r>
        <w:rPr>
          <w:rFonts w:ascii="Times New Roman" w:hAnsi="Times New Roman" w:cs="Times New Roman"/>
          <w:sz w:val="32"/>
          <w:szCs w:val="32"/>
        </w:rPr>
        <w:t>Libre Project File</w:t>
      </w:r>
      <w:bookmarkEnd w:id="1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3D2390" w14:textId="77777777" w:rsidR="000C3E1D" w:rsidRDefault="000C3E1D" w:rsidP="000C3E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BD8">
        <w:rPr>
          <w:rFonts w:ascii="Times New Roman" w:hAnsi="Times New Roman" w:cs="Times New Roman"/>
          <w:b/>
          <w:bCs/>
          <w:sz w:val="24"/>
          <w:szCs w:val="24"/>
        </w:rPr>
        <w:t>Google Drive Link :</w:t>
      </w:r>
    </w:p>
    <w:p w14:paraId="068A1772" w14:textId="77777777" w:rsidR="000C3E1D" w:rsidRDefault="000C3E1D" w:rsidP="000C3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704159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https://drive.google.com/file/d/1I4WVxXdFKogHAHLW2cIoXpBz4ITppRLt/view?usp=sharing</w:t>
        </w:r>
      </w:hyperlink>
    </w:p>
    <w:p w14:paraId="51A4453E" w14:textId="7AB21281" w:rsidR="00BA5155" w:rsidRDefault="000C3E1D" w:rsidP="000C3E1D">
      <w:hyperlink r:id="rId7" w:history="1">
        <w:r w:rsidRPr="00704159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https://drive.google.com/file/d/107rQ0D4d1vmoaG1qyBPh8rIh8wmDgLYF/view?usp=sharing</w:t>
        </w:r>
      </w:hyperlink>
    </w:p>
    <w:sectPr w:rsidR="00BA5155" w:rsidSect="000C3E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063"/>
    <w:multiLevelType w:val="multilevel"/>
    <w:tmpl w:val="8AB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8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1D"/>
    <w:rsid w:val="000C3E1D"/>
    <w:rsid w:val="00473D37"/>
    <w:rsid w:val="007605F6"/>
    <w:rsid w:val="009F0410"/>
    <w:rsid w:val="00BA5155"/>
    <w:rsid w:val="00C9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BDD3"/>
  <w15:chartTrackingRefBased/>
  <w15:docId w15:val="{BAE9F1A1-3C51-44C2-81F4-62465B74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1D"/>
  </w:style>
  <w:style w:type="paragraph" w:styleId="Heading1">
    <w:name w:val="heading 1"/>
    <w:basedOn w:val="Normal"/>
    <w:next w:val="Normal"/>
    <w:link w:val="Heading1Char"/>
    <w:uiPriority w:val="9"/>
    <w:qFormat/>
    <w:rsid w:val="000C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C3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7rQ0D4d1vmoaG1qyBPh8rIh8wmDgLYF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4WVxXdFKogHAHLW2cIoXpBz4ITppRLt/view?usp=shar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2026-02-22T04:45:00Z</dcterms:created>
  <dcterms:modified xsi:type="dcterms:W3CDTF">2026-02-22T04:46:00Z</dcterms:modified>
</cp:coreProperties>
</file>