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pStyle w:val="3"/>
        <w:numPr>
          <w:ilvl w:val="0"/>
          <w:numId w:val="1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常见标签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首先我们要明白一点，html标签就是用来定义这个文字是干什么的，而CSS才是决定样式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一般我们网页最少要声明下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&lt;!DOCTYPE&gt;   这个是HTML5的文档类型，其他都很难记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网页结构一般由 HTML&gt;HEAD&gt;BODY 3个主要部分组成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我们简写看看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972050" cy="18192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一般我们知道标签对应的单词的意思，就知道这个标签怎么用了，在这里div和span是没有样式的。常见的标签如下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8"/>
        <w:gridCol w:w="7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HTML标签,不清楚的可以去mdn网站查询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</w:t>
            </w:r>
          </w:p>
        </w:tc>
        <w:tc>
          <w:tcPr>
            <w:tcW w:w="738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Form</w:t>
            </w:r>
          </w:p>
        </w:tc>
        <w:tc>
          <w:tcPr>
            <w:tcW w:w="73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表单，一般都是输入内容，发送post请求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Input</w:t>
            </w:r>
          </w:p>
        </w:tc>
        <w:tc>
          <w:tcPr>
            <w:tcW w:w="73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表单输入控件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Button</w:t>
            </w:r>
          </w:p>
        </w:tc>
        <w:tc>
          <w:tcPr>
            <w:tcW w:w="73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H1</w:t>
            </w:r>
          </w:p>
        </w:tc>
        <w:tc>
          <w:tcPr>
            <w:tcW w:w="73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文字标题，一般有h1-h6 这几个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</w:p>
        </w:tc>
        <w:tc>
          <w:tcPr>
            <w:tcW w:w="73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表述这一段文字成一个段落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ul</w:t>
            </w:r>
          </w:p>
        </w:tc>
        <w:tc>
          <w:tcPr>
            <w:tcW w:w="73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无序列表元素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Ol</w:t>
            </w:r>
          </w:p>
        </w:tc>
        <w:tc>
          <w:tcPr>
            <w:tcW w:w="73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有序列表元素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Small</w:t>
            </w:r>
          </w:p>
        </w:tc>
        <w:tc>
          <w:tcPr>
            <w:tcW w:w="73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小号字体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Strong</w:t>
            </w:r>
          </w:p>
        </w:tc>
        <w:tc>
          <w:tcPr>
            <w:tcW w:w="73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粗壮字体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Div</w:t>
            </w:r>
          </w:p>
        </w:tc>
        <w:tc>
          <w:tcPr>
            <w:tcW w:w="73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块，主要做页面布局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Span</w:t>
            </w:r>
          </w:p>
        </w:tc>
        <w:tc>
          <w:tcPr>
            <w:tcW w:w="73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Kbd</w:t>
            </w:r>
          </w:p>
        </w:tc>
        <w:tc>
          <w:tcPr>
            <w:tcW w:w="73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-1"/>
                <w:sz w:val="24"/>
                <w:szCs w:val="24"/>
                <w:shd w:val="clear" w:fill="FFFFFF"/>
              </w:rPr>
              <w:t>键盘输入元素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Video</w:t>
            </w:r>
          </w:p>
        </w:tc>
        <w:tc>
          <w:tcPr>
            <w:tcW w:w="73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Audio</w:t>
            </w:r>
          </w:p>
        </w:tc>
        <w:tc>
          <w:tcPr>
            <w:tcW w:w="73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音频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svg</w:t>
            </w:r>
          </w:p>
        </w:tc>
        <w:tc>
          <w:tcPr>
            <w:tcW w:w="73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缩放矢量图形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项目实战代码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5420" cy="2882900"/>
                  <wp:effectExtent l="0" t="0" r="1143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88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&lt;!DOCTYPE html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&lt;html&gt;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&lt;head&gt;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&lt;title&gt;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个人简历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&lt;/title&gt;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&lt;style&gt;&lt;/style&gt;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&lt;/head&gt;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&lt;body&gt;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&lt;!--顶部导航条部分--&gt;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"topNavBar"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&lt;img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"logo"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&lt;nav&gt;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&lt;ul&gt;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&lt;li&gt;&lt;a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ABOUT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&lt;/a&gt;&lt;/li&gt;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&lt;li&gt;&lt;a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SKILLS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&lt;/a&gt;&lt;/li&gt;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&lt;li&gt;&lt;a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EXPERIENCE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&lt;/a&gt;&lt;/li&gt;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&lt;li&gt;&lt;a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PRICING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&lt;/a&gt;&lt;/li&gt;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&lt;li&gt;&lt;a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BLOG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&lt;/a&gt;&lt;/li&gt;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&lt;li&gt;&lt;a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CALENDAR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&lt;/a&gt;&lt;/li&gt;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&lt;li&gt;&lt;a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CONTACT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&lt;/a&gt;&lt;/li&gt;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&lt;li&gt;&lt;a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OTHER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&lt;/a&gt;&lt;/li&gt;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&lt;li&gt;&lt;a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ALL DEMOS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&lt;/a&gt;&lt;/li&gt;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&lt;/ul&gt;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&lt;/nav&gt;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&lt;!--背景图片--&gt;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"banner"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"background-image: url(#)"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&lt;!--主要内容--&gt;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&lt;main&gt;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&lt;!--名片--&gt;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"card"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&lt;!--头像--&gt;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"picture"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&lt;img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"头像"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"text"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&lt;!--侧面简介--&gt;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"profile"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"welcome"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Hello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&lt;h1&gt;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张国平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&lt;/h1&gt;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前端工程师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&lt;hr&gt;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&lt;dl&gt;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&lt;dt&gt;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年龄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&lt;/dt&gt;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&lt;dd&gt;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18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&lt;/dd&gt;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&lt;dt&gt;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所在城市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&lt;/dt&gt;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&lt;dd&gt;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北京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&lt;/dd&gt;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&lt;dt&gt;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邮箱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&lt;/dt&gt;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&lt;dd&gt;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3512038@qq.com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&lt;/dd&gt;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&lt;dt&gt;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手机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&lt;/dt&gt;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&lt;dd&gt;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123456789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&lt;/dd&gt;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&lt;/dl&gt;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&lt;footer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"media"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&lt;!--快速填写 (a[href="#"]&gt;img)*7--&gt;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&gt;&lt;img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&gt;&lt;img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&gt;&lt;img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&gt;&lt;img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&gt;&lt;img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&gt;&lt;img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&gt;&lt;/a&gt;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&gt;&lt;img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&lt;/footer&gt;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"button"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下载 PDF简历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张国平。。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&lt;br&gt;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技能：前端开发，Rails 开发，Node.js 开发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&lt;/p&gt;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&lt;/main&gt;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&lt;/body&gt;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&lt;/html&gt;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DCE02"/>
    <w:multiLevelType w:val="singleLevel"/>
    <w:tmpl w:val="C77DCE0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484D7657"/>
    <w:multiLevelType w:val="multilevel"/>
    <w:tmpl w:val="484D76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05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2019-07-02T01:40:27Z</dcterms:created>
  <dc:creator>guoping.zhang</dc:creator>
  <cp:lastModifiedBy>guoping.zhang</cp:lastModifiedBy>
  <dcterms:modified xsi:type="dcterms:W3CDTF">2019-07-02T06:41:23Z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