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931F3E">
        <w:rPr>
          <w:rFonts w:ascii="Times New Roman" w:hAnsi="Times New Roman" w:cs="Times New Roman"/>
          <w:bCs/>
          <w:sz w:val="36"/>
          <w:szCs w:val="36"/>
        </w:rPr>
        <w:t>2</w:t>
      </w:r>
    </w:p>
    <w:p w:rsidR="00A05B61" w:rsidRDefault="00A05B61" w:rsidP="00C130DC">
      <w:pPr>
        <w:rPr>
          <w:bCs/>
        </w:rPr>
      </w:pPr>
    </w:p>
    <w:p w:rsidR="001F3BFF" w:rsidRDefault="001F3BFF" w:rsidP="001F3BFF">
      <w:pPr>
        <w:spacing w:beforeLines="50" w:before="180"/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string 2-1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1F3BFF">
        <w:rPr>
          <w:rFonts w:ascii="Times New Roman" w:eastAsia="標楷體" w:hAnsi="Times New Roman" w:cs="Times New Roman"/>
          <w:sz w:val="28"/>
          <w:szCs w:val="28"/>
        </w:rPr>
        <w:t>from buffer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1F3BFF">
        <w:rPr>
          <w:rFonts w:ascii="Times New Roman" w:eastAsia="標楷體" w:hAnsi="Times New Roman" w:cs="Times New Roman"/>
          <w:sz w:val="28"/>
          <w:szCs w:val="28"/>
        </w:rPr>
        <w:t>from buffer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F3BFF" w:rsidRDefault="001F3BFF" w:rsidP="001F3BFF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F3BFF" w:rsidRPr="005C4985" w:rsidTr="008B7438">
        <w:tc>
          <w:tcPr>
            <w:tcW w:w="9240" w:type="dxa"/>
          </w:tcPr>
          <w:p w:rsidR="001F3BFF" w:rsidRPr="005C4985" w:rsidRDefault="001F3BFF" w:rsidP="008B7438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Default="001F3BFF" w:rsidP="008B7438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Pr="001F3BFF" w:rsidRDefault="001F3BFF" w:rsidP="001F3BFF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Pr="005C4985" w:rsidRDefault="001F3BFF" w:rsidP="001F3BFF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string 2-2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F3BFF" w:rsidRPr="008865D3" w:rsidRDefault="001F3BFF" w:rsidP="001F3BFF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F3BFF" w:rsidRPr="005C4985" w:rsidTr="008B7438">
        <w:tc>
          <w:tcPr>
            <w:tcW w:w="9240" w:type="dxa"/>
          </w:tcPr>
          <w:p w:rsidR="00D517C4" w:rsidRPr="005C4985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Pr="001F3BFF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F3BFF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5C4985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>The cl</w:t>
      </w:r>
      <w:bookmarkStart w:id="0" w:name="_GoBack"/>
      <w:bookmarkEnd w:id="0"/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ass </w:t>
      </w:r>
      <w:r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string 2-3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E1670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E16709" w:rsidRPr="00C746A8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5F61FD">
        <w:rPr>
          <w:rFonts w:ascii="Times New Roman" w:eastAsia="標楷體" w:hAnsi="Times New Roman" w:cs="Times New Roman"/>
          <w:sz w:val="28"/>
          <w:szCs w:val="28"/>
        </w:rPr>
        <w:t>,</w:t>
      </w:r>
      <w:r w:rsidR="00E1670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16709" w:rsidRPr="0033155B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( </w:t>
      </w:r>
      <w:r w:rsidR="005F61FD" w:rsidRPr="005F61FD">
        <w:rPr>
          <w:rFonts w:ascii="Lucida Console" w:eastAsia="細明體" w:hAnsi="Lucida Console" w:cs="細明體"/>
          <w:color w:val="2B91AF"/>
          <w:kern w:val="0"/>
          <w:szCs w:val="24"/>
          <w:highlight w:val="white"/>
        </w:rPr>
        <w:t>const_iterator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</w:t>
      </w:r>
      <w:r w:rsidR="005F61FD" w:rsidRPr="005F61FD">
        <w:rPr>
          <w:rFonts w:ascii="Lucida Console" w:eastAsia="細明體" w:hAnsi="Lucida Console" w:cs="細明體"/>
          <w:color w:val="808080"/>
          <w:kern w:val="0"/>
          <w:szCs w:val="24"/>
          <w:highlight w:val="white"/>
        </w:rPr>
        <w:t>where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)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F61FD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erase( </w:t>
      </w:r>
      <w:r w:rsidR="005F61FD" w:rsidRPr="005F61FD">
        <w:rPr>
          <w:rFonts w:ascii="Lucida Console" w:eastAsia="細明體" w:hAnsi="Lucida Console" w:cs="細明體"/>
          <w:color w:val="0000FF"/>
          <w:kern w:val="0"/>
          <w:szCs w:val="24"/>
          <w:highlight w:val="white"/>
        </w:rPr>
        <w:t>const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</w:t>
      </w:r>
      <w:r w:rsidR="005F61FD" w:rsidRPr="005F61FD">
        <w:rPr>
          <w:rFonts w:ascii="Lucida Console" w:eastAsia="細明體" w:hAnsi="Lucida Console" w:cs="細明體"/>
          <w:color w:val="2B91AF"/>
          <w:kern w:val="0"/>
          <w:szCs w:val="24"/>
          <w:highlight w:val="white"/>
        </w:rPr>
        <w:t>size_type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</w:t>
      </w:r>
      <w:r w:rsidR="005F61FD" w:rsidRPr="005F61FD">
        <w:rPr>
          <w:rFonts w:ascii="Lucida Console" w:eastAsia="細明體" w:hAnsi="Lucida Console" w:cs="細明體"/>
          <w:color w:val="808080"/>
          <w:kern w:val="0"/>
          <w:szCs w:val="24"/>
          <w:highlight w:val="white"/>
        </w:rPr>
        <w:t>off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= 0, </w:t>
      </w:r>
      <w:r w:rsidR="005F61FD" w:rsidRPr="005F61FD">
        <w:rPr>
          <w:rFonts w:ascii="Lucida Console" w:eastAsia="細明體" w:hAnsi="Lucida Console" w:cs="細明體"/>
          <w:color w:val="2B91AF"/>
          <w:kern w:val="0"/>
          <w:szCs w:val="24"/>
          <w:highlight w:val="white"/>
        </w:rPr>
        <w:t>size_type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</w:t>
      </w:r>
      <w:r w:rsidR="005F61FD" w:rsidRPr="005F61FD">
        <w:rPr>
          <w:rFonts w:ascii="Lucida Console" w:eastAsia="細明體" w:hAnsi="Lucida Console" w:cs="細明體"/>
          <w:color w:val="808080"/>
          <w:kern w:val="0"/>
          <w:szCs w:val="24"/>
          <w:highlight w:val="white"/>
        </w:rPr>
        <w:t>count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= npos )</w:t>
      </w:r>
      <w:r w:rsidR="005F61F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E1670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E16709" w:rsidRPr="00C746A8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5F61FD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5F61FD" w:rsidRPr="0033155B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( </w:t>
      </w:r>
      <w:r w:rsidR="005F61FD" w:rsidRPr="005F61FD">
        <w:rPr>
          <w:rFonts w:ascii="Lucida Console" w:eastAsia="細明體" w:hAnsi="Lucida Console" w:cs="細明體"/>
          <w:color w:val="2B91AF"/>
          <w:kern w:val="0"/>
          <w:szCs w:val="24"/>
          <w:highlight w:val="white"/>
        </w:rPr>
        <w:t>const_iterator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</w:t>
      </w:r>
      <w:r w:rsidR="005F61FD" w:rsidRPr="005F61FD">
        <w:rPr>
          <w:rFonts w:ascii="Lucida Console" w:eastAsia="細明體" w:hAnsi="Lucida Console" w:cs="細明體"/>
          <w:color w:val="808080"/>
          <w:kern w:val="0"/>
          <w:szCs w:val="24"/>
          <w:highlight w:val="white"/>
        </w:rPr>
        <w:t>where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)</w:t>
      </w:r>
      <w:r w:rsidR="005F61FD"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F61FD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erase( </w:t>
      </w:r>
      <w:r w:rsidR="005F61FD" w:rsidRPr="005F61FD">
        <w:rPr>
          <w:rFonts w:ascii="Lucida Console" w:eastAsia="細明體" w:hAnsi="Lucida Console" w:cs="細明體"/>
          <w:color w:val="0000FF"/>
          <w:kern w:val="0"/>
          <w:szCs w:val="24"/>
          <w:highlight w:val="white"/>
        </w:rPr>
        <w:t>const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</w:t>
      </w:r>
      <w:r w:rsidR="005F61FD" w:rsidRPr="005F61FD">
        <w:rPr>
          <w:rFonts w:ascii="Lucida Console" w:eastAsia="細明體" w:hAnsi="Lucida Console" w:cs="細明體"/>
          <w:color w:val="2B91AF"/>
          <w:kern w:val="0"/>
          <w:szCs w:val="24"/>
          <w:highlight w:val="white"/>
        </w:rPr>
        <w:t>size_type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</w:t>
      </w:r>
      <w:r w:rsidR="005F61FD" w:rsidRPr="005F61FD">
        <w:rPr>
          <w:rFonts w:ascii="Lucida Console" w:eastAsia="細明體" w:hAnsi="Lucida Console" w:cs="細明體"/>
          <w:color w:val="808080"/>
          <w:kern w:val="0"/>
          <w:szCs w:val="24"/>
          <w:highlight w:val="white"/>
        </w:rPr>
        <w:t>off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= 0, </w:t>
      </w:r>
      <w:r w:rsidR="005F61FD" w:rsidRPr="005F61FD">
        <w:rPr>
          <w:rFonts w:ascii="Lucida Console" w:eastAsia="細明體" w:hAnsi="Lucida Console" w:cs="細明體"/>
          <w:color w:val="2B91AF"/>
          <w:kern w:val="0"/>
          <w:szCs w:val="24"/>
          <w:highlight w:val="white"/>
        </w:rPr>
        <w:t>size_type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</w:t>
      </w:r>
      <w:r w:rsidR="005F61FD" w:rsidRPr="005F61FD">
        <w:rPr>
          <w:rFonts w:ascii="Lucida Console" w:eastAsia="細明體" w:hAnsi="Lucida Console" w:cs="細明體"/>
          <w:color w:val="808080"/>
          <w:kern w:val="0"/>
          <w:szCs w:val="24"/>
          <w:highlight w:val="white"/>
        </w:rPr>
        <w:t>count</w:t>
      </w:r>
      <w:r w:rsidR="005F61FD" w:rsidRPr="005F61FD">
        <w:rPr>
          <w:rFonts w:ascii="Lucida Console" w:eastAsia="細明體" w:hAnsi="Lucida Console" w:cs="細明體"/>
          <w:color w:val="000000"/>
          <w:kern w:val="0"/>
          <w:szCs w:val="24"/>
          <w:highlight w:val="white"/>
        </w:rPr>
        <w:t xml:space="preserve"> = npos )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>
        <w:rPr>
          <w:rFonts w:ascii="Lucida Console" w:eastAsia="標楷體" w:hAnsi="Lucida Console"/>
          <w:szCs w:val="24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F3BFF" w:rsidRPr="008865D3" w:rsidRDefault="001F3BFF" w:rsidP="001F3BFF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F3BFF" w:rsidRPr="005C4985" w:rsidTr="008B7438">
        <w:tc>
          <w:tcPr>
            <w:tcW w:w="9240" w:type="dxa"/>
          </w:tcPr>
          <w:p w:rsidR="00D517C4" w:rsidRPr="005C4985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517C4" w:rsidRPr="001F3BFF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lastRenderedPageBreak/>
              <w:t>There are 0 errors.</w:t>
            </w:r>
          </w:p>
          <w:p w:rsidR="001F3BFF" w:rsidRDefault="00D517C4" w:rsidP="00D517C4">
            <w:pPr>
              <w:rPr>
                <w:rFonts w:ascii="Lucida Console" w:eastAsia="標楷體" w:hAnsi="Lucida Console" w:cstheme="minorHAnsi"/>
                <w:sz w:val="22"/>
              </w:rPr>
            </w:pPr>
            <w:r w:rsidRPr="001F3BFF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D46DEC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D46DEC" w:rsidRPr="005C4985" w:rsidRDefault="00D46DEC" w:rsidP="00D46DEC">
            <w:pPr>
              <w:rPr>
                <w:rFonts w:ascii="Lucida Console" w:eastAsia="標楷體" w:hAnsi="Lucida Console" w:cstheme="minorHAnsi"/>
                <w:sz w:val="22"/>
              </w:rPr>
            </w:pPr>
            <w:r w:rsidRPr="00D46DEC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1F3BFF" w:rsidRDefault="001F3BFF" w:rsidP="001F3BFF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sectPr w:rsidR="001F3BFF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BDD" w:rsidRDefault="00A03BDD" w:rsidP="00A05B61">
      <w:r>
        <w:separator/>
      </w:r>
    </w:p>
  </w:endnote>
  <w:endnote w:type="continuationSeparator" w:id="0">
    <w:p w:rsidR="00A03BDD" w:rsidRDefault="00A03BDD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BDD" w:rsidRDefault="00A03BDD" w:rsidP="00A05B61">
      <w:r>
        <w:separator/>
      </w:r>
    </w:p>
  </w:footnote>
  <w:footnote w:type="continuationSeparator" w:id="0">
    <w:p w:rsidR="00A03BDD" w:rsidRDefault="00A03BDD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630E3"/>
    <w:rsid w:val="0006364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1E7EC2"/>
    <w:rsid w:val="001F3BFF"/>
    <w:rsid w:val="0033155B"/>
    <w:rsid w:val="00351F69"/>
    <w:rsid w:val="00366F88"/>
    <w:rsid w:val="0038040A"/>
    <w:rsid w:val="003A4C3B"/>
    <w:rsid w:val="003C7328"/>
    <w:rsid w:val="003F7CBC"/>
    <w:rsid w:val="00405C21"/>
    <w:rsid w:val="0044346E"/>
    <w:rsid w:val="004E7DB0"/>
    <w:rsid w:val="00521522"/>
    <w:rsid w:val="00534CFD"/>
    <w:rsid w:val="005464DE"/>
    <w:rsid w:val="005A28ED"/>
    <w:rsid w:val="005E6E0B"/>
    <w:rsid w:val="005F61FD"/>
    <w:rsid w:val="00646BB4"/>
    <w:rsid w:val="00683289"/>
    <w:rsid w:val="007208CA"/>
    <w:rsid w:val="007A13B3"/>
    <w:rsid w:val="007C6202"/>
    <w:rsid w:val="007E18B8"/>
    <w:rsid w:val="007E2141"/>
    <w:rsid w:val="007F6C4A"/>
    <w:rsid w:val="008B7145"/>
    <w:rsid w:val="00931F3E"/>
    <w:rsid w:val="009644E1"/>
    <w:rsid w:val="00983B15"/>
    <w:rsid w:val="009A4BBC"/>
    <w:rsid w:val="009B2532"/>
    <w:rsid w:val="00A0116D"/>
    <w:rsid w:val="00A03BDD"/>
    <w:rsid w:val="00A05B61"/>
    <w:rsid w:val="00A822E8"/>
    <w:rsid w:val="00A8332C"/>
    <w:rsid w:val="00AA0CF5"/>
    <w:rsid w:val="00AC51BD"/>
    <w:rsid w:val="00AD3480"/>
    <w:rsid w:val="00B003A4"/>
    <w:rsid w:val="00B17D1F"/>
    <w:rsid w:val="00B35EED"/>
    <w:rsid w:val="00B50EB0"/>
    <w:rsid w:val="00B739B6"/>
    <w:rsid w:val="00BC0EF9"/>
    <w:rsid w:val="00BC6D99"/>
    <w:rsid w:val="00C130DC"/>
    <w:rsid w:val="00C55859"/>
    <w:rsid w:val="00C746A8"/>
    <w:rsid w:val="00D05814"/>
    <w:rsid w:val="00D33D79"/>
    <w:rsid w:val="00D46DEC"/>
    <w:rsid w:val="00D517C4"/>
    <w:rsid w:val="00D60E4F"/>
    <w:rsid w:val="00D9168F"/>
    <w:rsid w:val="00DA4585"/>
    <w:rsid w:val="00DD7195"/>
    <w:rsid w:val="00E16709"/>
    <w:rsid w:val="00E47C56"/>
    <w:rsid w:val="00E52E02"/>
    <w:rsid w:val="00E9741E"/>
    <w:rsid w:val="00F0512D"/>
    <w:rsid w:val="00F332B5"/>
    <w:rsid w:val="00F63B7E"/>
    <w:rsid w:val="00F763AA"/>
    <w:rsid w:val="00F9353A"/>
    <w:rsid w:val="00FC6E41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9125D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42</cp:revision>
  <dcterms:created xsi:type="dcterms:W3CDTF">2011-02-25T01:19:00Z</dcterms:created>
  <dcterms:modified xsi:type="dcterms:W3CDTF">2025-02-23T14:25:00Z</dcterms:modified>
</cp:coreProperties>
</file>