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E92CC" w14:textId="5A65CA7F" w:rsidR="00AA3894" w:rsidRPr="00F5505B" w:rsidRDefault="00AA3894" w:rsidP="00AA3894">
      <w:pPr>
        <w:rPr>
          <w:rFonts w:ascii="Calibri" w:hAnsi="Calibri" w:cs="Calibri"/>
        </w:rPr>
      </w:pPr>
      <w:r w:rsidRPr="00F5505B">
        <w:rPr>
          <w:rFonts w:ascii="Calibri" w:hAnsi="Calibri" w:cs="Calibri"/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19DECFA9" wp14:editId="787AABCD">
            <wp:simplePos x="0" y="0"/>
            <wp:positionH relativeFrom="margin">
              <wp:align>center</wp:align>
            </wp:positionH>
            <wp:positionV relativeFrom="margin">
              <wp:posOffset>134620</wp:posOffset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2865B" w14:textId="77777777" w:rsidR="00AA3894" w:rsidRPr="00F5505B" w:rsidRDefault="00AA3894" w:rsidP="00AA3894">
      <w:pPr>
        <w:rPr>
          <w:rFonts w:ascii="Calibri" w:hAnsi="Calibri" w:cs="Calibri"/>
        </w:rPr>
      </w:pPr>
    </w:p>
    <w:p w14:paraId="39D940C7" w14:textId="6C5750F9" w:rsidR="00AA3894" w:rsidRPr="00F5505B" w:rsidRDefault="00AA3894" w:rsidP="00AA3894">
      <w:pPr>
        <w:rPr>
          <w:rFonts w:ascii="Calibri" w:hAnsi="Calibri" w:cs="Calibri"/>
        </w:rPr>
      </w:pPr>
    </w:p>
    <w:p w14:paraId="5E96E589" w14:textId="350E0D48" w:rsidR="00AA3894" w:rsidRPr="00F5505B" w:rsidRDefault="00AA3894" w:rsidP="00AA3894">
      <w:pPr>
        <w:rPr>
          <w:rFonts w:ascii="Calibri" w:hAnsi="Calibri" w:cs="Calibri"/>
        </w:rPr>
      </w:pPr>
    </w:p>
    <w:p w14:paraId="5DF0B167" w14:textId="30738298" w:rsidR="00AA3894" w:rsidRPr="00F5505B" w:rsidRDefault="00AA3894" w:rsidP="00AA3894">
      <w:pPr>
        <w:rPr>
          <w:rFonts w:ascii="Calibri" w:hAnsi="Calibri" w:cs="Calibri"/>
        </w:rPr>
      </w:pPr>
    </w:p>
    <w:p w14:paraId="75D2A730" w14:textId="77777777" w:rsidR="00AA3894" w:rsidRPr="00F5505B" w:rsidRDefault="00AA3894" w:rsidP="00AA3894">
      <w:pPr>
        <w:rPr>
          <w:rFonts w:ascii="Calibri" w:hAnsi="Calibri" w:cs="Calibri"/>
        </w:rPr>
      </w:pPr>
    </w:p>
    <w:p w14:paraId="2D64D66C" w14:textId="77777777" w:rsidR="00AA3894" w:rsidRPr="00F5505B" w:rsidRDefault="00AA3894" w:rsidP="00AA3894">
      <w:pPr>
        <w:rPr>
          <w:rFonts w:ascii="Calibri" w:hAnsi="Calibri" w:cs="Calibri"/>
        </w:rPr>
      </w:pPr>
    </w:p>
    <w:p w14:paraId="1082BBFD" w14:textId="77777777" w:rsidR="00AA3894" w:rsidRPr="00F5505B" w:rsidRDefault="00AA3894" w:rsidP="00AA3894">
      <w:pPr>
        <w:rPr>
          <w:rFonts w:ascii="Calibri" w:hAnsi="Calibri" w:cs="Calibri"/>
        </w:rPr>
      </w:pPr>
    </w:p>
    <w:p w14:paraId="027288B8" w14:textId="77777777" w:rsidR="00AA3894" w:rsidRPr="00F5505B" w:rsidRDefault="00AA3894" w:rsidP="00AA3894">
      <w:pPr>
        <w:rPr>
          <w:rFonts w:ascii="Calibri" w:hAnsi="Calibri" w:cs="Calibri"/>
        </w:rPr>
      </w:pPr>
    </w:p>
    <w:p w14:paraId="7EF3A9F8" w14:textId="77777777" w:rsidR="00AA3894" w:rsidRDefault="00AA3894" w:rsidP="00AA3894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4CC98F6" w14:textId="01254266" w:rsidR="00AA3894" w:rsidRPr="00F5505B" w:rsidRDefault="00AA3894" w:rsidP="00AA3894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LAB2</w:t>
      </w:r>
    </w:p>
    <w:p w14:paraId="18150EAE" w14:textId="77777777" w:rsidR="00AA3894" w:rsidRPr="00F5505B" w:rsidRDefault="00AA3894" w:rsidP="00AA3894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              </w:t>
      </w:r>
    </w:p>
    <w:p w14:paraId="7AE0DF9B" w14:textId="77777777" w:rsidR="00AA3894" w:rsidRDefault="00AA3894" w:rsidP="00AA389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>
        <w:rPr>
          <w:rFonts w:ascii="Calibri" w:hAnsi="Calibri" w:cs="Calibri"/>
          <w:b/>
          <w:bCs/>
          <w:sz w:val="52"/>
          <w:szCs w:val="52"/>
        </w:rPr>
        <w:t>y:</w:t>
      </w:r>
    </w:p>
    <w:p w14:paraId="1FEF3891" w14:textId="7F7EFD98" w:rsidR="00AA3894" w:rsidRPr="00B4565E" w:rsidRDefault="00AA3894" w:rsidP="00AA3894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P</w:t>
      </w:r>
      <w:r w:rsidR="00FD2CE5">
        <w:rPr>
          <w:rFonts w:ascii="Calibri" w:hAnsi="Calibri" w:cs="Calibri"/>
          <w:b/>
          <w:sz w:val="44"/>
          <w:szCs w:val="44"/>
        </w:rPr>
        <w:t>argat Singh</w:t>
      </w:r>
      <w:r w:rsidRPr="00B4565E">
        <w:rPr>
          <w:rFonts w:ascii="Calibri" w:hAnsi="Calibri" w:cs="Calibri"/>
          <w:b/>
          <w:sz w:val="44"/>
          <w:szCs w:val="44"/>
        </w:rPr>
        <w:t>.</w:t>
      </w:r>
    </w:p>
    <w:p w14:paraId="3759E4DF" w14:textId="6F7F0F4B" w:rsidR="00AA3894" w:rsidRPr="00F5505B" w:rsidRDefault="00AA3894" w:rsidP="00AA3894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>Student ID: 2</w:t>
      </w:r>
      <w:r>
        <w:rPr>
          <w:rFonts w:ascii="Calibri" w:hAnsi="Calibri" w:cs="Calibri"/>
          <w:b/>
          <w:bCs/>
          <w:sz w:val="32"/>
          <w:szCs w:val="32"/>
        </w:rPr>
        <w:t>20</w:t>
      </w:r>
      <w:r w:rsidR="00FD2CE5">
        <w:rPr>
          <w:rFonts w:ascii="Calibri" w:hAnsi="Calibri" w:cs="Calibri"/>
          <w:b/>
          <w:bCs/>
          <w:sz w:val="32"/>
          <w:szCs w:val="32"/>
        </w:rPr>
        <w:t>71833</w:t>
      </w:r>
    </w:p>
    <w:p w14:paraId="0EAE22D2" w14:textId="77777777" w:rsidR="00AA3894" w:rsidRPr="00F5505B" w:rsidRDefault="00AA3894" w:rsidP="00AA3894">
      <w:pPr>
        <w:pStyle w:val="Header"/>
        <w:spacing w:line="360" w:lineRule="auto"/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497A83AB" w14:textId="77777777" w:rsidR="00AA3894" w:rsidRPr="00F5505B" w:rsidRDefault="00AA3894" w:rsidP="00AA389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7C1A057E" w14:textId="77777777" w:rsidR="00AA3894" w:rsidRPr="00F5505B" w:rsidRDefault="00AA3894" w:rsidP="00AA3894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0D51B2D4" w14:textId="77777777" w:rsidR="00AA3894" w:rsidRPr="00F5505B" w:rsidRDefault="00AA3894" w:rsidP="00AA3894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>
        <w:rPr>
          <w:rFonts w:ascii="Calibri" w:hAnsi="Calibri" w:cs="Calibri"/>
          <w:b/>
          <w:bCs/>
          <w:sz w:val="32"/>
          <w:szCs w:val="32"/>
        </w:rPr>
        <w:t>Programming Concepts 2</w:t>
      </w:r>
    </w:p>
    <w:p w14:paraId="124632D4" w14:textId="77777777" w:rsidR="00AA3894" w:rsidRPr="00F5505B" w:rsidRDefault="00AA3894" w:rsidP="00AA3894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>
        <w:rPr>
          <w:rFonts w:ascii="Calibri" w:hAnsi="Calibri" w:cs="Calibri"/>
          <w:b/>
          <w:bCs/>
          <w:sz w:val="32"/>
          <w:szCs w:val="32"/>
        </w:rPr>
        <w:t>CSD214</w:t>
      </w:r>
    </w:p>
    <w:p w14:paraId="2A18B141" w14:textId="77777777" w:rsidR="00AA3894" w:rsidRPr="00F5505B" w:rsidRDefault="00AA3894" w:rsidP="00AA3894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54D3F9" w14:textId="77777777" w:rsidR="00AA3894" w:rsidRPr="00F5505B" w:rsidRDefault="00AA3894" w:rsidP="00AA3894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2154A444" w14:textId="77777777" w:rsidR="00AA3894" w:rsidRPr="00F5505B" w:rsidRDefault="00AA3894" w:rsidP="00AA3894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71AD36A5" w14:textId="77777777" w:rsidR="00670F7D" w:rsidRDefault="00670F7D"/>
    <w:p w14:paraId="631B643B" w14:textId="77777777" w:rsidR="00521C03" w:rsidRDefault="00521C03"/>
    <w:p w14:paraId="507FD57F" w14:textId="77777777" w:rsidR="00521C03" w:rsidRDefault="00521C03"/>
    <w:p w14:paraId="309AA1AC" w14:textId="77777777" w:rsidR="00521C03" w:rsidRPr="00521C03" w:rsidRDefault="00521C03" w:rsidP="00521C03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b/>
          <w:bCs/>
          <w:color w:val="44484A"/>
          <w:kern w:val="0"/>
          <w:sz w:val="27"/>
          <w:szCs w:val="27"/>
          <w:lang w:eastAsia="en-IN"/>
          <w14:ligatures w14:val="none"/>
        </w:rPr>
        <w:lastRenderedPageBreak/>
        <w:t>Section A: Design and GUI (120 Marks)</w:t>
      </w:r>
    </w:p>
    <w:p w14:paraId="37390054" w14:textId="77777777" w:rsidR="00521C03" w:rsidRPr="00521C03" w:rsidRDefault="00521C03" w:rsidP="00521C0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Create a new JavaFX application project in your chosen Java IDE.</w:t>
      </w:r>
    </w:p>
    <w:p w14:paraId="20CE5CE0" w14:textId="77777777" w:rsidR="00521C03" w:rsidRPr="00521C03" w:rsidRDefault="00521C03" w:rsidP="00521C0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Name the project using your name.</w:t>
      </w:r>
    </w:p>
    <w:p w14:paraId="27CDC65B" w14:textId="77777777" w:rsidR="00521C03" w:rsidRPr="00521C03" w:rsidRDefault="00521C03" w:rsidP="00521C0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Design the GUI interface for your JavaFX application, including a Table View, Buttons such as Insert, Update, Delete, and View Data to display data from the MySQL database tables and input fields for CRUD operations.</w:t>
      </w:r>
    </w:p>
    <w:p w14:paraId="1C3F67C1" w14:textId="77777777" w:rsidR="00521C03" w:rsidRPr="00521C03" w:rsidRDefault="00521C03" w:rsidP="00521C0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Take a screenshot of your GUI layout, ensuring it includes your name, student ID, and date.</w:t>
      </w:r>
    </w:p>
    <w:p w14:paraId="30CE14E9" w14:textId="77777777" w:rsidR="00521C03" w:rsidRDefault="00521C03"/>
    <w:p w14:paraId="0BAE12B7" w14:textId="25F9012F" w:rsidR="00521C03" w:rsidRDefault="00521C03">
      <w:pPr>
        <w:rPr>
          <w:vertAlign w:val="subscript"/>
        </w:rPr>
      </w:pPr>
      <w:r w:rsidRPr="00521C03">
        <w:rPr>
          <w:noProof/>
          <w:vertAlign w:val="subscript"/>
        </w:rPr>
        <w:drawing>
          <wp:inline distT="0" distB="0" distL="0" distR="0" wp14:anchorId="5CAF2151" wp14:editId="1BD08951">
            <wp:extent cx="5731368" cy="3223895"/>
            <wp:effectExtent l="0" t="0" r="3175" b="0"/>
            <wp:docPr id="74842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27502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C91F" w14:textId="77777777" w:rsidR="00521C03" w:rsidRDefault="00521C03">
      <w:pPr>
        <w:rPr>
          <w:vertAlign w:val="subscript"/>
        </w:rPr>
      </w:pPr>
    </w:p>
    <w:p w14:paraId="5DD8A041" w14:textId="77777777" w:rsidR="00521C03" w:rsidRPr="00521C03" w:rsidRDefault="00521C03" w:rsidP="00521C03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b/>
          <w:bCs/>
          <w:color w:val="44484A"/>
          <w:kern w:val="0"/>
          <w:sz w:val="27"/>
          <w:szCs w:val="27"/>
          <w:lang w:eastAsia="en-IN"/>
          <w14:ligatures w14:val="none"/>
        </w:rPr>
        <w:t>Section B: Database Connection (180 Marks)</w:t>
      </w:r>
    </w:p>
    <w:p w14:paraId="5A88C397" w14:textId="77777777" w:rsidR="00521C03" w:rsidRPr="00521C03" w:rsidRDefault="00521C03" w:rsidP="00521C03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Implement the database connection code in your JavaFX application.</w:t>
      </w:r>
    </w:p>
    <w:p w14:paraId="4BC459DC" w14:textId="77777777" w:rsidR="00521C03" w:rsidRPr="00521C03" w:rsidRDefault="00521C03" w:rsidP="00521C03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Ensure it includes the necessary database URL, username, and password.</w:t>
      </w:r>
    </w:p>
    <w:p w14:paraId="46B83D3D" w14:textId="77777777" w:rsidR="00521C03" w:rsidRPr="00521C03" w:rsidRDefault="00521C03" w:rsidP="00521C03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Take a screenshot of the code where you establish the database connection.</w:t>
      </w:r>
    </w:p>
    <w:p w14:paraId="44543946" w14:textId="5A0CF4A7" w:rsidR="00521C03" w:rsidRDefault="00521C03">
      <w:pPr>
        <w:rPr>
          <w:vertAlign w:val="subscript"/>
        </w:rPr>
      </w:pPr>
      <w:r w:rsidRPr="00521C03">
        <w:rPr>
          <w:noProof/>
          <w:vertAlign w:val="subscript"/>
        </w:rPr>
        <w:lastRenderedPageBreak/>
        <w:drawing>
          <wp:inline distT="0" distB="0" distL="0" distR="0" wp14:anchorId="3E12888E" wp14:editId="14CD7E0F">
            <wp:extent cx="5731368" cy="3223895"/>
            <wp:effectExtent l="0" t="0" r="3175" b="0"/>
            <wp:docPr id="106192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29699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2148" w14:textId="77777777" w:rsidR="00521C03" w:rsidRDefault="00521C03">
      <w:pPr>
        <w:rPr>
          <w:vertAlign w:val="subscript"/>
        </w:rPr>
      </w:pPr>
    </w:p>
    <w:p w14:paraId="0A484345" w14:textId="2870EFAB" w:rsidR="00521C03" w:rsidRDefault="00521C03">
      <w:pPr>
        <w:rPr>
          <w:vertAlign w:val="subscript"/>
        </w:rPr>
      </w:pPr>
      <w:r w:rsidRPr="00521C03">
        <w:rPr>
          <w:noProof/>
          <w:vertAlign w:val="subscript"/>
        </w:rPr>
        <w:drawing>
          <wp:inline distT="0" distB="0" distL="0" distR="0" wp14:anchorId="0FA73895" wp14:editId="0B6BEF9D">
            <wp:extent cx="5731368" cy="3223895"/>
            <wp:effectExtent l="0" t="0" r="3175" b="0"/>
            <wp:docPr id="166668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87182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4241" w14:textId="77777777" w:rsidR="00521C03" w:rsidRDefault="00521C03">
      <w:pPr>
        <w:rPr>
          <w:vertAlign w:val="subscript"/>
        </w:rPr>
      </w:pPr>
    </w:p>
    <w:p w14:paraId="49259B8E" w14:textId="77777777" w:rsidR="00521C03" w:rsidRPr="00521C03" w:rsidRDefault="00521C03" w:rsidP="00521C03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b/>
          <w:bCs/>
          <w:color w:val="44484A"/>
          <w:kern w:val="0"/>
          <w:sz w:val="27"/>
          <w:szCs w:val="27"/>
          <w:lang w:eastAsia="en-IN"/>
          <w14:ligatures w14:val="none"/>
        </w:rPr>
        <w:t>Section C: Data Models and ORM (120 Marks)</w:t>
      </w:r>
    </w:p>
    <w:p w14:paraId="42CD6A81" w14:textId="77777777" w:rsidR="00521C03" w:rsidRPr="00521C03" w:rsidRDefault="00521C03" w:rsidP="00521C0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Create Java classes that represent the structure of your database tables.</w:t>
      </w:r>
    </w:p>
    <w:p w14:paraId="5D7BC17C" w14:textId="77777777" w:rsidR="00521C03" w:rsidRPr="00521C03" w:rsidRDefault="00521C03" w:rsidP="00521C0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These classes will be used to model the data you retrieve from and insert into the database.</w:t>
      </w:r>
    </w:p>
    <w:p w14:paraId="6FBA9E17" w14:textId="77777777" w:rsidR="00521C03" w:rsidRDefault="00521C03" w:rsidP="00521C03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lastRenderedPageBreak/>
        <w:t>Use Object-Relational Mapping (ORM) techniques to simplify database interactions.</w:t>
      </w:r>
    </w:p>
    <w:p w14:paraId="3F234A8E" w14:textId="00DBEC70" w:rsidR="00521C03" w:rsidRDefault="00521C03" w:rsidP="00521C0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noProof/>
          <w:color w:val="44484A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00A31DF" wp14:editId="615E7631">
            <wp:extent cx="5731368" cy="3223895"/>
            <wp:effectExtent l="0" t="0" r="3175" b="0"/>
            <wp:docPr id="43754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8325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32D2" w14:textId="77777777" w:rsidR="00521C03" w:rsidRDefault="00521C03" w:rsidP="00521C0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</w:p>
    <w:p w14:paraId="7B84BBE3" w14:textId="0873E680" w:rsidR="00521C03" w:rsidRDefault="00521C03" w:rsidP="00521C0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</w:p>
    <w:p w14:paraId="292C721D" w14:textId="77777777" w:rsidR="00521C03" w:rsidRDefault="00521C03" w:rsidP="00521C0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</w:p>
    <w:p w14:paraId="1B015F84" w14:textId="77777777" w:rsidR="00521C03" w:rsidRPr="00521C03" w:rsidRDefault="00521C03" w:rsidP="00521C03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b/>
          <w:bCs/>
          <w:color w:val="44484A"/>
          <w:kern w:val="0"/>
          <w:sz w:val="27"/>
          <w:szCs w:val="27"/>
          <w:lang w:eastAsia="en-IN"/>
          <w14:ligatures w14:val="none"/>
        </w:rPr>
        <w:t>Section D: Open JDBC Jar (120 Marks)</w:t>
      </w:r>
    </w:p>
    <w:p w14:paraId="1EB9FA4F" w14:textId="77777777" w:rsidR="00521C03" w:rsidRPr="00521C03" w:rsidRDefault="00521C03" w:rsidP="00521C03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Download and include the appropriate JDBC driver (for example, MySQL Connector/J) in your project.</w:t>
      </w:r>
    </w:p>
    <w:p w14:paraId="5FC47ABE" w14:textId="77777777" w:rsidR="00521C03" w:rsidRPr="00521C03" w:rsidRDefault="00521C03" w:rsidP="00521C03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Ensure that your project's build path includes the JDBC driver JAR file.</w:t>
      </w:r>
    </w:p>
    <w:p w14:paraId="2F82844C" w14:textId="1CE77EA3" w:rsidR="00521C03" w:rsidRDefault="00521C03" w:rsidP="00521C0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noProof/>
          <w:color w:val="44484A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77F1E663" wp14:editId="308FBF93">
            <wp:extent cx="5731368" cy="3223895"/>
            <wp:effectExtent l="0" t="0" r="3175" b="0"/>
            <wp:docPr id="27335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3898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E16E" w14:textId="77777777" w:rsidR="00521C03" w:rsidRDefault="00521C03" w:rsidP="00521C0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</w:p>
    <w:p w14:paraId="3C52C999" w14:textId="77777777" w:rsidR="00521C03" w:rsidRDefault="00521C03" w:rsidP="00521C03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</w:p>
    <w:p w14:paraId="1E01C2F7" w14:textId="77777777" w:rsidR="00521C03" w:rsidRPr="00521C03" w:rsidRDefault="00521C03" w:rsidP="00521C03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b/>
          <w:bCs/>
          <w:color w:val="44484A"/>
          <w:kern w:val="0"/>
          <w:sz w:val="27"/>
          <w:szCs w:val="27"/>
          <w:lang w:eastAsia="en-IN"/>
          <w14:ligatures w14:val="none"/>
        </w:rPr>
        <w:t>Section E: Load Data in Table View (120 Marks)</w:t>
      </w:r>
    </w:p>
    <w:p w14:paraId="44A14895" w14:textId="77777777" w:rsidR="00521C03" w:rsidRPr="00521C03" w:rsidRDefault="00521C03" w:rsidP="00521C03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Write code to retrieve data from the MySQL database tables and load it into the Table View component.</w:t>
      </w:r>
    </w:p>
    <w:p w14:paraId="7A6A6793" w14:textId="77777777" w:rsidR="00521C03" w:rsidRPr="00521C03" w:rsidRDefault="00521C03" w:rsidP="00521C03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Implement an event handler to trigger this action on button click.</w:t>
      </w:r>
    </w:p>
    <w:p w14:paraId="3705B430" w14:textId="26F2FB62" w:rsidR="00521C03" w:rsidRDefault="00521C03" w:rsidP="00521C03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noProof/>
          <w:color w:val="44484A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2A2A70E" wp14:editId="1A79CD5A">
            <wp:extent cx="5731368" cy="3223895"/>
            <wp:effectExtent l="0" t="0" r="3175" b="0"/>
            <wp:docPr id="142685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575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799" w14:textId="77777777" w:rsidR="00521C03" w:rsidRDefault="00521C03" w:rsidP="00521C03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</w:p>
    <w:p w14:paraId="21D0EAE9" w14:textId="77777777" w:rsidR="00521C03" w:rsidRPr="00521C03" w:rsidRDefault="00521C03" w:rsidP="00521C03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b/>
          <w:bCs/>
          <w:color w:val="44484A"/>
          <w:kern w:val="0"/>
          <w:sz w:val="27"/>
          <w:szCs w:val="27"/>
          <w:lang w:eastAsia="en-IN"/>
          <w14:ligatures w14:val="none"/>
        </w:rPr>
        <w:t>Section F: Insert Data into Database (120 Marks)</w:t>
      </w:r>
    </w:p>
    <w:p w14:paraId="66D0A3DD" w14:textId="77777777" w:rsidR="00521C03" w:rsidRPr="00521C03" w:rsidRDefault="00521C03" w:rsidP="00521C03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Write code to insert data into the database when a button is clicked.</w:t>
      </w:r>
    </w:p>
    <w:p w14:paraId="6D2B5077" w14:textId="77777777" w:rsidR="00521C03" w:rsidRPr="00521C03" w:rsidRDefault="00521C03" w:rsidP="00521C03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521C03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Ensure that the input fields on the GUI are used to gather data for insertion.</w:t>
      </w:r>
    </w:p>
    <w:p w14:paraId="48A5AE2D" w14:textId="11FAFFB1" w:rsidR="00521C03" w:rsidRDefault="003F1DBA" w:rsidP="00521C03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noProof/>
          <w:color w:val="44484A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52FDB33" wp14:editId="70A73C4A">
            <wp:extent cx="5731368" cy="3223895"/>
            <wp:effectExtent l="0" t="0" r="3175" b="0"/>
            <wp:docPr id="117687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70044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55D" w14:textId="77777777" w:rsidR="003F1DBA" w:rsidRPr="003F1DBA" w:rsidRDefault="003F1DBA" w:rsidP="003F1DBA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b/>
          <w:bCs/>
          <w:color w:val="44484A"/>
          <w:kern w:val="0"/>
          <w:sz w:val="27"/>
          <w:szCs w:val="27"/>
          <w:lang w:eastAsia="en-IN"/>
          <w14:ligatures w14:val="none"/>
        </w:rPr>
        <w:t>Section G: Update Data in Database (120 Marks)</w:t>
      </w:r>
    </w:p>
    <w:p w14:paraId="33647FAE" w14:textId="77777777" w:rsidR="003F1DBA" w:rsidRPr="003F1DBA" w:rsidRDefault="003F1DBA" w:rsidP="003F1DBA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lastRenderedPageBreak/>
        <w:t>Write code to update existing data in the database when a button is clicked.</w:t>
      </w:r>
    </w:p>
    <w:p w14:paraId="31830975" w14:textId="77777777" w:rsidR="003F1DBA" w:rsidRPr="003F1DBA" w:rsidRDefault="003F1DBA" w:rsidP="003F1DBA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Allow the user to provide an ID to identify the data to update.</w:t>
      </w:r>
    </w:p>
    <w:p w14:paraId="1F908470" w14:textId="143F51BC" w:rsidR="003F1DBA" w:rsidRPr="00521C03" w:rsidRDefault="003F1DBA" w:rsidP="00521C03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noProof/>
          <w:color w:val="44484A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C2F66D9" wp14:editId="7BEA82CD">
            <wp:extent cx="5731368" cy="3223895"/>
            <wp:effectExtent l="0" t="0" r="3175" b="0"/>
            <wp:docPr id="117379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8167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1637" w14:textId="77777777" w:rsidR="003F1DBA" w:rsidRPr="003F1DBA" w:rsidRDefault="003F1DBA" w:rsidP="003F1DBA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b/>
          <w:bCs/>
          <w:color w:val="44484A"/>
          <w:kern w:val="0"/>
          <w:sz w:val="27"/>
          <w:szCs w:val="27"/>
          <w:lang w:eastAsia="en-IN"/>
          <w14:ligatures w14:val="none"/>
        </w:rPr>
        <w:t>Section H: Delete Data from Database (120 Marks)</w:t>
      </w:r>
    </w:p>
    <w:p w14:paraId="44AAF2E7" w14:textId="77777777" w:rsidR="003F1DBA" w:rsidRPr="003F1DBA" w:rsidRDefault="003F1DBA" w:rsidP="003F1DBA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Write code to delete data from the database when a button is clicked.</w:t>
      </w:r>
    </w:p>
    <w:p w14:paraId="6D356739" w14:textId="77777777" w:rsidR="003F1DBA" w:rsidRPr="003F1DBA" w:rsidRDefault="003F1DBA" w:rsidP="003F1DBA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Provide the option for the user to specify an ID for data deletion.</w:t>
      </w:r>
    </w:p>
    <w:p w14:paraId="18039221" w14:textId="60CF8910" w:rsidR="00521C03" w:rsidRDefault="003F1DBA">
      <w:pPr>
        <w:rPr>
          <w:vertAlign w:val="subscript"/>
        </w:rPr>
      </w:pPr>
      <w:r w:rsidRPr="003F1DBA">
        <w:rPr>
          <w:noProof/>
          <w:vertAlign w:val="subscript"/>
        </w:rPr>
        <w:lastRenderedPageBreak/>
        <w:drawing>
          <wp:inline distT="0" distB="0" distL="0" distR="0" wp14:anchorId="14CA2626" wp14:editId="7B57132B">
            <wp:extent cx="5731368" cy="3223895"/>
            <wp:effectExtent l="0" t="0" r="3175" b="0"/>
            <wp:docPr id="51455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5046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7157" w14:textId="77777777" w:rsidR="003F1DBA" w:rsidRDefault="003F1DBA">
      <w:pPr>
        <w:rPr>
          <w:vertAlign w:val="subscript"/>
        </w:rPr>
      </w:pPr>
    </w:p>
    <w:p w14:paraId="5CE7393A" w14:textId="77777777" w:rsidR="003F1DBA" w:rsidRDefault="003F1DBA">
      <w:pPr>
        <w:rPr>
          <w:vertAlign w:val="subscript"/>
        </w:rPr>
      </w:pPr>
    </w:p>
    <w:p w14:paraId="7E17D85F" w14:textId="77777777" w:rsidR="003F1DBA" w:rsidRPr="003F1DBA" w:rsidRDefault="003F1DBA" w:rsidP="003F1DBA">
      <w:pPr>
        <w:shd w:val="clear" w:color="auto" w:fill="FFFFFF"/>
        <w:spacing w:after="150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b/>
          <w:bCs/>
          <w:color w:val="44484A"/>
          <w:kern w:val="0"/>
          <w:sz w:val="27"/>
          <w:szCs w:val="27"/>
          <w:lang w:eastAsia="en-IN"/>
          <w14:ligatures w14:val="none"/>
        </w:rPr>
        <w:t>Section I: GitHub and Documentation (180 Marks)</w:t>
      </w:r>
    </w:p>
    <w:p w14:paraId="73D4B4C9" w14:textId="77777777" w:rsidR="003F1DBA" w:rsidRPr="003F1DBA" w:rsidRDefault="003F1DBA" w:rsidP="003F1DBA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Upload your JavaFX project to a GitHub repository.</w:t>
      </w:r>
    </w:p>
    <w:p w14:paraId="42288206" w14:textId="77777777" w:rsidR="003F1DBA" w:rsidRPr="003F1DBA" w:rsidRDefault="003F1DBA" w:rsidP="003F1DBA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240" w:lineRule="auto"/>
        <w:ind w:left="312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Create a DOCX or PDF document including:</w:t>
      </w:r>
    </w:p>
    <w:p w14:paraId="2710F586" w14:textId="77777777" w:rsidR="003F1DBA" w:rsidRPr="003F1DBA" w:rsidRDefault="003F1DBA" w:rsidP="003F1DBA">
      <w:pPr>
        <w:numPr>
          <w:ilvl w:val="4"/>
          <w:numId w:val="9"/>
        </w:numPr>
        <w:shd w:val="clear" w:color="auto" w:fill="FFFFFF"/>
        <w:spacing w:before="100" w:beforeAutospacing="1" w:after="100" w:afterAutospacing="1" w:line="240" w:lineRule="auto"/>
        <w:ind w:left="50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Screenshots of your GUI layout with your name, student ID, and date.</w:t>
      </w:r>
    </w:p>
    <w:p w14:paraId="50A7EB3F" w14:textId="77777777" w:rsidR="003F1DBA" w:rsidRPr="003F1DBA" w:rsidRDefault="003F1DBA" w:rsidP="003F1DBA">
      <w:pPr>
        <w:numPr>
          <w:ilvl w:val="4"/>
          <w:numId w:val="9"/>
        </w:numPr>
        <w:shd w:val="clear" w:color="auto" w:fill="FFFFFF"/>
        <w:spacing w:before="100" w:beforeAutospacing="1" w:after="100" w:afterAutospacing="1" w:line="240" w:lineRule="auto"/>
        <w:ind w:left="50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Screenshots of your database table structures and sample data.</w:t>
      </w:r>
    </w:p>
    <w:p w14:paraId="54F8BA5C" w14:textId="77777777" w:rsidR="003F1DBA" w:rsidRPr="003F1DBA" w:rsidRDefault="003F1DBA" w:rsidP="003F1DBA">
      <w:pPr>
        <w:numPr>
          <w:ilvl w:val="4"/>
          <w:numId w:val="9"/>
        </w:numPr>
        <w:shd w:val="clear" w:color="auto" w:fill="FFFFFF"/>
        <w:spacing w:before="100" w:beforeAutospacing="1" w:after="100" w:afterAutospacing="1" w:line="240" w:lineRule="auto"/>
        <w:ind w:left="50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Screenshots of relevant portions of your code.</w:t>
      </w:r>
    </w:p>
    <w:p w14:paraId="65123988" w14:textId="77777777" w:rsidR="003F1DBA" w:rsidRDefault="003F1DBA" w:rsidP="003F1DBA">
      <w:pPr>
        <w:numPr>
          <w:ilvl w:val="4"/>
          <w:numId w:val="9"/>
        </w:numPr>
        <w:shd w:val="clear" w:color="auto" w:fill="FFFFFF"/>
        <w:spacing w:before="100" w:beforeAutospacing="1" w:after="100" w:afterAutospacing="1" w:line="240" w:lineRule="auto"/>
        <w:ind w:left="5040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A link to your GitHub repository.</w:t>
      </w:r>
    </w:p>
    <w:p w14:paraId="180C416E" w14:textId="5D222A97" w:rsidR="003F1DBA" w:rsidRDefault="003F1DBA" w:rsidP="003F1DB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noProof/>
          <w:color w:val="44484A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02C8D4D3" wp14:editId="23235722">
            <wp:extent cx="5731510" cy="3223895"/>
            <wp:effectExtent l="0" t="0" r="2540" b="0"/>
            <wp:docPr id="83380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6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F59D" w14:textId="77777777" w:rsidR="003F1DBA" w:rsidRDefault="003F1DBA" w:rsidP="003F1DB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</w:p>
    <w:p w14:paraId="2CDCE78D" w14:textId="77777777" w:rsidR="003F1DBA" w:rsidRDefault="003F1DBA" w:rsidP="003F1DB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</w:p>
    <w:p w14:paraId="2627F937" w14:textId="77777777" w:rsidR="003F1DBA" w:rsidRDefault="003F1DBA" w:rsidP="003F1DB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</w:p>
    <w:p w14:paraId="5237E8CE" w14:textId="266D4207" w:rsidR="003F1DBA" w:rsidRPr="003F1DBA" w:rsidRDefault="003F1DBA" w:rsidP="003F1DBA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</w:pPr>
      <w:r w:rsidRPr="003F1DBA">
        <w:rPr>
          <w:rFonts w:ascii="Lato" w:eastAsia="Times New Roman" w:hAnsi="Lato" w:cs="Times New Roman"/>
          <w:color w:val="44484A"/>
          <w:kern w:val="0"/>
          <w:sz w:val="27"/>
          <w:szCs w:val="27"/>
          <w:lang w:eastAsia="en-IN"/>
          <w14:ligatures w14:val="none"/>
        </w:rPr>
        <w:t>https://github.com/pratyush696/lab2_java.git</w:t>
      </w:r>
    </w:p>
    <w:p w14:paraId="541F484C" w14:textId="77777777" w:rsidR="003F1DBA" w:rsidRPr="00521C03" w:rsidRDefault="003F1DBA">
      <w:pPr>
        <w:rPr>
          <w:vertAlign w:val="subscript"/>
        </w:rPr>
      </w:pPr>
    </w:p>
    <w:sectPr w:rsidR="003F1DBA" w:rsidRPr="00521C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B0A64"/>
    <w:multiLevelType w:val="multilevel"/>
    <w:tmpl w:val="B1AA6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F67D4"/>
    <w:multiLevelType w:val="multilevel"/>
    <w:tmpl w:val="075E0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31476C"/>
    <w:multiLevelType w:val="multilevel"/>
    <w:tmpl w:val="82DC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4752E6"/>
    <w:multiLevelType w:val="multilevel"/>
    <w:tmpl w:val="3790E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D7763B"/>
    <w:multiLevelType w:val="multilevel"/>
    <w:tmpl w:val="06601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2F3AAD"/>
    <w:multiLevelType w:val="multilevel"/>
    <w:tmpl w:val="6DA60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B41D5F"/>
    <w:multiLevelType w:val="multilevel"/>
    <w:tmpl w:val="09B6E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E508C6"/>
    <w:multiLevelType w:val="multilevel"/>
    <w:tmpl w:val="6D9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576BC6"/>
    <w:multiLevelType w:val="multilevel"/>
    <w:tmpl w:val="BA585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9482836">
    <w:abstractNumId w:val="7"/>
  </w:num>
  <w:num w:numId="2" w16cid:durableId="549343871">
    <w:abstractNumId w:val="6"/>
  </w:num>
  <w:num w:numId="3" w16cid:durableId="1976831470">
    <w:abstractNumId w:val="2"/>
  </w:num>
  <w:num w:numId="4" w16cid:durableId="999891223">
    <w:abstractNumId w:val="3"/>
  </w:num>
  <w:num w:numId="5" w16cid:durableId="1976258517">
    <w:abstractNumId w:val="1"/>
  </w:num>
  <w:num w:numId="6" w16cid:durableId="845053524">
    <w:abstractNumId w:val="0"/>
  </w:num>
  <w:num w:numId="7" w16cid:durableId="79832802">
    <w:abstractNumId w:val="8"/>
  </w:num>
  <w:num w:numId="8" w16cid:durableId="1944069505">
    <w:abstractNumId w:val="4"/>
  </w:num>
  <w:num w:numId="9" w16cid:durableId="18812822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B0E"/>
    <w:rsid w:val="000077F0"/>
    <w:rsid w:val="00167B0E"/>
    <w:rsid w:val="001A6CB0"/>
    <w:rsid w:val="001E207E"/>
    <w:rsid w:val="003F1DBA"/>
    <w:rsid w:val="00521C03"/>
    <w:rsid w:val="00670F7D"/>
    <w:rsid w:val="007F0311"/>
    <w:rsid w:val="0086008D"/>
    <w:rsid w:val="00887A4A"/>
    <w:rsid w:val="008C6C24"/>
    <w:rsid w:val="009D1752"/>
    <w:rsid w:val="009F0D41"/>
    <w:rsid w:val="00AA3894"/>
    <w:rsid w:val="00C57E32"/>
    <w:rsid w:val="00FA22D8"/>
    <w:rsid w:val="00FD2CE5"/>
    <w:rsid w:val="00FE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F34D1"/>
  <w15:chartTrackingRefBased/>
  <w15:docId w15:val="{5B9C953B-EE97-4930-9D2B-2440D4963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38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894"/>
  </w:style>
  <w:style w:type="character" w:styleId="PlaceholderText">
    <w:name w:val="Placeholder Text"/>
    <w:basedOn w:val="DefaultParagraphFont"/>
    <w:uiPriority w:val="99"/>
    <w:semiHidden/>
    <w:rsid w:val="00521C0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21C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21C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1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Pargat Singh</cp:lastModifiedBy>
  <cp:revision>13</cp:revision>
  <dcterms:created xsi:type="dcterms:W3CDTF">2024-06-21T17:46:00Z</dcterms:created>
  <dcterms:modified xsi:type="dcterms:W3CDTF">2024-06-21T19:19:00Z</dcterms:modified>
</cp:coreProperties>
</file>