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A831" w14:textId="6F431DEA" w:rsidR="00945EF0" w:rsidRDefault="00945EF0">
      <w:r>
        <w:rPr>
          <w:rFonts w:hint="eastAsia"/>
          <w:noProof/>
        </w:rPr>
        <w:drawing>
          <wp:inline distT="0" distB="0" distL="0" distR="0" wp14:anchorId="4FFC7763" wp14:editId="2AFDD832">
            <wp:extent cx="5274310" cy="3150870"/>
            <wp:effectExtent l="0" t="0" r="2540" b="0"/>
            <wp:docPr id="802758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90C8" w14:textId="34E40B29" w:rsidR="00945EF0" w:rsidRDefault="00945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99E4EF" wp14:editId="73F3CC24">
            <wp:extent cx="5274310" cy="3321685"/>
            <wp:effectExtent l="0" t="0" r="2540" b="0"/>
            <wp:docPr id="16138208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5"/>
    <w:rsid w:val="005F09F5"/>
    <w:rsid w:val="00653BC5"/>
    <w:rsid w:val="00664D99"/>
    <w:rsid w:val="00945EF0"/>
    <w:rsid w:val="00A2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AE6F"/>
  <w15:chartTrackingRefBased/>
  <w15:docId w15:val="{759AB731-9AE0-42EB-A9F7-71CF9A2D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洪银 唐</dc:creator>
  <cp:keywords/>
  <dc:description/>
  <cp:lastModifiedBy>洪银 唐</cp:lastModifiedBy>
  <cp:revision>3</cp:revision>
  <dcterms:created xsi:type="dcterms:W3CDTF">2024-10-18T05:53:00Z</dcterms:created>
  <dcterms:modified xsi:type="dcterms:W3CDTF">2024-10-18T05:54:00Z</dcterms:modified>
</cp:coreProperties>
</file>