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2AA5" w14:textId="30073B2B" w:rsidR="003E43CC" w:rsidRPr="006C3694" w:rsidRDefault="006C3694" w:rsidP="0009332A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F9B9B60" wp14:editId="70C39B8A">
            <wp:extent cx="5274310" cy="4639310"/>
            <wp:effectExtent l="0" t="0" r="2540" b="8890"/>
            <wp:docPr id="139748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8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694">
        <w:rPr>
          <w:rFonts w:hint="eastAsia"/>
          <w:b/>
          <w:bCs/>
          <w:sz w:val="24"/>
          <w:szCs w:val="28"/>
        </w:rPr>
        <w:t>0.692</w:t>
      </w:r>
    </w:p>
    <w:p w14:paraId="0B17217B" w14:textId="77777777" w:rsidR="006C3694" w:rsidRPr="0009332A" w:rsidRDefault="006C3694" w:rsidP="0009332A">
      <w:pPr>
        <w:rPr>
          <w:rFonts w:hint="eastAsia"/>
          <w:sz w:val="22"/>
          <w:szCs w:val="24"/>
        </w:rPr>
      </w:pPr>
    </w:p>
    <w:sectPr w:rsidR="006C3694" w:rsidRPr="00093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B"/>
    <w:rsid w:val="00077A58"/>
    <w:rsid w:val="0009332A"/>
    <w:rsid w:val="00291A8B"/>
    <w:rsid w:val="00384691"/>
    <w:rsid w:val="003E43CC"/>
    <w:rsid w:val="004B3304"/>
    <w:rsid w:val="006C3694"/>
    <w:rsid w:val="006C5B9E"/>
    <w:rsid w:val="007A1288"/>
    <w:rsid w:val="009767B5"/>
    <w:rsid w:val="009C0E0D"/>
    <w:rsid w:val="00E31BDF"/>
    <w:rsid w:val="00E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5C32"/>
  <w15:chartTrackingRefBased/>
  <w15:docId w15:val="{FBA00A7D-1709-4720-A93D-5F1F3ED4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泽林</dc:creator>
  <cp:keywords/>
  <dc:description/>
  <cp:lastModifiedBy>潘克炎</cp:lastModifiedBy>
  <cp:revision>3</cp:revision>
  <dcterms:created xsi:type="dcterms:W3CDTF">2024-05-07T12:26:00Z</dcterms:created>
  <dcterms:modified xsi:type="dcterms:W3CDTF">2025-03-05T02:28:00Z</dcterms:modified>
</cp:coreProperties>
</file>