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E990D">
      <w:pPr>
        <w:outlineLvl w:val="9"/>
        <w:rPr>
          <w:sz w:val="56"/>
        </w:rPr>
      </w:pPr>
    </w:p>
    <w:p w14:paraId="12127C9D">
      <w:pPr>
        <w:jc w:val="center"/>
        <w:rPr>
          <w:sz w:val="56"/>
        </w:rPr>
      </w:pPr>
    </w:p>
    <w:p w14:paraId="6A43544C">
      <w:pPr>
        <w:jc w:val="center"/>
        <w:rPr>
          <w:sz w:val="56"/>
        </w:rPr>
      </w:pPr>
    </w:p>
    <w:p w14:paraId="5D0EBC9C">
      <w:pPr>
        <w:jc w:val="center"/>
        <w:rPr>
          <w:rFonts w:ascii="黑体" w:hAnsi="黑体" w:eastAsia="黑体"/>
          <w:sz w:val="52"/>
          <w:szCs w:val="72"/>
        </w:rPr>
      </w:pPr>
      <w:r>
        <w:rPr>
          <w:rFonts w:hint="eastAsia" w:ascii="黑体" w:hAnsi="黑体" w:eastAsia="黑体"/>
          <w:sz w:val="52"/>
          <w:szCs w:val="72"/>
          <w:lang w:val="en-US" w:eastAsia="zh-CN"/>
        </w:rPr>
        <w:t>项 目</w:t>
      </w:r>
      <w:r>
        <w:rPr>
          <w:rFonts w:hint="eastAsia" w:ascii="黑体" w:hAnsi="黑体" w:eastAsia="黑体"/>
          <w:sz w:val="52"/>
          <w:szCs w:val="72"/>
        </w:rPr>
        <w:t xml:space="preserve"> 任 务 书</w:t>
      </w:r>
    </w:p>
    <w:p w14:paraId="19669978">
      <w:pPr>
        <w:rPr>
          <w:sz w:val="48"/>
        </w:rPr>
      </w:pPr>
    </w:p>
    <w:p w14:paraId="101A608C">
      <w:pPr>
        <w:rPr>
          <w:sz w:val="48"/>
        </w:rPr>
      </w:pPr>
    </w:p>
    <w:p w14:paraId="5EF68711">
      <w:pPr>
        <w:rPr>
          <w:sz w:val="48"/>
        </w:rPr>
      </w:pPr>
    </w:p>
    <w:p w14:paraId="3666AF72">
      <w:pPr>
        <w:outlineLvl w:val="9"/>
        <w:rPr>
          <w:b/>
          <w:sz w:val="28"/>
        </w:rPr>
      </w:pPr>
    </w:p>
    <w:p w14:paraId="5FB2AD9B">
      <w:pPr>
        <w:outlineLvl w:val="9"/>
        <w:rPr>
          <w:b/>
          <w:sz w:val="28"/>
        </w:rPr>
      </w:pPr>
    </w:p>
    <w:p w14:paraId="7929FC8E">
      <w:pPr>
        <w:outlineLvl w:val="9"/>
        <w:rPr>
          <w:b/>
          <w:sz w:val="28"/>
        </w:rPr>
      </w:pPr>
    </w:p>
    <w:p w14:paraId="5DDA7010">
      <w:pPr>
        <w:outlineLvl w:val="9"/>
        <w:rPr>
          <w:b/>
          <w:sz w:val="28"/>
        </w:rPr>
      </w:pPr>
    </w:p>
    <w:p w14:paraId="55F7CF01">
      <w:pPr>
        <w:outlineLvl w:val="9"/>
        <w:rPr>
          <w:b/>
          <w:sz w:val="28"/>
        </w:rPr>
      </w:pPr>
    </w:p>
    <w:p w14:paraId="59FA7D85">
      <w:pPr>
        <w:outlineLvl w:val="9"/>
        <w:rPr>
          <w:b/>
          <w:sz w:val="28"/>
        </w:rPr>
      </w:pPr>
    </w:p>
    <w:p w14:paraId="6796390E">
      <w:pPr>
        <w:outlineLvl w:val="9"/>
        <w:rPr>
          <w:b/>
          <w:sz w:val="28"/>
        </w:rPr>
      </w:pPr>
    </w:p>
    <w:p w14:paraId="1AA67754">
      <w:pPr>
        <w:outlineLvl w:val="9"/>
        <w:rPr>
          <w:b/>
          <w:sz w:val="28"/>
        </w:rPr>
      </w:pPr>
    </w:p>
    <w:p w14:paraId="7BEF05B1">
      <w:pPr>
        <w:outlineLvl w:val="9"/>
        <w:rPr>
          <w:b/>
          <w:sz w:val="28"/>
        </w:rPr>
      </w:pPr>
    </w:p>
    <w:p w14:paraId="194CD4E0">
      <w:pPr>
        <w:outlineLvl w:val="9"/>
        <w:rPr>
          <w:b/>
          <w:sz w:val="28"/>
        </w:rPr>
      </w:pPr>
    </w:p>
    <w:p w14:paraId="2212CB68">
      <w:pPr>
        <w:outlineLvl w:val="9"/>
        <w:rPr>
          <w:b/>
          <w:sz w:val="28"/>
        </w:rPr>
      </w:pPr>
    </w:p>
    <w:p w14:paraId="0CBD328F">
      <w:pPr>
        <w:outlineLvl w:val="9"/>
        <w:rPr>
          <w:b/>
          <w:sz w:val="28"/>
        </w:rPr>
      </w:pPr>
    </w:p>
    <w:sdt>
      <w:sdtPr>
        <w:rPr>
          <w:rFonts w:hint="eastAsia" w:ascii="方正大黑体_GBK" w:hAnsi="方正大黑体_GBK" w:eastAsia="方正大黑体_GBK" w:cs="方正大黑体_GBK"/>
          <w:kern w:val="2"/>
          <w:sz w:val="30"/>
          <w:szCs w:val="30"/>
          <w:lang w:val="en-US" w:eastAsia="zh-CN" w:bidi="ar-SA"/>
        </w:rPr>
        <w:id w:val="147464460"/>
        <w15:color w:val="DBDBDB"/>
        <w:docPartObj>
          <w:docPartGallery w:val="Table of Contents"/>
          <w:docPartUnique/>
        </w:docPartObj>
      </w:sdtPr>
      <w:sdtEndPr>
        <w:rPr>
          <w:rFonts w:hint="eastAsia" w:ascii="Calibri" w:hAnsi="Calibri" w:eastAsia="宋体" w:cs="Times New Roman"/>
          <w:kern w:val="2"/>
          <w:sz w:val="40"/>
          <w:szCs w:val="22"/>
          <w:lang w:val="en-US" w:eastAsia="zh-CN" w:bidi="ar-SA"/>
        </w:rPr>
      </w:sdtEndPr>
      <w:sdtContent>
        <w:p w14:paraId="10CA776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方正大黑体_GBK" w:hAnsi="方正大黑体_GBK" w:eastAsia="方正大黑体_GBK" w:cs="方正大黑体_GBK"/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t>目录</w:t>
          </w:r>
        </w:p>
        <w:p w14:paraId="7E0312C2">
          <w:pPr>
            <w:pStyle w:val="9"/>
            <w:tabs>
              <w:tab w:val="right" w:leader="dot" w:pos="9354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_Toc6210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一、核心任务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_Toc6210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- 1 -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4A0F6C3">
          <w:pPr>
            <w:pStyle w:val="9"/>
            <w:tabs>
              <w:tab w:val="right" w:leader="dot" w:pos="9354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_Toc7461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二、成绩组成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_Toc7461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- 1 -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4A67A2A">
          <w:pPr>
            <w:outlineLvl w:val="9"/>
            <w:rPr>
              <w:rFonts w:ascii="Calibri" w:hAnsi="Calibri" w:eastAsia="宋体" w:cs="Times New Roman"/>
              <w:kern w:val="2"/>
              <w:sz w:val="40"/>
              <w:szCs w:val="2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</w:sdtContent>
    </w:sdt>
    <w:p w14:paraId="293586EB">
      <w:pPr>
        <w:outlineLvl w:val="9"/>
        <w:rPr>
          <w:rFonts w:ascii="Calibri" w:hAnsi="Calibri" w:eastAsia="宋体" w:cs="Times New Roman"/>
          <w:kern w:val="2"/>
          <w:sz w:val="40"/>
          <w:szCs w:val="22"/>
          <w:lang w:val="en-US" w:eastAsia="zh-CN" w:bidi="ar-SA"/>
        </w:rPr>
        <w:sectPr>
          <w:footerReference r:id="rId3" w:type="default"/>
          <w:pgSz w:w="11906" w:h="16838"/>
          <w:pgMar w:top="1418" w:right="1134" w:bottom="1134" w:left="1418" w:header="851" w:footer="992" w:gutter="0"/>
          <w:pgNumType w:fmt="numberInDash" w:start="1"/>
          <w:cols w:space="425" w:num="1"/>
          <w:titlePg/>
          <w:docGrid w:type="lines" w:linePitch="544" w:charSpace="0"/>
        </w:sectPr>
      </w:pPr>
    </w:p>
    <w:p w14:paraId="4245F74D">
      <w:pPr>
        <w:pStyle w:val="2"/>
        <w:numPr>
          <w:ilvl w:val="0"/>
          <w:numId w:val="1"/>
        </w:numPr>
        <w:bidi w:val="0"/>
        <w:rPr>
          <w:rFonts w:hint="eastAsia"/>
        </w:rPr>
      </w:pPr>
      <w:bookmarkStart w:id="0" w:name="_Toc232524418"/>
      <w:bookmarkStart w:id="1" w:name="_Toc6210"/>
      <w:r>
        <w:rPr>
          <w:rFonts w:hint="eastAsia"/>
        </w:rPr>
        <w:t>核心任务</w:t>
      </w:r>
      <w:bookmarkEnd w:id="0"/>
      <w:bookmarkEnd w:id="1"/>
    </w:p>
    <w:p w14:paraId="0EFF8EF1">
      <w:pPr>
        <w:numPr>
          <w:ilvl w:val="0"/>
          <w:numId w:val="0"/>
        </w:numPr>
        <w:spacing w:before="272" w:beforeLines="50" w:after="272" w:afterLines="50" w:line="440" w:lineRule="exact"/>
        <w:ind w:left="0" w:leftChars="0" w:firstLine="420" w:firstLineChars="0"/>
        <w:jc w:val="left"/>
        <w:outlineLvl w:val="9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本次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项目</w:t>
      </w:r>
      <w:r>
        <w:rPr>
          <w:rFonts w:hint="eastAsia" w:ascii="宋体" w:hAnsi="宋体"/>
          <w:b w:val="0"/>
          <w:bCs/>
          <w:sz w:val="24"/>
          <w:szCs w:val="24"/>
        </w:rPr>
        <w:t>面向计算机类相关专业学生，依托HTML、CSS</w:t>
      </w:r>
      <w:r>
        <w:rPr>
          <w:rFonts w:hint="eastAsia" w:ascii="宋体" w:hAnsi="宋体"/>
          <w:b w:val="0"/>
          <w:bCs/>
          <w:sz w:val="24"/>
          <w:szCs w:val="24"/>
          <w:lang w:eastAsia="zh-CN"/>
        </w:rPr>
        <w:t>、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JS相关</w:t>
      </w:r>
      <w:r>
        <w:rPr>
          <w:rFonts w:hint="eastAsia" w:ascii="宋体" w:hAnsi="宋体"/>
          <w:b w:val="0"/>
          <w:bCs/>
          <w:sz w:val="24"/>
          <w:szCs w:val="24"/>
        </w:rPr>
        <w:t>知识点，、真实项目为载体，开展分组式项目化实训，具体核心任务如下：</w:t>
      </w:r>
    </w:p>
    <w:p w14:paraId="3E9975FB">
      <w:pPr>
        <w:numPr>
          <w:ilvl w:val="0"/>
          <w:numId w:val="2"/>
        </w:numPr>
        <w:spacing w:before="272" w:beforeLines="50" w:after="272" w:afterLines="50" w:line="440" w:lineRule="exact"/>
        <w:ind w:left="0" w:leftChars="0" w:firstLine="420" w:firstLineChars="0"/>
        <w:jc w:val="left"/>
        <w:outlineLvl w:val="9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基础</w:t>
      </w:r>
      <w:r>
        <w:rPr>
          <w:rFonts w:hint="eastAsia" w:ascii="宋体" w:hAnsi="宋体"/>
          <w:b w:val="0"/>
          <w:bCs/>
          <w:sz w:val="24"/>
          <w:szCs w:val="24"/>
        </w:rPr>
        <w:t>开发任务：各小组</w:t>
      </w:r>
      <w:r>
        <w:rPr>
          <w:rFonts w:hint="eastAsia" w:ascii="宋体" w:hAnsi="宋体"/>
          <w:b w:val="0"/>
          <w:bCs/>
          <w:color w:val="FF0000"/>
          <w:sz w:val="24"/>
          <w:szCs w:val="24"/>
        </w:rPr>
        <w:t>自主申报选题</w:t>
      </w:r>
      <w:r>
        <w:rPr>
          <w:rFonts w:hint="eastAsia" w:ascii="宋体" w:hAnsi="宋体"/>
          <w:b w:val="0"/>
          <w:bCs/>
          <w:sz w:val="24"/>
          <w:szCs w:val="24"/>
        </w:rPr>
        <w:t>，完成项目需求分析、UI界面开发、业务功能编写等全流程开发工作，实现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项目的基本功能(</w:t>
      </w:r>
      <w:r>
        <w:rPr>
          <w:rFonts w:hint="eastAsia" w:ascii="宋体" w:hAnsi="宋体"/>
          <w:b w:val="0"/>
          <w:bCs/>
          <w:color w:val="FF0000"/>
          <w:sz w:val="24"/>
          <w:szCs w:val="24"/>
          <w:lang w:val="en-US" w:eastAsia="zh-CN"/>
        </w:rPr>
        <w:t>此部分占项目功能评分的80%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)</w:t>
      </w:r>
      <w:r>
        <w:rPr>
          <w:rFonts w:hint="eastAsia" w:ascii="宋体" w:hAnsi="宋体"/>
          <w:b w:val="0"/>
          <w:bCs/>
          <w:sz w:val="24"/>
          <w:szCs w:val="24"/>
        </w:rPr>
        <w:t>。</w:t>
      </w:r>
    </w:p>
    <w:p w14:paraId="0ADE5558">
      <w:pPr>
        <w:numPr>
          <w:ilvl w:val="0"/>
          <w:numId w:val="0"/>
        </w:numPr>
        <w:spacing w:before="272" w:beforeLines="50" w:after="272" w:afterLines="50" w:line="440" w:lineRule="exact"/>
        <w:ind w:left="0" w:leftChars="0" w:firstLine="420" w:firstLineChars="0"/>
        <w:jc w:val="left"/>
        <w:outlineLvl w:val="9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/>
          <w:b w:val="0"/>
          <w:bCs/>
          <w:sz w:val="24"/>
          <w:szCs w:val="24"/>
        </w:rPr>
        <w:t xml:space="preserve">. 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高级开发</w:t>
      </w:r>
      <w:r>
        <w:rPr>
          <w:rFonts w:hint="eastAsia" w:ascii="宋体" w:hAnsi="宋体"/>
          <w:b w:val="0"/>
          <w:bCs/>
          <w:sz w:val="24"/>
          <w:szCs w:val="24"/>
        </w:rPr>
        <w:t>任务：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使用或调用任意AI工具或大模型工具，完成和已有项目的整合，实现局部一个功能点的AI特性(如网站问答客服等，</w:t>
      </w:r>
      <w:r>
        <w:rPr>
          <w:rFonts w:hint="eastAsia" w:ascii="宋体" w:hAnsi="宋体"/>
          <w:b w:val="0"/>
          <w:bCs/>
          <w:color w:val="FF0000"/>
          <w:sz w:val="24"/>
          <w:szCs w:val="24"/>
          <w:lang w:val="en-US" w:eastAsia="zh-CN"/>
        </w:rPr>
        <w:t>此部分占项目功能评分的20%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)</w:t>
      </w:r>
      <w:r>
        <w:rPr>
          <w:rFonts w:hint="eastAsia" w:ascii="宋体" w:hAnsi="宋体"/>
          <w:b w:val="0"/>
          <w:bCs/>
          <w:sz w:val="24"/>
          <w:szCs w:val="24"/>
        </w:rPr>
        <w:t>。</w:t>
      </w:r>
    </w:p>
    <w:p w14:paraId="0C609EB4">
      <w:pPr>
        <w:numPr>
          <w:ilvl w:val="0"/>
          <w:numId w:val="0"/>
        </w:numPr>
        <w:spacing w:before="272" w:beforeLines="50" w:after="272" w:afterLines="50" w:line="440" w:lineRule="exact"/>
        <w:ind w:left="0" w:leftChars="0" w:firstLine="420" w:firstLineChars="0"/>
        <w:jc w:val="left"/>
        <w:outlineLvl w:val="9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b w:val="0"/>
          <w:bCs/>
          <w:sz w:val="24"/>
          <w:szCs w:val="24"/>
        </w:rPr>
        <w:t>. 文档撰写任务：完成</w:t>
      </w:r>
      <w:r>
        <w:rPr>
          <w:rFonts w:hint="eastAsia" w:ascii="宋体" w:hAnsi="宋体"/>
          <w:b/>
          <w:bCs w:val="0"/>
          <w:color w:val="FF0000"/>
          <w:sz w:val="24"/>
          <w:szCs w:val="24"/>
          <w:lang w:val="en-US" w:eastAsia="zh-CN"/>
        </w:rPr>
        <w:t>每个人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的</w:t>
      </w:r>
      <w:r>
        <w:rPr>
          <w:rFonts w:hint="eastAsia" w:ascii="宋体" w:hAnsi="宋体"/>
          <w:b w:val="0"/>
          <w:bCs/>
          <w:color w:val="FF0000"/>
          <w:sz w:val="24"/>
          <w:szCs w:val="24"/>
        </w:rPr>
        <w:t>实训总结报告</w:t>
      </w:r>
      <w:r>
        <w:rPr>
          <w:rFonts w:hint="eastAsia" w:ascii="宋体" w:hAnsi="宋体"/>
          <w:b w:val="0"/>
          <w:bCs/>
          <w:sz w:val="24"/>
          <w:szCs w:val="24"/>
        </w:rPr>
        <w:t>编写，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以组为单位</w:t>
      </w:r>
      <w:r>
        <w:rPr>
          <w:rFonts w:hint="eastAsia" w:ascii="宋体" w:hAnsi="宋体"/>
          <w:b w:val="0"/>
          <w:bCs/>
          <w:sz w:val="24"/>
          <w:szCs w:val="24"/>
        </w:rPr>
        <w:t>整理</w:t>
      </w:r>
      <w:r>
        <w:rPr>
          <w:rFonts w:hint="eastAsia" w:ascii="宋体" w:hAnsi="宋体"/>
          <w:b w:val="0"/>
          <w:bCs/>
          <w:color w:val="FF0000"/>
          <w:sz w:val="24"/>
          <w:szCs w:val="24"/>
          <w:lang w:val="en-US" w:eastAsia="zh-CN"/>
        </w:rPr>
        <w:t>项目答辩PPT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、</w:t>
      </w:r>
      <w:r>
        <w:rPr>
          <w:rFonts w:hint="eastAsia" w:ascii="宋体" w:hAnsi="宋体"/>
          <w:b w:val="0"/>
          <w:bCs/>
          <w:color w:val="FF0000"/>
          <w:sz w:val="24"/>
          <w:szCs w:val="24"/>
        </w:rPr>
        <w:t>项目源码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等</w:t>
      </w:r>
      <w:r>
        <w:rPr>
          <w:rFonts w:hint="eastAsia" w:ascii="宋体" w:hAnsi="宋体"/>
          <w:b w:val="0"/>
          <w:bCs/>
          <w:sz w:val="24"/>
          <w:szCs w:val="24"/>
        </w:rPr>
        <w:t>数据。</w:t>
      </w:r>
    </w:p>
    <w:p w14:paraId="34CD4DC8">
      <w:pPr>
        <w:numPr>
          <w:ilvl w:val="0"/>
          <w:numId w:val="0"/>
        </w:numPr>
        <w:spacing w:before="272" w:beforeLines="50" w:after="272" w:afterLines="50" w:line="440" w:lineRule="exact"/>
        <w:ind w:left="0" w:leftChars="0" w:firstLine="420" w:firstLineChars="0"/>
        <w:jc w:val="left"/>
        <w:outlineLvl w:val="9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b w:val="0"/>
          <w:bCs/>
          <w:sz w:val="24"/>
          <w:szCs w:val="24"/>
        </w:rPr>
        <w:t>. 成果答辩任务：制作答辩PPT，梳理项目开发重难点、技术方案、成果，能够清晰讲解项目整体架构，并精准应答教师提出的技术类、业务类问题。</w:t>
      </w:r>
    </w:p>
    <w:p w14:paraId="037C763F">
      <w:pPr>
        <w:numPr>
          <w:ilvl w:val="0"/>
          <w:numId w:val="0"/>
        </w:numPr>
        <w:spacing w:before="272" w:beforeLines="50" w:after="272" w:afterLines="50" w:line="440" w:lineRule="exact"/>
        <w:ind w:left="0" w:leftChars="0" w:firstLine="420" w:firstLineChars="0"/>
        <w:jc w:val="left"/>
        <w:outlineLvl w:val="9"/>
        <w:rPr>
          <w:rFonts w:hint="default" w:ascii="宋体" w:hAnsi="宋体"/>
          <w:b w:val="0"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5.</w:t>
      </w:r>
      <w:r>
        <w:rPr>
          <w:rFonts w:hint="eastAsia" w:ascii="宋体" w:hAnsi="宋体"/>
          <w:b w:val="0"/>
          <w:bCs/>
          <w:color w:val="FF0000"/>
          <w:sz w:val="24"/>
          <w:szCs w:val="24"/>
          <w:lang w:val="en-US" w:eastAsia="zh-CN"/>
        </w:rPr>
        <w:t xml:space="preserve"> 项目提交任务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：答辩完成后以组为单位提交：</w:t>
      </w:r>
      <w:r>
        <w:rPr>
          <w:rFonts w:hint="eastAsia" w:ascii="宋体" w:hAnsi="宋体"/>
          <w:b w:val="0"/>
          <w:bCs/>
          <w:color w:val="FF0000"/>
          <w:sz w:val="24"/>
          <w:szCs w:val="24"/>
          <w:lang w:val="en-US" w:eastAsia="zh-CN"/>
        </w:rPr>
        <w:t>每个人实训总结报告、项目源码、答辩PPT</w:t>
      </w:r>
      <w:bookmarkStart w:id="3" w:name="_GoBack"/>
      <w:bookmarkEnd w:id="3"/>
    </w:p>
    <w:p w14:paraId="26D22FA7">
      <w:pPr>
        <w:pStyle w:val="2"/>
        <w:bidi w:val="0"/>
        <w:rPr>
          <w:rFonts w:hint="default" w:eastAsia="宋体"/>
          <w:lang w:val="en-US" w:eastAsia="zh-CN"/>
        </w:rPr>
      </w:pPr>
      <w:bookmarkStart w:id="2" w:name="_Toc7461"/>
      <w:r>
        <w:rPr>
          <w:rFonts w:hint="eastAsia"/>
          <w:lang w:val="en-US" w:eastAsia="zh-CN"/>
        </w:rPr>
        <w:t>二、成绩组成</w:t>
      </w:r>
      <w:bookmarkEnd w:id="2"/>
    </w:p>
    <w:tbl>
      <w:tblPr>
        <w:tblStyle w:val="11"/>
        <w:tblW w:w="93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2"/>
        <w:gridCol w:w="1912"/>
        <w:gridCol w:w="987"/>
        <w:gridCol w:w="4859"/>
      </w:tblGrid>
      <w:tr w14:paraId="06BDB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9350" w:type="dxa"/>
            <w:gridSpan w:val="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43329653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成绩规则</w:t>
            </w:r>
          </w:p>
        </w:tc>
      </w:tr>
      <w:tr w14:paraId="39B4F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592" w:type="dxa"/>
            <w:vMerge w:val="restart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103F92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终结性考核</w:t>
            </w:r>
          </w:p>
          <w:p w14:paraId="6263890C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（1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00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分）</w:t>
            </w: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8D76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考核模块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A68CC">
            <w:pPr>
              <w:jc w:val="left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分值</w:t>
            </w:r>
          </w:p>
        </w:tc>
        <w:tc>
          <w:tcPr>
            <w:tcW w:w="4859" w:type="dxa"/>
            <w:tcBorders>
              <w:left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474AE00">
            <w:pPr>
              <w:jc w:val="left"/>
              <w:rPr>
                <w:rFonts w:hint="default" w:ascii="宋体" w:hAnsi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标准</w:t>
            </w:r>
          </w:p>
        </w:tc>
      </w:tr>
      <w:tr w14:paraId="58881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59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36EF27D">
            <w:pPr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0459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项目规范性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570C5">
            <w:pPr>
              <w:jc w:val="left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30</w:t>
            </w:r>
          </w:p>
        </w:tc>
        <w:tc>
          <w:tcPr>
            <w:tcW w:w="4859" w:type="dxa"/>
            <w:tcBorders>
              <w:left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C0C1A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目录分层清晰、代码规范、注释齐全25-30分；基本规范15-24分；杂乱无章0-14分</w:t>
            </w:r>
          </w:p>
        </w:tc>
      </w:tr>
      <w:tr w14:paraId="1FDF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59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14222BF">
            <w:pPr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C51F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项目功能效果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25DE0">
            <w:pPr>
              <w:jc w:val="left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40</w:t>
            </w:r>
          </w:p>
        </w:tc>
        <w:tc>
          <w:tcPr>
            <w:tcW w:w="4859" w:type="dxa"/>
            <w:tcBorders>
              <w:left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0D4CA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页面齐全、布局美观、无bug、兼容主流浏览器32-40分；存在少量bug20-31分；无法运行0-19分</w:t>
            </w:r>
          </w:p>
        </w:tc>
      </w:tr>
      <w:tr w14:paraId="7A3BB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59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91A7870">
            <w:pPr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AB84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项目创新性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2A654E">
            <w:pPr>
              <w:jc w:val="left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4859" w:type="dxa"/>
            <w:tcBorders>
              <w:left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9A95C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自主创新、优化页面效果8-10分；常规完成4-7分；照搬案例0-3分</w:t>
            </w:r>
          </w:p>
        </w:tc>
      </w:tr>
      <w:tr w14:paraId="44D0A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59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7A73713">
            <w:pPr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D1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个人贡献度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9031F">
            <w:pPr>
              <w:jc w:val="left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</w:t>
            </w:r>
          </w:p>
        </w:tc>
        <w:tc>
          <w:tcPr>
            <w:tcW w:w="4859" w:type="dxa"/>
            <w:tcBorders>
              <w:left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7DA67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根据每个人项目中的任务的难度来划分，低难度5-9分，中难度10-14分，高难度15-20分</w:t>
            </w:r>
          </w:p>
        </w:tc>
      </w:tr>
      <w:tr w14:paraId="7ABA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592" w:type="dxa"/>
            <w:vMerge w:val="restart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1309847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过程考核</w:t>
            </w:r>
          </w:p>
          <w:p w14:paraId="204EC751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（1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00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分）</w:t>
            </w: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816144">
            <w:pPr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实训出勤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15109"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50</w:t>
            </w:r>
          </w:p>
        </w:tc>
        <w:tc>
          <w:tcPr>
            <w:tcW w:w="4859" w:type="dxa"/>
            <w:tcBorders>
              <w:left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3AB3F6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全勤得满分；迟到/早退1次扣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分；无故旷课1次扣10分，旷课3次及以上本模块计0分</w:t>
            </w:r>
          </w:p>
        </w:tc>
      </w:tr>
      <w:tr w14:paraId="7249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59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36189AB">
            <w:pPr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4E5B6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课堂纪律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45561"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</w:t>
            </w:r>
          </w:p>
        </w:tc>
        <w:tc>
          <w:tcPr>
            <w:tcW w:w="4859" w:type="dxa"/>
            <w:tcBorders>
              <w:left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C3C71B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全程遵守纪律得满分；出现玩手机、闲聊、擅自离岗等行为单次扣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分；扰乱课堂秩序本模块计0分</w:t>
            </w:r>
          </w:p>
        </w:tc>
      </w:tr>
      <w:tr w14:paraId="18689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59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D703382">
            <w:pPr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F22D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阶段作业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B6A3E8"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30</w:t>
            </w:r>
          </w:p>
        </w:tc>
        <w:tc>
          <w:tcPr>
            <w:tcW w:w="4859" w:type="dxa"/>
            <w:tcBorders>
              <w:left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59FCE8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作业按时提交、代码规范、功能完整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25-30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分；基本完成20-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分；未完成、抄袭0分</w:t>
            </w:r>
          </w:p>
        </w:tc>
      </w:tr>
      <w:tr w14:paraId="32031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9350" w:type="dxa"/>
            <w:gridSpan w:val="4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1AAE7675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总成绩100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=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过程考核×40%+终结性考核×60%</w:t>
            </w:r>
          </w:p>
        </w:tc>
      </w:tr>
    </w:tbl>
    <w:p w14:paraId="63CF5810">
      <w:pPr>
        <w:widowControl/>
        <w:ind w:firstLine="420" w:firstLineChars="0"/>
        <w:jc w:val="left"/>
        <w:rPr>
          <w:rFonts w:hint="eastAsia" w:ascii="宋体" w:hAnsi="宋体"/>
          <w:sz w:val="24"/>
        </w:rPr>
      </w:pPr>
    </w:p>
    <w:sectPr>
      <w:footerReference r:id="rId4" w:type="first"/>
      <w:pgSz w:w="11906" w:h="16838"/>
      <w:pgMar w:top="1418" w:right="1134" w:bottom="1134" w:left="1418" w:header="851" w:footer="992" w:gutter="0"/>
      <w:pgNumType w:fmt="numberInDash" w:start="1"/>
      <w:cols w:space="425" w:num="1"/>
      <w:titlePg/>
      <w:docGrid w:type="lines" w:linePitch="54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CA435">
    <w:pPr>
      <w:pStyle w:val="7"/>
      <w:jc w:val="center"/>
      <w:rPr>
        <w:b/>
        <w:sz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E4429EB">
                          <w:pPr>
                            <w:pStyle w:val="7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1"/>
                            </w:rPr>
                            <w:instrText xml:space="preserve">PAGE   \* MERGEFORMAT</w:instrText>
                          </w:r>
                          <w:r>
                            <w:rPr>
                              <w:b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1"/>
                              <w:lang w:val="zh-CN"/>
                            </w:rPr>
                            <w:t>-</w:t>
                          </w:r>
                          <w:r>
                            <w:rPr>
                              <w:b/>
                              <w:sz w:val="21"/>
                            </w:rPr>
                            <w:t xml:space="preserve"> 2 -</w:t>
                          </w:r>
                          <w:r>
                            <w:rPr>
                              <w:b/>
                              <w:sz w:val="21"/>
                            </w:rPr>
                            <w:fldChar w:fldCharType="end"/>
                          </w:r>
                        </w:p>
                        <w:p w14:paraId="6808D889">
                          <w:pPr>
                            <w:rPr>
                              <w:b/>
                              <w:sz w:val="2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4429EB">
                    <w:pPr>
                      <w:pStyle w:val="7"/>
                      <w:jc w:val="center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fldChar w:fldCharType="begin"/>
                    </w:r>
                    <w:r>
                      <w:rPr>
                        <w:b/>
                        <w:sz w:val="21"/>
                      </w:rPr>
                      <w:instrText xml:space="preserve">PAGE   \* MERGEFORMAT</w:instrText>
                    </w:r>
                    <w:r>
                      <w:rPr>
                        <w:b/>
                        <w:sz w:val="21"/>
                      </w:rPr>
                      <w:fldChar w:fldCharType="separate"/>
                    </w:r>
                    <w:r>
                      <w:rPr>
                        <w:b/>
                        <w:sz w:val="21"/>
                        <w:lang w:val="zh-CN"/>
                      </w:rPr>
                      <w:t>-</w:t>
                    </w:r>
                    <w:r>
                      <w:rPr>
                        <w:b/>
                        <w:sz w:val="21"/>
                      </w:rPr>
                      <w:t xml:space="preserve"> 2 -</w:t>
                    </w:r>
                    <w:r>
                      <w:rPr>
                        <w:b/>
                        <w:sz w:val="21"/>
                      </w:rPr>
                      <w:fldChar w:fldCharType="end"/>
                    </w:r>
                  </w:p>
                  <w:p w14:paraId="6808D889">
                    <w:pPr>
                      <w:rPr>
                        <w:b/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3E47CC3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5D309">
    <w:pPr>
      <w:pStyle w:val="7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583F64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83F64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34CB75"/>
    <w:multiLevelType w:val="singleLevel"/>
    <w:tmpl w:val="FB34CB7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3804ADF"/>
    <w:multiLevelType w:val="singleLevel"/>
    <w:tmpl w:val="33804AD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00"/>
  <w:drawingGridVerticalSpacing w:val="272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WU3MTY0ODNmMTkyZTZmZjhjYmU3OWFjZWQzNTAifQ=="/>
  </w:docVars>
  <w:rsids>
    <w:rsidRoot w:val="00343B28"/>
    <w:rsid w:val="00002C9B"/>
    <w:rsid w:val="000167E0"/>
    <w:rsid w:val="00017D48"/>
    <w:rsid w:val="00021C29"/>
    <w:rsid w:val="00021F07"/>
    <w:rsid w:val="000235F4"/>
    <w:rsid w:val="00024BBA"/>
    <w:rsid w:val="000507C0"/>
    <w:rsid w:val="00051820"/>
    <w:rsid w:val="000520D7"/>
    <w:rsid w:val="000543F6"/>
    <w:rsid w:val="00057D9E"/>
    <w:rsid w:val="00064702"/>
    <w:rsid w:val="000668D8"/>
    <w:rsid w:val="0007026B"/>
    <w:rsid w:val="0007379F"/>
    <w:rsid w:val="0007386C"/>
    <w:rsid w:val="00092208"/>
    <w:rsid w:val="00092253"/>
    <w:rsid w:val="000A6301"/>
    <w:rsid w:val="000B15BE"/>
    <w:rsid w:val="000D0425"/>
    <w:rsid w:val="000D3278"/>
    <w:rsid w:val="000E6E8E"/>
    <w:rsid w:val="000F65F6"/>
    <w:rsid w:val="0010451E"/>
    <w:rsid w:val="00105862"/>
    <w:rsid w:val="001116D5"/>
    <w:rsid w:val="00117964"/>
    <w:rsid w:val="00122BA7"/>
    <w:rsid w:val="001554D0"/>
    <w:rsid w:val="001741C2"/>
    <w:rsid w:val="001762F6"/>
    <w:rsid w:val="00181F75"/>
    <w:rsid w:val="001862E1"/>
    <w:rsid w:val="0019427D"/>
    <w:rsid w:val="001942E9"/>
    <w:rsid w:val="001958F8"/>
    <w:rsid w:val="001A2349"/>
    <w:rsid w:val="001A7719"/>
    <w:rsid w:val="001B1A36"/>
    <w:rsid w:val="001B5127"/>
    <w:rsid w:val="001B5D6F"/>
    <w:rsid w:val="001D0C76"/>
    <w:rsid w:val="001D1BF7"/>
    <w:rsid w:val="001F3F27"/>
    <w:rsid w:val="002127F9"/>
    <w:rsid w:val="002140D4"/>
    <w:rsid w:val="00230C5F"/>
    <w:rsid w:val="00231497"/>
    <w:rsid w:val="00243867"/>
    <w:rsid w:val="00256DAE"/>
    <w:rsid w:val="00257726"/>
    <w:rsid w:val="00267533"/>
    <w:rsid w:val="00271036"/>
    <w:rsid w:val="00274FF4"/>
    <w:rsid w:val="00276C86"/>
    <w:rsid w:val="00280873"/>
    <w:rsid w:val="00285C50"/>
    <w:rsid w:val="0029435C"/>
    <w:rsid w:val="002A120D"/>
    <w:rsid w:val="002A34E9"/>
    <w:rsid w:val="002B59CF"/>
    <w:rsid w:val="002B5F07"/>
    <w:rsid w:val="002C4B63"/>
    <w:rsid w:val="002C7D06"/>
    <w:rsid w:val="002D0512"/>
    <w:rsid w:val="002E0358"/>
    <w:rsid w:val="002F10EB"/>
    <w:rsid w:val="002F5B9F"/>
    <w:rsid w:val="002F65E5"/>
    <w:rsid w:val="00306374"/>
    <w:rsid w:val="00322F3D"/>
    <w:rsid w:val="00323D35"/>
    <w:rsid w:val="00330E72"/>
    <w:rsid w:val="00343B28"/>
    <w:rsid w:val="003463A6"/>
    <w:rsid w:val="003517FE"/>
    <w:rsid w:val="00353D8F"/>
    <w:rsid w:val="00363205"/>
    <w:rsid w:val="00366216"/>
    <w:rsid w:val="0037264D"/>
    <w:rsid w:val="00383276"/>
    <w:rsid w:val="003927F5"/>
    <w:rsid w:val="003961B1"/>
    <w:rsid w:val="003A14F9"/>
    <w:rsid w:val="003A2CF1"/>
    <w:rsid w:val="003A533D"/>
    <w:rsid w:val="003B4217"/>
    <w:rsid w:val="003C46BB"/>
    <w:rsid w:val="003D752F"/>
    <w:rsid w:val="003F1F21"/>
    <w:rsid w:val="00406019"/>
    <w:rsid w:val="00407AD7"/>
    <w:rsid w:val="00411D41"/>
    <w:rsid w:val="0041355A"/>
    <w:rsid w:val="00426110"/>
    <w:rsid w:val="00434EEF"/>
    <w:rsid w:val="00435B22"/>
    <w:rsid w:val="00436BAE"/>
    <w:rsid w:val="0043763A"/>
    <w:rsid w:val="00441814"/>
    <w:rsid w:val="0044555C"/>
    <w:rsid w:val="00446B04"/>
    <w:rsid w:val="00450BC3"/>
    <w:rsid w:val="00455C23"/>
    <w:rsid w:val="0046126A"/>
    <w:rsid w:val="0046718B"/>
    <w:rsid w:val="0046745D"/>
    <w:rsid w:val="00470791"/>
    <w:rsid w:val="004759C9"/>
    <w:rsid w:val="00480E85"/>
    <w:rsid w:val="004816D2"/>
    <w:rsid w:val="00495833"/>
    <w:rsid w:val="004C3A8D"/>
    <w:rsid w:val="004C4774"/>
    <w:rsid w:val="004D4D55"/>
    <w:rsid w:val="004D576E"/>
    <w:rsid w:val="004F60E9"/>
    <w:rsid w:val="00501973"/>
    <w:rsid w:val="00503BF6"/>
    <w:rsid w:val="00505165"/>
    <w:rsid w:val="00507719"/>
    <w:rsid w:val="00517DAA"/>
    <w:rsid w:val="00537FDD"/>
    <w:rsid w:val="00542CFD"/>
    <w:rsid w:val="0055151A"/>
    <w:rsid w:val="00557272"/>
    <w:rsid w:val="005656DA"/>
    <w:rsid w:val="0057186C"/>
    <w:rsid w:val="00577A96"/>
    <w:rsid w:val="005833D5"/>
    <w:rsid w:val="005871B2"/>
    <w:rsid w:val="00593C65"/>
    <w:rsid w:val="005A0A30"/>
    <w:rsid w:val="005A6D67"/>
    <w:rsid w:val="005B54A9"/>
    <w:rsid w:val="005C4DE1"/>
    <w:rsid w:val="005C78D0"/>
    <w:rsid w:val="005C79A4"/>
    <w:rsid w:val="005D5F89"/>
    <w:rsid w:val="005E5B19"/>
    <w:rsid w:val="005F439A"/>
    <w:rsid w:val="00605E0B"/>
    <w:rsid w:val="006159D0"/>
    <w:rsid w:val="00616FC9"/>
    <w:rsid w:val="00617824"/>
    <w:rsid w:val="006233E7"/>
    <w:rsid w:val="006305F6"/>
    <w:rsid w:val="006361A6"/>
    <w:rsid w:val="00641DA8"/>
    <w:rsid w:val="00650D50"/>
    <w:rsid w:val="006614E5"/>
    <w:rsid w:val="00663763"/>
    <w:rsid w:val="006670C4"/>
    <w:rsid w:val="00667D7E"/>
    <w:rsid w:val="006727D0"/>
    <w:rsid w:val="00682662"/>
    <w:rsid w:val="0068782D"/>
    <w:rsid w:val="0069364B"/>
    <w:rsid w:val="006974BA"/>
    <w:rsid w:val="006A07DD"/>
    <w:rsid w:val="006A6043"/>
    <w:rsid w:val="006B07A6"/>
    <w:rsid w:val="006C226D"/>
    <w:rsid w:val="006D2006"/>
    <w:rsid w:val="006D61C4"/>
    <w:rsid w:val="006D6633"/>
    <w:rsid w:val="006F1AE2"/>
    <w:rsid w:val="00702B72"/>
    <w:rsid w:val="00706F94"/>
    <w:rsid w:val="00712BE3"/>
    <w:rsid w:val="00735149"/>
    <w:rsid w:val="007367B0"/>
    <w:rsid w:val="00740C69"/>
    <w:rsid w:val="007548BE"/>
    <w:rsid w:val="0077067C"/>
    <w:rsid w:val="00771512"/>
    <w:rsid w:val="007720D0"/>
    <w:rsid w:val="007758B6"/>
    <w:rsid w:val="00781D2E"/>
    <w:rsid w:val="00787EAC"/>
    <w:rsid w:val="007909A0"/>
    <w:rsid w:val="00792D17"/>
    <w:rsid w:val="00793FE4"/>
    <w:rsid w:val="007E67C9"/>
    <w:rsid w:val="007F23A5"/>
    <w:rsid w:val="00805527"/>
    <w:rsid w:val="00814D11"/>
    <w:rsid w:val="008151E9"/>
    <w:rsid w:val="008230BD"/>
    <w:rsid w:val="008346FE"/>
    <w:rsid w:val="00851D26"/>
    <w:rsid w:val="0086100F"/>
    <w:rsid w:val="00861192"/>
    <w:rsid w:val="00876229"/>
    <w:rsid w:val="00876ED1"/>
    <w:rsid w:val="00876EEB"/>
    <w:rsid w:val="00893763"/>
    <w:rsid w:val="008A5E4D"/>
    <w:rsid w:val="008C3A87"/>
    <w:rsid w:val="008C4A64"/>
    <w:rsid w:val="008C7E81"/>
    <w:rsid w:val="008D1102"/>
    <w:rsid w:val="008D33B6"/>
    <w:rsid w:val="008D4756"/>
    <w:rsid w:val="008E5A0F"/>
    <w:rsid w:val="009001C7"/>
    <w:rsid w:val="00905241"/>
    <w:rsid w:val="0090629E"/>
    <w:rsid w:val="00915C3E"/>
    <w:rsid w:val="009314CE"/>
    <w:rsid w:val="0093478F"/>
    <w:rsid w:val="00941A0F"/>
    <w:rsid w:val="00942091"/>
    <w:rsid w:val="00950E7E"/>
    <w:rsid w:val="00956A1A"/>
    <w:rsid w:val="00974A34"/>
    <w:rsid w:val="0098579B"/>
    <w:rsid w:val="00996384"/>
    <w:rsid w:val="0099652E"/>
    <w:rsid w:val="009A650C"/>
    <w:rsid w:val="009A6A10"/>
    <w:rsid w:val="009A724E"/>
    <w:rsid w:val="009C1912"/>
    <w:rsid w:val="009C594B"/>
    <w:rsid w:val="009C7CEF"/>
    <w:rsid w:val="009D32B9"/>
    <w:rsid w:val="009D4C58"/>
    <w:rsid w:val="00A10A3D"/>
    <w:rsid w:val="00A14ACD"/>
    <w:rsid w:val="00A26A11"/>
    <w:rsid w:val="00A307B3"/>
    <w:rsid w:val="00A33C31"/>
    <w:rsid w:val="00A40BD1"/>
    <w:rsid w:val="00A4658A"/>
    <w:rsid w:val="00A60FBE"/>
    <w:rsid w:val="00A649D2"/>
    <w:rsid w:val="00A718F6"/>
    <w:rsid w:val="00A71A7B"/>
    <w:rsid w:val="00A75930"/>
    <w:rsid w:val="00A81DAB"/>
    <w:rsid w:val="00A91C94"/>
    <w:rsid w:val="00A930DD"/>
    <w:rsid w:val="00AA5E61"/>
    <w:rsid w:val="00AA5FCB"/>
    <w:rsid w:val="00AB09F5"/>
    <w:rsid w:val="00AB31A2"/>
    <w:rsid w:val="00AB32E8"/>
    <w:rsid w:val="00AB6045"/>
    <w:rsid w:val="00AB67F3"/>
    <w:rsid w:val="00AC34CB"/>
    <w:rsid w:val="00AC3C25"/>
    <w:rsid w:val="00AC4288"/>
    <w:rsid w:val="00AC5B8C"/>
    <w:rsid w:val="00AD101B"/>
    <w:rsid w:val="00AE4016"/>
    <w:rsid w:val="00AE75D3"/>
    <w:rsid w:val="00AF0D15"/>
    <w:rsid w:val="00AF47A4"/>
    <w:rsid w:val="00B00C6B"/>
    <w:rsid w:val="00B225AB"/>
    <w:rsid w:val="00B34F3D"/>
    <w:rsid w:val="00B610AA"/>
    <w:rsid w:val="00B71894"/>
    <w:rsid w:val="00B80302"/>
    <w:rsid w:val="00B81D25"/>
    <w:rsid w:val="00BA3630"/>
    <w:rsid w:val="00BA5256"/>
    <w:rsid w:val="00BA6357"/>
    <w:rsid w:val="00BB0457"/>
    <w:rsid w:val="00BC33ED"/>
    <w:rsid w:val="00BC4E7F"/>
    <w:rsid w:val="00BC6998"/>
    <w:rsid w:val="00BD612B"/>
    <w:rsid w:val="00BE75F9"/>
    <w:rsid w:val="00BE7C4D"/>
    <w:rsid w:val="00C033B8"/>
    <w:rsid w:val="00C0702D"/>
    <w:rsid w:val="00C07CFD"/>
    <w:rsid w:val="00C14A9A"/>
    <w:rsid w:val="00C15F95"/>
    <w:rsid w:val="00C2474C"/>
    <w:rsid w:val="00C3032D"/>
    <w:rsid w:val="00C316A7"/>
    <w:rsid w:val="00C319C4"/>
    <w:rsid w:val="00C3357B"/>
    <w:rsid w:val="00C3399C"/>
    <w:rsid w:val="00C53C87"/>
    <w:rsid w:val="00C558FB"/>
    <w:rsid w:val="00C56D39"/>
    <w:rsid w:val="00C66115"/>
    <w:rsid w:val="00C6739C"/>
    <w:rsid w:val="00C67909"/>
    <w:rsid w:val="00C96919"/>
    <w:rsid w:val="00CA0149"/>
    <w:rsid w:val="00CA261E"/>
    <w:rsid w:val="00CA7E47"/>
    <w:rsid w:val="00CB002E"/>
    <w:rsid w:val="00CC139D"/>
    <w:rsid w:val="00CC5E65"/>
    <w:rsid w:val="00CC7BC4"/>
    <w:rsid w:val="00CD323D"/>
    <w:rsid w:val="00CF0217"/>
    <w:rsid w:val="00CF63AD"/>
    <w:rsid w:val="00D05673"/>
    <w:rsid w:val="00D21B81"/>
    <w:rsid w:val="00D27B4E"/>
    <w:rsid w:val="00D35492"/>
    <w:rsid w:val="00D42301"/>
    <w:rsid w:val="00D53924"/>
    <w:rsid w:val="00D65759"/>
    <w:rsid w:val="00D65D1D"/>
    <w:rsid w:val="00D67CFD"/>
    <w:rsid w:val="00D75DE8"/>
    <w:rsid w:val="00D9707B"/>
    <w:rsid w:val="00D97769"/>
    <w:rsid w:val="00DA66D9"/>
    <w:rsid w:val="00DB324A"/>
    <w:rsid w:val="00DB5C2F"/>
    <w:rsid w:val="00DE33ED"/>
    <w:rsid w:val="00E045C1"/>
    <w:rsid w:val="00E10261"/>
    <w:rsid w:val="00E10BBD"/>
    <w:rsid w:val="00E149DE"/>
    <w:rsid w:val="00E214F4"/>
    <w:rsid w:val="00E34C0C"/>
    <w:rsid w:val="00E44389"/>
    <w:rsid w:val="00E65FAB"/>
    <w:rsid w:val="00E82D21"/>
    <w:rsid w:val="00EB0FA6"/>
    <w:rsid w:val="00EC734E"/>
    <w:rsid w:val="00ED7256"/>
    <w:rsid w:val="00EE0234"/>
    <w:rsid w:val="00EE192E"/>
    <w:rsid w:val="00EE5D56"/>
    <w:rsid w:val="00EE6819"/>
    <w:rsid w:val="00EF47CA"/>
    <w:rsid w:val="00F023D3"/>
    <w:rsid w:val="00F10E72"/>
    <w:rsid w:val="00F1522D"/>
    <w:rsid w:val="00F15C34"/>
    <w:rsid w:val="00F1780D"/>
    <w:rsid w:val="00F17AD3"/>
    <w:rsid w:val="00F202E2"/>
    <w:rsid w:val="00F20ED5"/>
    <w:rsid w:val="00F22D67"/>
    <w:rsid w:val="00F34EB7"/>
    <w:rsid w:val="00F41C68"/>
    <w:rsid w:val="00F43ECA"/>
    <w:rsid w:val="00F460D0"/>
    <w:rsid w:val="00F474E4"/>
    <w:rsid w:val="00F47B6E"/>
    <w:rsid w:val="00F60CDB"/>
    <w:rsid w:val="00F74414"/>
    <w:rsid w:val="00F81CBB"/>
    <w:rsid w:val="00F81F28"/>
    <w:rsid w:val="00F8328B"/>
    <w:rsid w:val="00F905E5"/>
    <w:rsid w:val="00FA263C"/>
    <w:rsid w:val="00FA2CF5"/>
    <w:rsid w:val="00FB0D47"/>
    <w:rsid w:val="00FC16DF"/>
    <w:rsid w:val="00FD0A3C"/>
    <w:rsid w:val="00FD33D0"/>
    <w:rsid w:val="00FF436A"/>
    <w:rsid w:val="00FF4FBA"/>
    <w:rsid w:val="00FF72A0"/>
    <w:rsid w:val="021F4265"/>
    <w:rsid w:val="02713A8B"/>
    <w:rsid w:val="04A477DE"/>
    <w:rsid w:val="054B2F85"/>
    <w:rsid w:val="058E3C0E"/>
    <w:rsid w:val="05A36F5B"/>
    <w:rsid w:val="07300CC3"/>
    <w:rsid w:val="07CB6E0A"/>
    <w:rsid w:val="09A4560E"/>
    <w:rsid w:val="09DE4A06"/>
    <w:rsid w:val="0C48497A"/>
    <w:rsid w:val="0D6A5461"/>
    <w:rsid w:val="0D6E6B91"/>
    <w:rsid w:val="0E3976BF"/>
    <w:rsid w:val="0E95488F"/>
    <w:rsid w:val="0F906B69"/>
    <w:rsid w:val="12B12291"/>
    <w:rsid w:val="145C07F7"/>
    <w:rsid w:val="15D31046"/>
    <w:rsid w:val="1AAB0B38"/>
    <w:rsid w:val="1C4B3959"/>
    <w:rsid w:val="1E2347C0"/>
    <w:rsid w:val="1FEB57A8"/>
    <w:rsid w:val="20286583"/>
    <w:rsid w:val="20BB73F7"/>
    <w:rsid w:val="219C619B"/>
    <w:rsid w:val="21A909B3"/>
    <w:rsid w:val="21C36036"/>
    <w:rsid w:val="226C310F"/>
    <w:rsid w:val="23161B1F"/>
    <w:rsid w:val="242D285C"/>
    <w:rsid w:val="24C543A1"/>
    <w:rsid w:val="260B672B"/>
    <w:rsid w:val="26296BB1"/>
    <w:rsid w:val="283261F1"/>
    <w:rsid w:val="29226791"/>
    <w:rsid w:val="2A9C45A7"/>
    <w:rsid w:val="2C8D0E6F"/>
    <w:rsid w:val="2CC633AC"/>
    <w:rsid w:val="2ED0030E"/>
    <w:rsid w:val="306B7AD4"/>
    <w:rsid w:val="33613E2E"/>
    <w:rsid w:val="34E712DB"/>
    <w:rsid w:val="35977693"/>
    <w:rsid w:val="36CF348C"/>
    <w:rsid w:val="37103E31"/>
    <w:rsid w:val="374E0226"/>
    <w:rsid w:val="376F634F"/>
    <w:rsid w:val="37F52EAB"/>
    <w:rsid w:val="38184036"/>
    <w:rsid w:val="38741F0E"/>
    <w:rsid w:val="395C70D1"/>
    <w:rsid w:val="3AF65962"/>
    <w:rsid w:val="3B7663F4"/>
    <w:rsid w:val="3BD7242E"/>
    <w:rsid w:val="3BEC3A18"/>
    <w:rsid w:val="3C44609B"/>
    <w:rsid w:val="3CF20BB5"/>
    <w:rsid w:val="3E7A6826"/>
    <w:rsid w:val="40337D20"/>
    <w:rsid w:val="412070D7"/>
    <w:rsid w:val="4147611C"/>
    <w:rsid w:val="41605725"/>
    <w:rsid w:val="41A24448"/>
    <w:rsid w:val="435C75AA"/>
    <w:rsid w:val="43E908BD"/>
    <w:rsid w:val="44075689"/>
    <w:rsid w:val="443B7384"/>
    <w:rsid w:val="459274E0"/>
    <w:rsid w:val="47C167F2"/>
    <w:rsid w:val="47E36768"/>
    <w:rsid w:val="488B752C"/>
    <w:rsid w:val="498F5A5D"/>
    <w:rsid w:val="4AF869CF"/>
    <w:rsid w:val="4B426D7E"/>
    <w:rsid w:val="4D310490"/>
    <w:rsid w:val="4E8A5CB4"/>
    <w:rsid w:val="4F4A6F84"/>
    <w:rsid w:val="504B134F"/>
    <w:rsid w:val="51A742B0"/>
    <w:rsid w:val="523C1897"/>
    <w:rsid w:val="5451122D"/>
    <w:rsid w:val="55235720"/>
    <w:rsid w:val="55903919"/>
    <w:rsid w:val="55D5453E"/>
    <w:rsid w:val="56FE7560"/>
    <w:rsid w:val="592E7E87"/>
    <w:rsid w:val="5A904B6A"/>
    <w:rsid w:val="5B9A5257"/>
    <w:rsid w:val="5B9E0ECC"/>
    <w:rsid w:val="5C2E2250"/>
    <w:rsid w:val="5CC04E72"/>
    <w:rsid w:val="60AC3EF0"/>
    <w:rsid w:val="61D90C62"/>
    <w:rsid w:val="620D058E"/>
    <w:rsid w:val="637D02AE"/>
    <w:rsid w:val="66611474"/>
    <w:rsid w:val="68152516"/>
    <w:rsid w:val="6B947BF6"/>
    <w:rsid w:val="6DAB36CB"/>
    <w:rsid w:val="6DF70AF3"/>
    <w:rsid w:val="6E492F1A"/>
    <w:rsid w:val="6E95544B"/>
    <w:rsid w:val="6F810348"/>
    <w:rsid w:val="6FCC0808"/>
    <w:rsid w:val="718B1D52"/>
    <w:rsid w:val="72822E9E"/>
    <w:rsid w:val="7285473C"/>
    <w:rsid w:val="7B1D3764"/>
    <w:rsid w:val="7F7E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 w:locked="1"/>
    <w:lsdException w:qFormat="1" w:unhideWhenUsed="0" w:uiPriority="39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nhideWhenUsed="0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40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locked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locked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locked/>
    <w:uiPriority w:val="0"/>
    <w:pPr>
      <w:ind w:left="840" w:leftChars="400"/>
    </w:pPr>
  </w:style>
  <w:style w:type="paragraph" w:styleId="5">
    <w:name w:val="Date"/>
    <w:basedOn w:val="1"/>
    <w:next w:val="1"/>
    <w:link w:val="15"/>
    <w:semiHidden/>
    <w:qFormat/>
    <w:uiPriority w:val="99"/>
    <w:pPr>
      <w:ind w:left="100" w:leftChars="2500"/>
    </w:pPr>
  </w:style>
  <w:style w:type="paragraph" w:styleId="6">
    <w:name w:val="Balloon Text"/>
    <w:basedOn w:val="1"/>
    <w:link w:val="16"/>
    <w:semiHidden/>
    <w:qFormat/>
    <w:uiPriority w:val="99"/>
    <w:rPr>
      <w:sz w:val="18"/>
      <w:szCs w:val="18"/>
    </w:rPr>
  </w:style>
  <w:style w:type="paragraph" w:styleId="7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qFormat/>
    <w:locked/>
    <w:uiPriority w:val="39"/>
  </w:style>
  <w:style w:type="paragraph" w:styleId="10">
    <w:name w:val="toc 2"/>
    <w:basedOn w:val="1"/>
    <w:next w:val="1"/>
    <w:autoRedefine/>
    <w:qFormat/>
    <w:locked/>
    <w:uiPriority w:val="39"/>
    <w:pPr>
      <w:ind w:left="420" w:leftChars="200"/>
    </w:pPr>
  </w:style>
  <w:style w:type="table" w:styleId="12">
    <w:name w:val="Table Grid"/>
    <w:basedOn w:val="11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日期 字符"/>
    <w:basedOn w:val="13"/>
    <w:link w:val="5"/>
    <w:semiHidden/>
    <w:qFormat/>
    <w:locked/>
    <w:uiPriority w:val="99"/>
    <w:rPr>
      <w:rFonts w:cs="Times New Roman"/>
    </w:rPr>
  </w:style>
  <w:style w:type="character" w:customStyle="1" w:styleId="16">
    <w:name w:val="批注框文本 字符"/>
    <w:basedOn w:val="13"/>
    <w:link w:val="6"/>
    <w:semiHidden/>
    <w:qFormat/>
    <w:locked/>
    <w:uiPriority w:val="99"/>
    <w:rPr>
      <w:rFonts w:cs="Times New Roman"/>
      <w:sz w:val="18"/>
      <w:szCs w:val="18"/>
    </w:rPr>
  </w:style>
  <w:style w:type="character" w:customStyle="1" w:styleId="17">
    <w:name w:val="页脚 字符"/>
    <w:basedOn w:val="13"/>
    <w:link w:val="7"/>
    <w:qFormat/>
    <w:locked/>
    <w:uiPriority w:val="99"/>
    <w:rPr>
      <w:rFonts w:cs="Times New Roman"/>
      <w:sz w:val="18"/>
      <w:szCs w:val="18"/>
    </w:rPr>
  </w:style>
  <w:style w:type="character" w:customStyle="1" w:styleId="18">
    <w:name w:val="页眉 字符"/>
    <w:basedOn w:val="13"/>
    <w:link w:val="8"/>
    <w:qFormat/>
    <w:locked/>
    <w:uiPriority w:val="99"/>
    <w:rPr>
      <w:rFonts w:cs="Times New Roman"/>
      <w:sz w:val="18"/>
      <w:szCs w:val="18"/>
    </w:rPr>
  </w:style>
  <w:style w:type="paragraph" w:customStyle="1" w:styleId="19">
    <w:name w:val="WPSOffice手动目录 1"/>
    <w:qFormat/>
    <w:uiPriority w:val="99"/>
    <w:rPr>
      <w:rFonts w:ascii="Calibri" w:hAnsi="Calibri" w:eastAsia="宋体" w:cs="Times New Roman"/>
      <w:lang w:val="en-US" w:eastAsia="zh-CN" w:bidi="ar-SA"/>
    </w:rPr>
  </w:style>
  <w:style w:type="character" w:customStyle="1" w:styleId="20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A205B2-DF77-403F-B6D9-2812FE67A0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4</Pages>
  <Words>736</Words>
  <Characters>829</Characters>
  <Lines>64</Lines>
  <Paragraphs>18</Paragraphs>
  <TotalTime>3</TotalTime>
  <ScaleCrop>false</ScaleCrop>
  <LinksUpToDate>false</LinksUpToDate>
  <CharactersWithSpaces>846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2018-05-11T04:55:00Z</dcterms:created>
  <dc:creator>Lenovo</dc:creator>
  <cp:lastModifiedBy>微信用户</cp:lastModifiedBy>
  <cp:lastPrinted>2019-07-04T04:32:00Z</cp:lastPrinted>
  <dcterms:modified xsi:type="dcterms:W3CDTF">2026-07-26T23:32:29Z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036ED7A3DA2343E09EEEEEC4BEB7B849_13</vt:lpwstr>
  </property>
  <property fmtid="{D5CDD505-2E9C-101B-9397-08002B2CF9AE}" pid="4" name="commondata">
    <vt:lpwstr>eyJoZGlkIjoiYjRmODAwMjI5MTJmYzU1NzgxMDg0ZDk4YmE3OWZhZDQifQ==</vt:lpwstr>
  </property>
  <property fmtid="{D5CDD505-2E9C-101B-9397-08002B2CF9AE}" pid="5" name="KSOTemplateDocerSaveRecord">
    <vt:lpwstr>eyJoZGlkIjoiNzZkOTcwZThlZDM3N2YxZDJhOWFlOTgxYmZkNTRkZjEiLCJ1c2VySWQiOiIxMjM0MjQwNzU1In0=</vt:lpwstr>
  </property>
</Properties>
</file>