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0" cy="2286000"/>
            <wp:effectExtent l="0" t="0" r="0" b="0"/>
            <wp:docPr id="2" name="图片 2" descr="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48000" cy="1447800"/>
            <wp:effectExtent l="0" t="0" r="0" b="0"/>
            <wp:docPr id="3" name="图片 3" descr="d703536b97c350de0733e2a2468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703536b97c350de0733e2a246817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3086100" cy="1557655"/>
            <wp:effectExtent l="0" t="0" r="0" b="4445"/>
            <wp:docPr id="1" name="图片 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INITCAPACITY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//图书的初始容量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EXPENDSIZE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//扩容2倍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//图书管理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bookname[20];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author[10];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//作者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time[30];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//上架图书时间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books;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capacity;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//存储书容量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//有效书本个数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InitLibrary(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//扩容操作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//上架图书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InsertTail(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//arr[size++] = 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//下架图书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DeleteByName(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DeleteById(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//查找图书 -- 书名  编号  价格区间  上架日期 (2023年)  作者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SearchById(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SearchByPriceRange(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SearchByDate(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SearchByAuthor(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//修改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ChangeById(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ChangeByAuthor(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default" w:ascii="新宋体" w:hAnsi="新宋体" w:eastAsia="新宋体"/>
          <w:color w:val="FF0000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FF0000"/>
          <w:sz w:val="52"/>
          <w:szCs w:val="52"/>
          <w:lang w:val="en-US" w:eastAsia="zh-CN"/>
        </w:rPr>
        <w:t>===================================================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book.cpp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"book.h"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&lt;cassert&gt;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&lt;corecrt_malloc.h&gt;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//图书管理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time(&amp;t);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ptm = localtime(&amp;t);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sprintf(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"%d-%d-%d %d:%d:%d"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,ptm-&gt;tm_year + 1900, ptm-&gt;tm_mon + 1,ptm-&gt;tm_mday,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ptm-&gt;tm_hour, ptm-&gt;tm_min, ptm-&gt;tm_sec);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InitLibrary(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!=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*)malloc(</w:t>
      </w:r>
      <w:r>
        <w:rPr>
          <w:rFonts w:hint="eastAsia" w:ascii="新宋体" w:hAnsi="新宋体" w:eastAsia="新宋体"/>
          <w:color w:val="6F008A"/>
          <w:sz w:val="19"/>
          <w:szCs w:val="24"/>
        </w:rPr>
        <w:t>INITCAPACITY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-&gt;books!=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-&gt;capacity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INITCAPACITY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//扩容操作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assert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-&gt;capacity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EXPENDSIZE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tmp=(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*)realloc(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-&gt;books,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Book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)*len);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tmp)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-&gt;capacity =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//上架图书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InsertTail(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//arr[size++] = 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-&gt;size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-&gt;capacity &amp;&amp; !Grow(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"上架图书失败！！"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InputBox(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-&gt;size].bookname,50,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"图书名"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InputBox(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-&gt;size].author, 50,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"作者名"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//若编号重复，请重新录入编号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10,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= atoi(buff);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-&gt;size].book_id =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-&gt;books[i].book_id==id){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"编号重复，请重新录入"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InputBox(buff,10,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"价格"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-&gt;size].price = atof(buff);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time[50]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GetTime(time);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-&gt;size].time,time);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"上架图书成功！！"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"上架图书结果"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//*********下架图书***********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"下架书籍\n name or id"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(strncmp(buff,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DeleteByName(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(strncmp(buff,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DeleteById(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"该属性不存在\n"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//考虑书名是否重复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DeleteByName(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"请输入下架图书书名"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-&gt;books[i].bookname, buff))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//找到待删除图书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-&gt;books[j - 1]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"下架图书成功！！"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下</w:t>
      </w:r>
      <w:r>
        <w:rPr>
          <w:rFonts w:hint="eastAsia" w:ascii="新宋体" w:hAnsi="新宋体" w:eastAsia="新宋体"/>
          <w:color w:val="A31515"/>
          <w:sz w:val="19"/>
          <w:szCs w:val="24"/>
        </w:rPr>
        <w:t>架图书结果"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"下架图书失败！！"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下</w:t>
      </w:r>
      <w:r>
        <w:rPr>
          <w:rFonts w:hint="eastAsia" w:ascii="新宋体" w:hAnsi="新宋体" w:eastAsia="新宋体"/>
          <w:color w:val="A31515"/>
          <w:sz w:val="19"/>
          <w:szCs w:val="24"/>
        </w:rPr>
        <w:t>架图书结果"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DeleteById(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"请输入下架图书编号"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= atoi(buff);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-&gt;books[i].book_id == 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//找到待删除图书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-&gt;books[j - 1]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-&gt;size--;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//*******重点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"下架图书成功！！"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下</w:t>
      </w:r>
      <w:r>
        <w:rPr>
          <w:rFonts w:hint="eastAsia" w:ascii="新宋体" w:hAnsi="新宋体" w:eastAsia="新宋体"/>
          <w:color w:val="A31515"/>
          <w:sz w:val="19"/>
          <w:szCs w:val="24"/>
        </w:rPr>
        <w:t>架图书结果"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"下架图书失败！！"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下</w:t>
      </w:r>
      <w:r>
        <w:rPr>
          <w:rFonts w:hint="eastAsia" w:ascii="新宋体" w:hAnsi="新宋体" w:eastAsia="新宋体"/>
          <w:color w:val="A31515"/>
          <w:sz w:val="19"/>
          <w:szCs w:val="24"/>
        </w:rPr>
        <w:t>架图书结果"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//**************查找图书 -- 书名  编号  价格区间  上架日期 (2023年)  作者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"查找书籍\n 按照属性:\n书名\n作者\n编号\n年份\n价格区间\n"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"书名"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"作者"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SearchByAuthor(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"年份"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SearchByDate(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"价格区间"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SearchByPriceRange(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"该属性不存在\n请重新输入"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"请输入待查找图书书名"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-&gt;books[i].bookname,buff))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res[128]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//要打印查找到的书的信息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sprintf(res,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"编号:%d 书名:%s 作者:%s 价格:%lf 上架时间:%s"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-&gt;books[i].book_id,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-&gt;books[i].price,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strcat(res,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"\n查找成功!\n"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SearchById(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"请输入待查找图书编号"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= atoi(buff);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-&gt;books[i].book_id == id)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res[128]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//要打印查找到的书的信息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sprintf(res,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"编号:%d 书名:%s 作者:%s 价格:%lf 上架时间:%s"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-&gt;books[i].book_id,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-&gt;books[i].price,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strcat(res,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"\n查找成功!\n"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SearchByPriceRange(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"请输入价格下限"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lowprice = atof(buff);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"请输入价格上限"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highprice = atof(buff);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res[1024]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//为什么要多创造这个数组，因为 在这个区间内有很多书，为了存多本书信息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tmp[128]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-&gt;books[i].price&gt;=lowprice&amp;&amp;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-&gt;books[i].price&lt;=highprice)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sprintf(tmp,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"编号:%d 书名:%s 作者:%s 价格:%lf 上架时间:%s\n"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-&gt;books[i].book_id,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-&gt;books[i].price,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strcat(res,tmp);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(res[0]==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//!strcmp(res,'\0')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//strcmp( )函数传递的参数是指向字符串的指针，而不是单个的字符。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可以通过将该字符包装在一个字符串中，或者使用指针来传递。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"查找失败\n不存在该价格区间的书籍"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strcat(res,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SearchByDate(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"请输入待查找年份\n格式:2023/2019"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res[1024]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tmp[128]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 有好多本书，所以都要存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year[128]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strcpy(year,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y = strtok(year,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//分割函数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(!strcmp(buff,y))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sprintf(tmp,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"编号:%d 书名:%s 作者:%s 价格:%2.lf 上架时间:%s\n"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-&gt;books[i].book_id,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-&gt;books[i].price,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strcat(res, 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(flag){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strcat(res,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SearchByAuthor(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"请输入待查找图书作者"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res[1024]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tmp[128]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-&gt;books[i].author,buff))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sprintf(tmp,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"编号:%d 书名:%s 作者:%s 价格:%lf 上架时间:%s"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-&gt;books[i].book_id,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-&gt;books[i].bookname,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-&gt;books[i].price,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strcat(res,tmp);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(!flag)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strcat(res,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"\n查找成功"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res,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//*********************************************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//修改 书名 编号 id 价格区间 上架日期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InputBox(buff,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"修改书籍\n 按照属性:\n书名\n作者\n编号\n"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"书名"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"作者"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ChangeByAuthor(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(strcmp(buff,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"该属性不存在\n请重新输入"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ChangeByName(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Bold[20]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InputBox(Bold,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"请输入待修改图书书名"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Bnew[20]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InputBox(Bnew,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"请输入修改后的图书书名"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-&gt;books[i].bookname, Bold))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-&gt;books[i].bookname, Bnew);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ChangeById(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Bold[20]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InputBox(Bold,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"请输入待修改图书编号"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Bnew[20]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InputBox(Bnew,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"请输入修改后的图书编号"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-&gt;books[i].book_id == atoi(Bold))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-&gt;books[i].book_id = atoi(Bnew);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ChangeByAuthor(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Bold[20]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InputBox(Bold,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"请输入待修改图书作者"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Bnew[20]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InputBox(Bnew, 20,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"请输入修改后的图书作者"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(!strcmp(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-&gt;books[i].author, Bold))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-&gt;books[i].author, Bnew);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"查找图书"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//展示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Library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result[1024]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strcat(result,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"编号\t书名\t作者\t价格\t上架时间\n"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buff[128]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//存一本书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-&gt;size;i++)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sprintf(buff,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"%d\t%s\t%s\t%2.lf\t%s\n"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-&gt;books[i].book_id,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-&gt;books[i].bookname,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-&gt;books[i].author,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-&gt;books[i].price,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-&gt;books[i].time);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strcat(result,buff);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//把buff连接到result内，存到result内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memset(buff,0,128);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,result,</w:t>
      </w:r>
      <w:r>
        <w:rPr>
          <w:rFonts w:hint="eastAsia" w:ascii="新宋体" w:hAnsi="新宋体" w:eastAsia="新宋体"/>
          <w:color w:val="A31515"/>
          <w:sz w:val="19"/>
          <w:szCs w:val="24"/>
        </w:rPr>
        <w:t>"书籍信息"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MB_OKCANCEL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FF0000"/>
          <w:sz w:val="52"/>
          <w:szCs w:val="52"/>
          <w:lang w:val="en-US" w:eastAsia="zh-CN"/>
        </w:rPr>
      </w:pPr>
      <w:r>
        <w:rPr>
          <w:rFonts w:hint="eastAsia" w:ascii="新宋体" w:hAnsi="新宋体" w:eastAsia="新宋体"/>
          <w:color w:val="FF0000"/>
          <w:sz w:val="52"/>
          <w:szCs w:val="52"/>
          <w:lang w:val="en-US" w:eastAsia="zh-CN"/>
        </w:rPr>
        <w:t>===================================================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book_test.cpp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"book.h"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comment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"winmm.lib"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Start(Library* lib){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IMAGE img1,img2;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"C:\\Users\\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xxx</w:t>
      </w:r>
      <w:r>
        <w:rPr>
          <w:rFonts w:hint="eastAsia" w:ascii="新宋体" w:hAnsi="新宋体" w:eastAsia="新宋体"/>
          <w:color w:val="A31515"/>
          <w:sz w:val="19"/>
          <w:szCs w:val="24"/>
        </w:rPr>
        <w:t>\\Desktop\\封面.jpg"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640, 480,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loadimage(&amp;img2,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"C:\\Users\\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xxx</w:t>
      </w:r>
      <w:r>
        <w:rPr>
          <w:rFonts w:hint="eastAsia" w:ascii="新宋体" w:hAnsi="新宋体" w:eastAsia="新宋体"/>
          <w:color w:val="A31515"/>
          <w:sz w:val="19"/>
          <w:szCs w:val="24"/>
        </w:rPr>
        <w:t>\\Desktop\\界面.jpg"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640, 480,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0, &amp;img1);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MOUSEMSG msg;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//播放音乐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msg = GetMouseMsg();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//播放音乐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WM_LBUTTONDOWN &amp;&amp; msg.x &gt; 90 &amp;&amp; msg.x &lt; 134 &amp;&amp; msg.y&gt;186 &amp;&amp; msg.y &lt; 318)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mciSendString(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"open C:\\Users\\</w:t>
      </w:r>
      <w:r>
        <w:rPr>
          <w:rFonts w:hint="eastAsia" w:ascii="新宋体" w:hAnsi="新宋体" w:eastAsia="新宋体"/>
          <w:color w:val="A31515"/>
          <w:sz w:val="19"/>
          <w:szCs w:val="24"/>
          <w:lang w:eastAsia="zh-CN"/>
        </w:rPr>
        <w:t>xxx</w:t>
      </w:r>
      <w:r>
        <w:rPr>
          <w:rFonts w:hint="eastAsia" w:ascii="新宋体" w:hAnsi="新宋体" w:eastAsia="新宋体"/>
          <w:color w:val="A31515"/>
          <w:sz w:val="19"/>
          <w:szCs w:val="24"/>
        </w:rPr>
        <w:t>\\Desktop\\1.mp3 alias m"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mciSendString(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 m repeat"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0, 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//开始播放音乐，repeat重复播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msg = GetMouseMsg();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WM_LBUTTONDOWN &amp;&amp; msg.x &gt; 330 &amp;&amp; msg.x &lt; 385 &amp;&amp; msg.y&gt;200 &amp;&amp; msg.y &lt; 250)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InputBox(c,10,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"用户名id:"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"登录"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InputBox(d,10,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"密码passwd"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"登录"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(!strcmp(c,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"123"</w:t>
      </w:r>
      <w:r>
        <w:rPr>
          <w:rFonts w:hint="eastAsia" w:ascii="新宋体" w:hAnsi="新宋体" w:eastAsia="新宋体"/>
          <w:color w:val="000000"/>
          <w:sz w:val="19"/>
          <w:szCs w:val="24"/>
        </w:rPr>
        <w:t>)&amp;&amp;!strcmp(d,</w:t>
      </w:r>
      <w:r>
        <w:rPr>
          <w:rFonts w:hint="eastAsia" w:ascii="新宋体" w:hAnsi="新宋体" w:eastAsia="新宋体"/>
          <w:color w:val="A31515"/>
          <w:sz w:val="19"/>
          <w:szCs w:val="24"/>
        </w:rPr>
        <w:t>"123"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MessageBox(NULL,</w:t>
      </w:r>
      <w:r>
        <w:rPr>
          <w:rFonts w:hint="eastAsia" w:ascii="新宋体" w:hAnsi="新宋体" w:eastAsia="新宋体"/>
          <w:color w:val="A31515"/>
          <w:sz w:val="19"/>
          <w:szCs w:val="24"/>
        </w:rPr>
        <w:t>"登录成功!!!"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"登录"</w:t>
      </w:r>
      <w:r>
        <w:rPr>
          <w:rFonts w:hint="eastAsia" w:ascii="新宋体" w:hAnsi="新宋体" w:eastAsia="新宋体"/>
          <w:color w:val="000000"/>
          <w:sz w:val="19"/>
          <w:szCs w:val="24"/>
        </w:rPr>
        <w:t>,MB_OKCANCEL);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//进入到下一个界面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0, &amp;img2);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MessageBox(NULL,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"密码账号输入错误\n登录失败"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"登录结果"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MB_OKCANCEL);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//printf("%d %d",msg.x,msg.y);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msg = GetMouseMsg();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WM_LBUTTONDOWN &amp;&amp; msg.x &gt; 15 &amp;&amp; msg.x &lt; 150 &amp;&amp; msg.y&gt;83 &amp;&amp; msg.y &lt; 135)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InsertTail(lib);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//点击上架图书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WM_LBUTTONDOWN &amp;&amp; msg.x &gt; 0 &amp;&amp; msg.x &lt; 100 &amp;&amp; msg.y&gt;0 &amp;&amp; msg.y &lt; 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Show(lib);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//显示全部图书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WM_LBUTTONDOWN &amp;&amp; msg.x &gt; 15 &amp;&amp; msg.x &lt; 150 &amp;&amp; msg.y&gt;210 &amp;&amp; msg.y &lt; 260)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//printf("%d %d",msg.x,msg.y);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Delete(lib);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//下架图书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WM_LBUTTONDOWN &amp;&amp; msg.x &gt; 500 &amp;&amp; msg.x &lt; 640 &amp;&amp; msg.y&gt;110 &amp;&amp; msg.y &lt; 166)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Search(lib);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WM_LBUTTONDOWN &amp;&amp; msg.x &gt; 500 &amp;&amp; msg.x &lt; 640 &amp;&amp; msg.y&gt;210 &amp;&amp; msg.y &lt; 260)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Change(lib);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(msg.uMsg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msg.x &gt; 270 &amp;&amp; msg.x &lt; 400 &amp;&amp; msg.y&gt;150 &amp;&amp; msg.y &lt; 200)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MessageBox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"退出"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"图书管理"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MB_OK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Library library;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Book book;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InitLibrary(&amp;library);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initgraph(640,480,SHOWCONSOLE);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//=========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Start(&amp;library);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//===================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closegraph();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3YjIwZTNjMjgxMzQ0NzEyNWM1NmJlMjhjNDI4NmIifQ=="/>
  </w:docVars>
  <w:rsids>
    <w:rsidRoot w:val="00172A27"/>
    <w:rsid w:val="29EE417A"/>
    <w:rsid w:val="320B1DD6"/>
    <w:rsid w:val="60E81B35"/>
    <w:rsid w:val="678A03AA"/>
    <w:rsid w:val="686D0FB5"/>
    <w:rsid w:val="6D13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2697</Words>
  <Characters>10374</Characters>
  <Lines>0</Lines>
  <Paragraphs>0</Paragraphs>
  <TotalTime>6</TotalTime>
  <ScaleCrop>false</ScaleCrop>
  <LinksUpToDate>false</LinksUpToDate>
  <CharactersWithSpaces>13453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2023-07-29T04:14:00Z</dcterms:created>
  <dc:creator>马振翔</dc:creator>
  <cp:lastModifiedBy>¶牛奶</cp:lastModifiedBy>
  <dcterms:modified xsi:type="dcterms:W3CDTF">2023-07-29T08:45:56Z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92C5A26766884D6F84368F2B561F8A48_12</vt:lpwstr>
  </property>
</Properties>
</file>