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9CD3F" w14:textId="41DDB659" w:rsidR="0004483F" w:rsidRDefault="0004483F" w:rsidP="000448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Creating an Arithmetic Calculator.</w:t>
      </w:r>
    </w:p>
    <w:p w14:paraId="2C11DF1A" w14:textId="77777777" w:rsidR="0004483F" w:rsidRPr="0004483F" w:rsidRDefault="0004483F" w:rsidP="000448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  <w:color w:val="C45911" w:themeColor="accent2" w:themeShade="BF"/>
          <w:kern w:val="0"/>
          <w:sz w:val="36"/>
          <w:szCs w:val="36"/>
        </w:rPr>
      </w:pPr>
    </w:p>
    <w:p w14:paraId="6E3428D4" w14:textId="249C953E" w:rsidR="0004483F" w:rsidRP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kern w:val="0"/>
          <w:sz w:val="36"/>
          <w:szCs w:val="36"/>
        </w:rPr>
      </w:pPr>
      <w:r w:rsidRPr="0004483F">
        <w:rPr>
          <w:rFonts w:ascii="Courier New" w:hAnsi="Courier New" w:cs="Courier New"/>
          <w:b/>
          <w:bCs/>
          <w:color w:val="C45911" w:themeColor="accent2" w:themeShade="BF"/>
          <w:kern w:val="0"/>
          <w:sz w:val="36"/>
          <w:szCs w:val="36"/>
        </w:rPr>
        <w:t>Problem Statement:-</w:t>
      </w:r>
    </w:p>
    <w:p w14:paraId="3E86FCEF" w14:textId="77777777" w:rsidR="0004483F" w:rsidRP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14:paraId="2006EAA0" w14:textId="77777777" w:rsidR="0004483F" w:rsidRPr="0004483F" w:rsidRDefault="0004483F" w:rsidP="000448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04483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 write a program to create an arithmetic calculator.</w:t>
      </w:r>
      <w:r w:rsidRPr="0004483F">
        <w:rPr>
          <w:rFonts w:ascii="Helvetica" w:hAnsi="Helvetica" w:cs="Helvetica"/>
          <w:color w:val="4D575D"/>
          <w:sz w:val="21"/>
          <w:szCs w:val="21"/>
        </w:rPr>
        <w:t xml:space="preserve"> </w:t>
      </w:r>
    </w:p>
    <w:p w14:paraId="7672B211" w14:textId="685500A7" w:rsidR="0004483F" w:rsidRPr="0004483F" w:rsidRDefault="0004483F" w:rsidP="000448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Using </w:t>
      </w:r>
      <w:r w:rsidRPr="0004483F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Core Java concepts: Variables, data types, operators, type casting, control statements, class, objects, access specifiers, and core keywords like final, this, and static</w:t>
      </w:r>
    </w:p>
    <w:p w14:paraId="29262200" w14:textId="77777777" w:rsidR="0004483F" w:rsidRPr="0004483F" w:rsidRDefault="0004483F" w:rsidP="000448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04483F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 </w:t>
      </w:r>
    </w:p>
    <w:p w14:paraId="00686B37" w14:textId="29455E66" w:rsidR="0004483F" w:rsidRP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C45911" w:themeColor="accent2" w:themeShade="BF"/>
          <w:sz w:val="21"/>
          <w:szCs w:val="21"/>
          <w:shd w:val="clear" w:color="auto" w:fill="FFFFFF"/>
        </w:rPr>
      </w:pPr>
    </w:p>
    <w:p w14:paraId="339F7887" w14:textId="2BDB3F8B" w:rsidR="0004483F" w:rsidRDefault="00A3247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kern w:val="0"/>
          <w:sz w:val="40"/>
          <w:szCs w:val="40"/>
        </w:rPr>
      </w:pPr>
      <w:r>
        <w:rPr>
          <w:rFonts w:ascii="Courier New" w:hAnsi="Courier New" w:cs="Courier New"/>
          <w:b/>
          <w:bCs/>
          <w:color w:val="C45911" w:themeColor="accent2" w:themeShade="BF"/>
          <w:kern w:val="0"/>
          <w:sz w:val="40"/>
          <w:szCs w:val="40"/>
        </w:rPr>
        <w:t>Step1:</w:t>
      </w:r>
      <w:r w:rsidR="0004483F" w:rsidRPr="0004483F">
        <w:rPr>
          <w:rFonts w:ascii="Courier New" w:hAnsi="Courier New" w:cs="Courier New"/>
          <w:b/>
          <w:bCs/>
          <w:color w:val="C45911" w:themeColor="accent2" w:themeShade="BF"/>
          <w:kern w:val="0"/>
          <w:sz w:val="40"/>
          <w:szCs w:val="40"/>
        </w:rPr>
        <w:t xml:space="preserve">Java-Code </w:t>
      </w:r>
    </w:p>
    <w:p w14:paraId="5CFB458B" w14:textId="77777777" w:rsidR="0004483F" w:rsidRP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kern w:val="0"/>
          <w:sz w:val="40"/>
          <w:szCs w:val="40"/>
        </w:rPr>
      </w:pPr>
    </w:p>
    <w:p w14:paraId="03C80E7D" w14:textId="620F4F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mypackage;</w:t>
      </w:r>
    </w:p>
    <w:p w14:paraId="2CE085DD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java.util.Scanner;</w:t>
      </w:r>
    </w:p>
    <w:p w14:paraId="3C7C2875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28DAB0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Calculator{</w:t>
      </w:r>
    </w:p>
    <w:p w14:paraId="745A3EAB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52310D2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Scanner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D492C04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B2A8C97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"Arithmetic Calculator"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A604F81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"Enter the first number: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BD6C8BF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.nextDouble();</w:t>
      </w:r>
    </w:p>
    <w:p w14:paraId="79E05320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DE1E9B0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"Enter the second number: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ECED08A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.nextDouble();</w:t>
      </w:r>
    </w:p>
    <w:p w14:paraId="6F232289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1F0CAE5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"Enter the operator (+, -, *, /):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A48708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.next().charAt(0);</w:t>
      </w:r>
    </w:p>
    <w:p w14:paraId="2BDD47ED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31D190D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6E56EC46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B3307E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0581D60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5F6BD047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6221CEB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5BC3725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409C3CC4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4D3F921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3093D3C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647EDCE5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1ED1C93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06E1602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'/'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0A4F2611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0) {</w:t>
      </w:r>
    </w:p>
    <w:p w14:paraId="19741DC4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6A6958A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0FC37E7E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"Error: Cannot divide by zero."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9D85375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Exit the program</w:t>
      </w:r>
    </w:p>
    <w:p w14:paraId="5B06855F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24376D7F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D706EC2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5D560F92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"Error: Invalid operator."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9A0410F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Exit the program</w:t>
      </w:r>
    </w:p>
    <w:p w14:paraId="23ECC14E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4CC0938B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E91CE8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"Result: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406A8DB" w14:textId="77777777" w:rsidR="0004483F" w:rsidRDefault="0004483F" w:rsidP="00044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4879F4F5" w14:textId="5E88925A" w:rsidR="00B753F6" w:rsidRDefault="0004483F" w:rsidP="0004483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8B89345" w14:textId="77777777" w:rsidR="003255EC" w:rsidRDefault="003255EC" w:rsidP="0004483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B65C740" w14:textId="23741C89" w:rsidR="003255EC" w:rsidRDefault="00A3247F" w:rsidP="0004483F">
      <w:pPr>
        <w:rPr>
          <w:rFonts w:ascii="Courier New" w:hAnsi="Courier New" w:cs="Courier New"/>
          <w:color w:val="C45911" w:themeColor="accent2" w:themeShade="BF"/>
          <w:kern w:val="0"/>
          <w:sz w:val="32"/>
          <w:szCs w:val="32"/>
        </w:rPr>
      </w:pPr>
      <w:r>
        <w:rPr>
          <w:rFonts w:ascii="Courier New" w:hAnsi="Courier New" w:cs="Courier New"/>
          <w:color w:val="C45911" w:themeColor="accent2" w:themeShade="BF"/>
          <w:kern w:val="0"/>
          <w:sz w:val="32"/>
          <w:szCs w:val="32"/>
        </w:rPr>
        <w:t xml:space="preserve">Step2: </w:t>
      </w:r>
      <w:r w:rsidR="003255EC" w:rsidRPr="003255EC">
        <w:rPr>
          <w:rFonts w:ascii="Courier New" w:hAnsi="Courier New" w:cs="Courier New"/>
          <w:color w:val="C45911" w:themeColor="accent2" w:themeShade="BF"/>
          <w:kern w:val="0"/>
          <w:sz w:val="32"/>
          <w:szCs w:val="32"/>
        </w:rPr>
        <w:t>IDE-Eclipse</w:t>
      </w:r>
      <w:r w:rsidR="00AA5E4F">
        <w:rPr>
          <w:rFonts w:ascii="Courier New" w:hAnsi="Courier New" w:cs="Courier New"/>
          <w:color w:val="C45911" w:themeColor="accent2" w:themeShade="BF"/>
          <w:kern w:val="0"/>
          <w:sz w:val="32"/>
          <w:szCs w:val="32"/>
        </w:rPr>
        <w:t>.</w:t>
      </w:r>
    </w:p>
    <w:p w14:paraId="6333B6A1" w14:textId="654BAE8C" w:rsidR="00A3247F" w:rsidRDefault="00A3247F" w:rsidP="0004483F">
      <w:pPr>
        <w:rPr>
          <w:rFonts w:ascii="Courier New" w:hAnsi="Courier New" w:cs="Courier New"/>
          <w:color w:val="C45911" w:themeColor="accent2" w:themeShade="BF"/>
          <w:kern w:val="0"/>
          <w:sz w:val="32"/>
          <w:szCs w:val="32"/>
        </w:rPr>
      </w:pPr>
      <w:r>
        <w:rPr>
          <w:rFonts w:ascii="Courier New" w:hAnsi="Courier New" w:cs="Courier New"/>
          <w:color w:val="C45911" w:themeColor="accent2" w:themeShade="BF"/>
          <w:kern w:val="0"/>
          <w:sz w:val="32"/>
          <w:szCs w:val="32"/>
        </w:rPr>
        <w:lastRenderedPageBreak/>
        <w:t>2.1Create a new Project</w:t>
      </w:r>
      <w:r w:rsidR="00AA5E4F">
        <w:rPr>
          <w:rFonts w:ascii="Courier New" w:hAnsi="Courier New" w:cs="Courier New"/>
          <w:color w:val="C45911" w:themeColor="accent2" w:themeShade="BF"/>
          <w:kern w:val="0"/>
          <w:sz w:val="32"/>
          <w:szCs w:val="32"/>
        </w:rPr>
        <w:t>, N</w:t>
      </w:r>
      <w:r>
        <w:rPr>
          <w:rFonts w:ascii="Courier New" w:hAnsi="Courier New" w:cs="Courier New"/>
          <w:color w:val="C45911" w:themeColor="accent2" w:themeShade="BF"/>
          <w:kern w:val="0"/>
          <w:sz w:val="32"/>
          <w:szCs w:val="32"/>
        </w:rPr>
        <w:t>ame it as Calculator 2.2Create a new class and name it as Calculator</w:t>
      </w:r>
    </w:p>
    <w:p w14:paraId="57DA8C65" w14:textId="5ECB16FF" w:rsidR="00AA5E4F" w:rsidRPr="003255EC" w:rsidRDefault="00AA5E4F" w:rsidP="0004483F">
      <w:pPr>
        <w:rPr>
          <w:rFonts w:ascii="Courier New" w:hAnsi="Courier New" w:cs="Courier New"/>
          <w:color w:val="C45911" w:themeColor="accent2" w:themeShade="BF"/>
          <w:kern w:val="0"/>
          <w:sz w:val="32"/>
          <w:szCs w:val="32"/>
        </w:rPr>
      </w:pPr>
      <w:r>
        <w:rPr>
          <w:rFonts w:ascii="Courier New" w:hAnsi="Courier New" w:cs="Courier New"/>
          <w:color w:val="C45911" w:themeColor="accent2" w:themeShade="BF"/>
          <w:kern w:val="0"/>
          <w:sz w:val="32"/>
          <w:szCs w:val="32"/>
        </w:rPr>
        <w:t xml:space="preserve">2.3 Import packages </w:t>
      </w:r>
    </w:p>
    <w:p w14:paraId="78A2A707" w14:textId="79BC87A5" w:rsidR="0004483F" w:rsidRPr="003255EC" w:rsidRDefault="0004483F" w:rsidP="0004483F">
      <w:pPr>
        <w:rPr>
          <w:rFonts w:ascii="Courier New" w:hAnsi="Courier New" w:cs="Courier New"/>
          <w:color w:val="C45911" w:themeColor="accent2" w:themeShade="BF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F723BFE" wp14:editId="449BCA26">
            <wp:extent cx="5731510" cy="3169920"/>
            <wp:effectExtent l="0" t="0" r="2540" b="0"/>
            <wp:docPr id="76347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AD034" w14:textId="74ED603B" w:rsidR="003255EC" w:rsidRPr="003255EC" w:rsidRDefault="00C22B46" w:rsidP="0004483F">
      <w:pPr>
        <w:rPr>
          <w:rFonts w:ascii="Courier New" w:hAnsi="Courier New" w:cs="Courier New"/>
          <w:color w:val="C45911" w:themeColor="accent2" w:themeShade="BF"/>
          <w:kern w:val="0"/>
          <w:sz w:val="28"/>
          <w:szCs w:val="28"/>
        </w:rPr>
      </w:pPr>
      <w:r>
        <w:rPr>
          <w:rFonts w:ascii="Courier New" w:hAnsi="Courier New" w:cs="Courier New"/>
          <w:color w:val="C45911" w:themeColor="accent2" w:themeShade="BF"/>
          <w:kern w:val="0"/>
          <w:sz w:val="28"/>
          <w:szCs w:val="28"/>
        </w:rPr>
        <w:t xml:space="preserve">Step 3: </w:t>
      </w:r>
      <w:r w:rsidR="003255EC" w:rsidRPr="003255EC">
        <w:rPr>
          <w:rFonts w:ascii="Courier New" w:hAnsi="Courier New" w:cs="Courier New"/>
          <w:color w:val="C45911" w:themeColor="accent2" w:themeShade="BF"/>
          <w:kern w:val="0"/>
          <w:sz w:val="28"/>
          <w:szCs w:val="28"/>
        </w:rPr>
        <w:t>Execution of code</w:t>
      </w:r>
    </w:p>
    <w:p w14:paraId="677F9500" w14:textId="77777777" w:rsidR="0004483F" w:rsidRDefault="0004483F" w:rsidP="0004483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C3F9F98" w14:textId="77777777" w:rsidR="006929CF" w:rsidRDefault="0004483F" w:rsidP="006929CF">
      <w:pPr>
        <w:rPr>
          <w:rFonts w:ascii="Segoe UI" w:hAnsi="Segoe UI" w:cs="Segoe UI"/>
          <w:color w:val="374151"/>
        </w:rPr>
      </w:pPr>
      <w:r>
        <w:rPr>
          <w:noProof/>
        </w:rPr>
        <w:drawing>
          <wp:inline distT="0" distB="0" distL="0" distR="0" wp14:anchorId="7F3B8094" wp14:editId="1B0FB4E7">
            <wp:extent cx="5731510" cy="3200400"/>
            <wp:effectExtent l="0" t="0" r="2540" b="0"/>
            <wp:docPr id="1060728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19" cy="320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3A66B" w14:textId="77777777" w:rsidR="006929CF" w:rsidRDefault="006929CF" w:rsidP="006929CF">
      <w:pPr>
        <w:rPr>
          <w:rFonts w:ascii="Segoe UI" w:hAnsi="Segoe UI" w:cs="Segoe UI"/>
          <w:color w:val="374151"/>
        </w:rPr>
      </w:pPr>
    </w:p>
    <w:p w14:paraId="74D69960" w14:textId="108A25B2" w:rsidR="006929CF" w:rsidRPr="006929CF" w:rsidRDefault="006929CF" w:rsidP="006929CF">
      <w:pPr>
        <w:rPr>
          <w:rFonts w:ascii="Segoe UI" w:hAnsi="Segoe UI" w:cs="Segoe UI"/>
          <w:color w:val="C45911" w:themeColor="accent2" w:themeShade="BF"/>
          <w:sz w:val="36"/>
          <w:szCs w:val="36"/>
        </w:rPr>
      </w:pPr>
      <w:r w:rsidRPr="006929CF">
        <w:rPr>
          <w:rFonts w:ascii="Segoe UI" w:hAnsi="Segoe UI" w:cs="Segoe UI"/>
          <w:color w:val="C45911" w:themeColor="accent2" w:themeShade="BF"/>
          <w:sz w:val="36"/>
          <w:szCs w:val="36"/>
        </w:rPr>
        <w:t>Step4: Output of the Program</w:t>
      </w:r>
    </w:p>
    <w:p w14:paraId="6BBC2AFC" w14:textId="6443E0B0" w:rsidR="006929CF" w:rsidRPr="006929CF" w:rsidRDefault="006929CF" w:rsidP="0004483F">
      <w:r>
        <w:rPr>
          <w:rFonts w:ascii="Segoe UI" w:hAnsi="Segoe UI" w:cs="Segoe UI"/>
          <w:color w:val="374151"/>
        </w:rPr>
        <w:t xml:space="preserve">This program demonstrates the use of variables, data types, operators, control statements (switch), and user input using the </w:t>
      </w:r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Scanner</w:t>
      </w:r>
      <w:r>
        <w:rPr>
          <w:rFonts w:ascii="Segoe UI" w:hAnsi="Segoe UI" w:cs="Segoe UI"/>
          <w:color w:val="374151"/>
        </w:rPr>
        <w:t xml:space="preserve"> class. The </w:t>
      </w:r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switch</w:t>
      </w:r>
      <w:r>
        <w:rPr>
          <w:rFonts w:ascii="Segoe UI" w:hAnsi="Segoe UI" w:cs="Segoe UI"/>
          <w:color w:val="374151"/>
        </w:rPr>
        <w:t xml:space="preserve"> statement is used to determine which arithmetic operation to perform based on the entered operator.Compile and run this program to use the arithmetic calculator. Keep in mind that this is a basic example, and you can expand or modify it according to your requirements.</w:t>
      </w:r>
    </w:p>
    <w:p w14:paraId="63DD68EB" w14:textId="60FD2D35" w:rsidR="003255EC" w:rsidRPr="003255EC" w:rsidRDefault="00C22B46" w:rsidP="0004483F">
      <w:p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lastRenderedPageBreak/>
        <w:t xml:space="preserve">Step </w:t>
      </w:r>
      <w:r w:rsidR="006929CF">
        <w:rPr>
          <w:color w:val="C45911" w:themeColor="accent2" w:themeShade="BF"/>
          <w:sz w:val="36"/>
          <w:szCs w:val="36"/>
        </w:rPr>
        <w:t>5</w:t>
      </w:r>
      <w:r>
        <w:rPr>
          <w:color w:val="C45911" w:themeColor="accent2" w:themeShade="BF"/>
          <w:sz w:val="36"/>
          <w:szCs w:val="36"/>
        </w:rPr>
        <w:t xml:space="preserve">: </w:t>
      </w:r>
      <w:r w:rsidR="003255EC" w:rsidRPr="003255EC">
        <w:rPr>
          <w:color w:val="C45911" w:themeColor="accent2" w:themeShade="BF"/>
          <w:sz w:val="36"/>
          <w:szCs w:val="36"/>
        </w:rPr>
        <w:t>Pushing the code to git hub</w:t>
      </w:r>
      <w:r w:rsidR="000321AA">
        <w:rPr>
          <w:color w:val="C45911" w:themeColor="accent2" w:themeShade="BF"/>
          <w:sz w:val="36"/>
          <w:szCs w:val="36"/>
        </w:rPr>
        <w:t>s</w:t>
      </w:r>
    </w:p>
    <w:p w14:paraId="19082C3E" w14:textId="3F716FE6" w:rsidR="003255EC" w:rsidRDefault="003255EC" w:rsidP="0004483F">
      <w:r w:rsidRPr="003255EC">
        <w:rPr>
          <w:noProof/>
        </w:rPr>
        <w:drawing>
          <wp:inline distT="0" distB="0" distL="0" distR="0" wp14:anchorId="7DDE9B40" wp14:editId="05B68524">
            <wp:extent cx="5731510" cy="5292090"/>
            <wp:effectExtent l="0" t="0" r="2540" b="3810"/>
            <wp:docPr id="8398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5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5EC" w:rsidSect="006929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10526"/>
    <w:multiLevelType w:val="multilevel"/>
    <w:tmpl w:val="68FA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01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F6"/>
    <w:rsid w:val="000321AA"/>
    <w:rsid w:val="0004483F"/>
    <w:rsid w:val="003255EC"/>
    <w:rsid w:val="006929CF"/>
    <w:rsid w:val="00A22E7F"/>
    <w:rsid w:val="00A3247F"/>
    <w:rsid w:val="00AA5E4F"/>
    <w:rsid w:val="00B753F6"/>
    <w:rsid w:val="00C2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4C2D"/>
  <w15:chartTrackingRefBased/>
  <w15:docId w15:val="{EA078E85-5347-4AE9-9577-C1A60FFC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929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10</cp:revision>
  <cp:lastPrinted>2023-12-07T12:57:00Z</cp:lastPrinted>
  <dcterms:created xsi:type="dcterms:W3CDTF">2023-12-07T12:11:00Z</dcterms:created>
  <dcterms:modified xsi:type="dcterms:W3CDTF">2023-12-07T15:16:00Z</dcterms:modified>
</cp:coreProperties>
</file>