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7303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8B35B9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5A98C8CE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C756E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1DAB3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FFC16B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AC0F25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CDE026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1CE640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Отчёт по дисциплине:</w:t>
      </w:r>
    </w:p>
    <w:p w14:paraId="68B9F3EC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«Основы программной инженерии»</w:t>
      </w:r>
    </w:p>
    <w:p w14:paraId="40CF9A4C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F2F38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380D7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27792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1F01B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5345F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96DE07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AD09142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6134DD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3602B6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12E6D9" w14:textId="3D07F741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971CA">
        <w:rPr>
          <w:rFonts w:ascii="Times New Roman" w:hAnsi="Times New Roman" w:cs="Times New Roman"/>
          <w:sz w:val="28"/>
          <w:szCs w:val="28"/>
        </w:rPr>
        <w:t>Кухновоец</w:t>
      </w:r>
      <w:r w:rsidRPr="00BD7AB4">
        <w:rPr>
          <w:rFonts w:ascii="Times New Roman" w:hAnsi="Times New Roman" w:cs="Times New Roman"/>
          <w:sz w:val="28"/>
          <w:szCs w:val="28"/>
        </w:rPr>
        <w:t xml:space="preserve"> Н</w:t>
      </w:r>
      <w:r w:rsidR="001971CA">
        <w:rPr>
          <w:rFonts w:ascii="Times New Roman" w:hAnsi="Times New Roman" w:cs="Times New Roman"/>
          <w:sz w:val="28"/>
          <w:szCs w:val="28"/>
        </w:rPr>
        <w:t>.А</w:t>
      </w:r>
    </w:p>
    <w:p w14:paraId="792EC781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ФИТ 1 курс 8 группа</w:t>
      </w:r>
    </w:p>
    <w:p w14:paraId="12A8944E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Преподаватель: Лыкова Ю.Г</w:t>
      </w:r>
    </w:p>
    <w:p w14:paraId="684E324D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EC9622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4847E2" w14:textId="77777777" w:rsidR="001122B9" w:rsidRPr="003F6FCA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Минск 2025</w:t>
      </w:r>
    </w:p>
    <w:p w14:paraId="5655FB49" w14:textId="77777777" w:rsidR="00D83E2D" w:rsidRDefault="00D83E2D" w:rsidP="001122B9"/>
    <w:p w14:paraId="5FB7733F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lastRenderedPageBreak/>
        <w:t>Модульное программирование</w:t>
      </w:r>
    </w:p>
    <w:p w14:paraId="1BCD2390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Цель работы: ознакомление с основными парадигмами программирования. Введение </w:t>
      </w:r>
    </w:p>
    <w:p w14:paraId="27D9FF77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Модульное программирование – это организация программы как совокупности небольших независимых блоков, называемых модулями. Модуль – функционально законченный фрагмент программы, оформленный в виде отдельного файла с исходным кодом. </w:t>
      </w:r>
    </w:p>
    <w:p w14:paraId="712A3BE3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Функциональная декомпозиция задачи – разбиение большой задачи на ряд более мелких, функционально самостоятельных подзадач – модулей. Основные характеристики модуля: </w:t>
      </w:r>
    </w:p>
    <w:p w14:paraId="7C48747D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sym w:font="Symbol" w:char="F02D"/>
      </w:r>
      <w:r w:rsidRPr="005A64FB">
        <w:rPr>
          <w:rFonts w:ascii="Times New Roman" w:hAnsi="Times New Roman" w:cs="Times New Roman"/>
          <w:sz w:val="28"/>
          <w:szCs w:val="28"/>
        </w:rPr>
        <w:t xml:space="preserve"> один вход и один выход  – реализуется принцип «вход-процесс-выход» (англ. IPO – Input – Process – Output); </w:t>
      </w:r>
    </w:p>
    <w:p w14:paraId="02A9D786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sym w:font="Symbol" w:char="F02D"/>
      </w:r>
      <w:r w:rsidRPr="005A64FB">
        <w:rPr>
          <w:rFonts w:ascii="Times New Roman" w:hAnsi="Times New Roman" w:cs="Times New Roman"/>
          <w:sz w:val="28"/>
          <w:szCs w:val="28"/>
        </w:rPr>
        <w:t xml:space="preserve"> функциональная завершенность – модуль реализует действия, достаточные для его полного выполнения; </w:t>
      </w:r>
    </w:p>
    <w:p w14:paraId="48BDE9C0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sym w:font="Symbol" w:char="F02D"/>
      </w:r>
      <w:r w:rsidRPr="005A64FB">
        <w:rPr>
          <w:rFonts w:ascii="Times New Roman" w:hAnsi="Times New Roman" w:cs="Times New Roman"/>
          <w:sz w:val="28"/>
          <w:szCs w:val="28"/>
        </w:rPr>
        <w:t xml:space="preserve"> логическая независимость – результат работы программного модуля зависит только от исходных данных, но не зависит от работы других модулей; </w:t>
      </w:r>
    </w:p>
    <w:p w14:paraId="38BD3BD3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sym w:font="Symbol" w:char="F02D"/>
      </w:r>
      <w:r w:rsidRPr="005A64FB">
        <w:rPr>
          <w:rFonts w:ascii="Times New Roman" w:hAnsi="Times New Roman" w:cs="Times New Roman"/>
          <w:sz w:val="28"/>
          <w:szCs w:val="28"/>
        </w:rPr>
        <w:t xml:space="preserve"> слабые информационные связи с другими программными модулями  – обмен информацией между модулями должен быть по возможности минимизирован; </w:t>
      </w:r>
    </w:p>
    <w:p w14:paraId="4EACECA9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sym w:font="Symbol" w:char="F02D"/>
      </w:r>
      <w:r w:rsidRPr="005A64FB">
        <w:rPr>
          <w:rFonts w:ascii="Times New Roman" w:hAnsi="Times New Roman" w:cs="Times New Roman"/>
          <w:sz w:val="28"/>
          <w:szCs w:val="28"/>
        </w:rPr>
        <w:t xml:space="preserve"> обозримый по размеру и сложности программный элемент. </w:t>
      </w:r>
    </w:p>
    <w:p w14:paraId="5AFFF585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1. Используйте при выполнении лабораторной работы материал лекции 7. </w:t>
      </w:r>
    </w:p>
    <w:p w14:paraId="287ADF43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2. Отчет по лабораторной работе оформить в виде документа в MS Word. </w:t>
      </w:r>
    </w:p>
    <w:p w14:paraId="0CD3CF0E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3. Задание. Для задачи из п.5 лабораторной работы 5: </w:t>
      </w:r>
    </w:p>
    <w:p w14:paraId="34BB0B07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1) Дополнительно предусмотреть возможность ввода с клавиатуры нескольких символов последовательно. </w:t>
      </w:r>
    </w:p>
    <w:p w14:paraId="06A2D534" w14:textId="77777777" w:rsidR="005A64FB" w:rsidRPr="005A64FB" w:rsidRDefault="005A64FB" w:rsidP="005A64FB">
      <w:pPr>
        <w:rPr>
          <w:rFonts w:ascii="Times New Roman" w:hAnsi="Times New Roman" w:cs="Times New Roman"/>
          <w:sz w:val="28"/>
          <w:szCs w:val="28"/>
        </w:rPr>
      </w:pPr>
      <w:r w:rsidRPr="005A64FB">
        <w:rPr>
          <w:rFonts w:ascii="Times New Roman" w:hAnsi="Times New Roman" w:cs="Times New Roman"/>
          <w:sz w:val="28"/>
          <w:szCs w:val="28"/>
        </w:rPr>
        <w:t xml:space="preserve">2) Выполнить постановку задачи. </w:t>
      </w:r>
    </w:p>
    <w:p w14:paraId="1EFC21AB" w14:textId="6D6EFF01" w:rsidR="00586AB9" w:rsidRDefault="005A64FB" w:rsidP="00586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программа </w:t>
      </w:r>
      <w:r w:rsidRPr="005A64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которая в зависимости от выбранной цифры 1</w:t>
      </w:r>
      <w:r w:rsidRPr="005A64FB">
        <w:rPr>
          <w:rFonts w:ascii="Times New Roman" w:hAnsi="Times New Roman" w:cs="Times New Roman"/>
          <w:sz w:val="28"/>
          <w:szCs w:val="28"/>
        </w:rPr>
        <w:t xml:space="preserve">,2,3,4 </w:t>
      </w:r>
      <w:r w:rsidR="00586AB9">
        <w:rPr>
          <w:rFonts w:ascii="Times New Roman" w:hAnsi="Times New Roman" w:cs="Times New Roman"/>
          <w:sz w:val="28"/>
          <w:szCs w:val="28"/>
        </w:rPr>
        <w:t xml:space="preserve">выполняет </w:t>
      </w:r>
      <w:r w:rsidR="00586AB9" w:rsidRPr="00586AB9">
        <w:rPr>
          <w:rFonts w:ascii="Times New Roman" w:hAnsi="Times New Roman" w:cs="Times New Roman"/>
          <w:sz w:val="28"/>
          <w:szCs w:val="28"/>
        </w:rPr>
        <w:t>действия пунктов 1, 2, 3,4 для любого введенного с клавиатуры символа.</w:t>
      </w:r>
    </w:p>
    <w:p w14:paraId="45369EAC" w14:textId="77777777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 xml:space="preserve">3) Определить входные, выходные данные. </w:t>
      </w:r>
    </w:p>
    <w:p w14:paraId="5B71FDB5" w14:textId="77777777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</w:p>
    <w:p w14:paraId="1E52399E" w14:textId="344A6269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lastRenderedPageBreak/>
        <w:t>Входные данные:</w:t>
      </w:r>
    </w:p>
    <w:p w14:paraId="53792BE7" w14:textId="337F0E3B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86AB9">
        <w:rPr>
          <w:rFonts w:ascii="Times New Roman" w:hAnsi="Times New Roman" w:cs="Times New Roman"/>
          <w:sz w:val="28"/>
          <w:szCs w:val="28"/>
        </w:rPr>
        <w:t xml:space="preserve"> Символ латинского алфавита</w:t>
      </w:r>
    </w:p>
    <w:p w14:paraId="6A961E06" w14:textId="1D5D6F0D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86AB9">
        <w:rPr>
          <w:rFonts w:ascii="Times New Roman" w:hAnsi="Times New Roman" w:cs="Times New Roman"/>
          <w:sz w:val="28"/>
          <w:szCs w:val="28"/>
        </w:rPr>
        <w:t xml:space="preserve"> Символ русского алфавита</w:t>
      </w:r>
    </w:p>
    <w:p w14:paraId="1C0AB59B" w14:textId="303B4220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86AB9">
        <w:rPr>
          <w:rFonts w:ascii="Times New Roman" w:hAnsi="Times New Roman" w:cs="Times New Roman"/>
          <w:sz w:val="28"/>
          <w:szCs w:val="28"/>
        </w:rPr>
        <w:t xml:space="preserve"> Десятичная цифра</w:t>
      </w:r>
    </w:p>
    <w:p w14:paraId="61E5C496" w14:textId="73C05359" w:rsid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86AB9">
        <w:rPr>
          <w:rFonts w:ascii="Times New Roman" w:hAnsi="Times New Roman" w:cs="Times New Roman"/>
          <w:sz w:val="28"/>
          <w:szCs w:val="28"/>
        </w:rPr>
        <w:t>Выход из программы</w:t>
      </w:r>
    </w:p>
    <w:p w14:paraId="7125E3C4" w14:textId="786B31E4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E789664" w14:textId="4365F87B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1. Для символов латинского алфавита:</w:t>
      </w:r>
    </w:p>
    <w:p w14:paraId="232E7CDB" w14:textId="015984DD" w:rsidR="00586AB9" w:rsidRPr="00586AB9" w:rsidRDefault="00586AB9" w:rsidP="00586AB9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Разница: 0x20</w:t>
      </w:r>
    </w:p>
    <w:p w14:paraId="33CDBC02" w14:textId="7B5EDD37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Заданный символ не является буквой латинского алфавита</w:t>
      </w:r>
    </w:p>
    <w:p w14:paraId="35A5C493" w14:textId="54A38E5E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2. Для символов русского алфавита:</w:t>
      </w:r>
    </w:p>
    <w:p w14:paraId="33730DC0" w14:textId="21999EDE" w:rsidR="00586AB9" w:rsidRPr="00586AB9" w:rsidRDefault="00586AB9" w:rsidP="00586AB9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Разница: 0x20</w:t>
      </w:r>
    </w:p>
    <w:p w14:paraId="5FE34A20" w14:textId="1D7061A6" w:rsid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Заданный символ не является буквой русского алфавита</w:t>
      </w:r>
    </w:p>
    <w:p w14:paraId="77E961E1" w14:textId="77777777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3. Для десятичной цифры:</w:t>
      </w:r>
    </w:p>
    <w:p w14:paraId="602479A6" w14:textId="4F284712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цифры от 0 до 255 и выводит символ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86AB9">
        <w:rPr>
          <w:rFonts w:ascii="Times New Roman" w:hAnsi="Times New Roman" w:cs="Times New Roman"/>
          <w:sz w:val="28"/>
          <w:szCs w:val="28"/>
        </w:rPr>
        <w:t>-1251.</w:t>
      </w:r>
    </w:p>
    <w:p w14:paraId="725BB715" w14:textId="77777777" w:rsid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4. Для выхода из программы:</w:t>
      </w:r>
    </w:p>
    <w:p w14:paraId="1DE10FE4" w14:textId="5DD5EC4C" w:rsid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</w:t>
      </w:r>
    </w:p>
    <w:p w14:paraId="7B29AB33" w14:textId="77777777" w:rsidR="00586AB9" w:rsidRP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 xml:space="preserve">5. Для </w:t>
      </w:r>
      <w:r w:rsidRPr="00586AB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86AB9">
        <w:rPr>
          <w:rFonts w:ascii="Times New Roman" w:hAnsi="Times New Roman" w:cs="Times New Roman"/>
          <w:sz w:val="28"/>
          <w:szCs w:val="28"/>
        </w:rPr>
        <w:t xml:space="preserve"> &gt; 4:</w:t>
      </w:r>
    </w:p>
    <w:p w14:paraId="3F45DEC1" w14:textId="7CD1017B" w:rsidR="00586AB9" w:rsidRDefault="00586AB9" w:rsidP="00586AB9">
      <w:pPr>
        <w:rPr>
          <w:rFonts w:ascii="Times New Roman" w:hAnsi="Times New Roman" w:cs="Times New Roman"/>
          <w:sz w:val="28"/>
          <w:szCs w:val="28"/>
        </w:rPr>
      </w:pPr>
      <w:r w:rsidRPr="00586AB9">
        <w:rPr>
          <w:rFonts w:ascii="Times New Roman" w:hAnsi="Times New Roman" w:cs="Times New Roman"/>
          <w:sz w:val="28"/>
          <w:szCs w:val="28"/>
        </w:rPr>
        <w:t>Введено неверное число</w:t>
      </w:r>
    </w:p>
    <w:p w14:paraId="1398AF07" w14:textId="5BE49C64" w:rsidR="003263A3" w:rsidRDefault="003263A3" w:rsidP="00586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Блок-схема</w:t>
      </w:r>
    </w:p>
    <w:p w14:paraId="518A70B7" w14:textId="75482216" w:rsidR="0015532F" w:rsidRDefault="0015532F" w:rsidP="00586AB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50994E" wp14:editId="72823A4C">
            <wp:extent cx="5940425" cy="290449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25AB" w14:textId="77777777" w:rsidR="003263A3" w:rsidRDefault="003263A3" w:rsidP="003263A3">
      <w:pPr>
        <w:rPr>
          <w:rFonts w:ascii="Times New Roman" w:hAnsi="Times New Roman" w:cs="Times New Roman"/>
          <w:sz w:val="28"/>
          <w:szCs w:val="28"/>
        </w:rPr>
      </w:pPr>
      <w:r w:rsidRPr="003263A3">
        <w:rPr>
          <w:rFonts w:ascii="Times New Roman" w:hAnsi="Times New Roman" w:cs="Times New Roman"/>
          <w:sz w:val="28"/>
          <w:szCs w:val="28"/>
        </w:rPr>
        <w:t xml:space="preserve">5) Выполнить декомпозицию: разбить программу на модули. </w:t>
      </w:r>
    </w:p>
    <w:p w14:paraId="5C2EA278" w14:textId="77777777" w:rsidR="003263A3" w:rsidRPr="003263A3" w:rsidRDefault="003263A3" w:rsidP="003263A3">
      <w:pPr>
        <w:rPr>
          <w:rFonts w:ascii="Times New Roman" w:hAnsi="Times New Roman" w:cs="Times New Roman"/>
          <w:sz w:val="28"/>
          <w:szCs w:val="28"/>
        </w:rPr>
      </w:pPr>
      <w:r w:rsidRPr="003263A3">
        <w:rPr>
          <w:rFonts w:ascii="Times New Roman" w:hAnsi="Times New Roman" w:cs="Times New Roman"/>
          <w:sz w:val="28"/>
          <w:szCs w:val="28"/>
        </w:rPr>
        <w:t>6) Описать состав, назначение, входные/выходные данные и алгоритм (любым способом) каждого модуля.</w:t>
      </w:r>
    </w:p>
    <w:p w14:paraId="6992A6CA" w14:textId="29319516" w:rsidR="003263A3" w:rsidRPr="002362FC" w:rsidRDefault="003263A3" w:rsidP="003263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63A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3263A3">
        <w:rPr>
          <w:rFonts w:ascii="Times New Roman" w:hAnsi="Times New Roman" w:cs="Times New Roman"/>
          <w:sz w:val="28"/>
          <w:szCs w:val="28"/>
          <w:lang w:val="en-US"/>
        </w:rPr>
        <w:t xml:space="preserve"> vibor1(unsigned char k)</w:t>
      </w:r>
    </w:p>
    <w:p w14:paraId="6EABC245" w14:textId="3EA86523" w:rsidR="003263A3" w:rsidRDefault="003263A3" w:rsidP="003263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является ли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26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буквой латинского алфавита. И определить разницу между заглавной и маленькой.</w:t>
      </w:r>
    </w:p>
    <w:p w14:paraId="0D4BD3CD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28F80C40" w14:textId="70AD84E5" w:rsidR="00AD4B9D" w:rsidRDefault="00AD4B9D" w:rsidP="003263A3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1DBBB64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-Разница: 0x20</w:t>
      </w:r>
    </w:p>
    <w:p w14:paraId="45B0E024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-Заданный символ не является буквой латинского алфавита</w:t>
      </w:r>
    </w:p>
    <w:p w14:paraId="7FAF1B6F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        Алгоритм:</w:t>
      </w:r>
    </w:p>
    <w:p w14:paraId="31E66CA1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Начало;</w:t>
      </w:r>
    </w:p>
    <w:p w14:paraId="6FE235CD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Ввод: Заданный символ Х(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D4B9D">
        <w:rPr>
          <w:rFonts w:ascii="Times New Roman" w:hAnsi="Times New Roman" w:cs="Times New Roman"/>
          <w:sz w:val="28"/>
          <w:szCs w:val="28"/>
        </w:rPr>
        <w:t>);</w:t>
      </w:r>
    </w:p>
    <w:p w14:paraId="5436E718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Если  “41&lt;=Заданный символ Х(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D4B9D">
        <w:rPr>
          <w:rFonts w:ascii="Times New Roman" w:hAnsi="Times New Roman" w:cs="Times New Roman"/>
          <w:sz w:val="28"/>
          <w:szCs w:val="28"/>
        </w:rPr>
        <w:t>)&lt;=5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4B9D">
        <w:rPr>
          <w:rFonts w:ascii="Times New Roman" w:hAnsi="Times New Roman" w:cs="Times New Roman"/>
          <w:sz w:val="28"/>
          <w:szCs w:val="28"/>
        </w:rPr>
        <w:t xml:space="preserve"> ||  41&lt;= Заданный символ Х(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D4B9D">
        <w:rPr>
          <w:rFonts w:ascii="Times New Roman" w:hAnsi="Times New Roman" w:cs="Times New Roman"/>
          <w:sz w:val="28"/>
          <w:szCs w:val="28"/>
        </w:rPr>
        <w:t xml:space="preserve">)&lt;=7A”, то </w:t>
      </w:r>
    </w:p>
    <w:p w14:paraId="594C53AB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Вывод: "Разница: 0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B9D">
        <w:rPr>
          <w:rFonts w:ascii="Times New Roman" w:hAnsi="Times New Roman" w:cs="Times New Roman"/>
          <w:sz w:val="28"/>
          <w:szCs w:val="28"/>
        </w:rPr>
        <w:t>20";</w:t>
      </w:r>
    </w:p>
    <w:p w14:paraId="603299B1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103EFB96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Вывод: "Заданный символ 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B9D">
        <w:rPr>
          <w:rFonts w:ascii="Times New Roman" w:hAnsi="Times New Roman" w:cs="Times New Roman"/>
          <w:sz w:val="28"/>
          <w:szCs w:val="28"/>
        </w:rPr>
        <w:t xml:space="preserve"> не является буквой латинского алфавита";</w:t>
      </w:r>
    </w:p>
    <w:p w14:paraId="5B466CA0" w14:textId="77777777" w:rsidR="00AD4B9D" w:rsidRPr="002362FC" w:rsidRDefault="00AD4B9D" w:rsidP="00AD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B9D">
        <w:rPr>
          <w:rFonts w:ascii="Times New Roman" w:hAnsi="Times New Roman" w:cs="Times New Roman"/>
          <w:sz w:val="28"/>
          <w:szCs w:val="28"/>
        </w:rPr>
        <w:t>Конец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F9E13A" w14:textId="6BBF4ACD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B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 </w:t>
      </w:r>
      <w:r w:rsidRPr="003263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3263A3">
        <w:rPr>
          <w:rFonts w:ascii="Times New Roman" w:hAnsi="Times New Roman" w:cs="Times New Roman"/>
          <w:sz w:val="28"/>
          <w:szCs w:val="28"/>
          <w:lang w:val="en-US"/>
        </w:rPr>
        <w:t xml:space="preserve"> vibor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263A3">
        <w:rPr>
          <w:rFonts w:ascii="Times New Roman" w:hAnsi="Times New Roman" w:cs="Times New Roman"/>
          <w:sz w:val="28"/>
          <w:szCs w:val="28"/>
          <w:lang w:val="en-US"/>
        </w:rPr>
        <w:t>(unsigned char k)</w:t>
      </w:r>
    </w:p>
    <w:p w14:paraId="7C7E4AE8" w14:textId="4E469F2A" w:rsid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Назначение:</w:t>
      </w:r>
      <w:r>
        <w:rPr>
          <w:rFonts w:ascii="Times New Roman" w:hAnsi="Times New Roman" w:cs="Times New Roman"/>
          <w:sz w:val="28"/>
          <w:szCs w:val="28"/>
        </w:rPr>
        <w:t xml:space="preserve"> Определить является ли введенный символ символом русского алфавита . Определить разницу между прописной и маленькой буквой.</w:t>
      </w:r>
    </w:p>
    <w:p w14:paraId="73020C0E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буквой.</w:t>
      </w:r>
    </w:p>
    <w:p w14:paraId="309574B1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        Входные данные: 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70AA6AA9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        Выходные данные: </w:t>
      </w:r>
    </w:p>
    <w:p w14:paraId="54CAD6B8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-Разница: 0x20</w:t>
      </w:r>
    </w:p>
    <w:p w14:paraId="049C3E78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-Заданный символ не является буквой русского алфавита</w:t>
      </w:r>
    </w:p>
    <w:p w14:paraId="79152B1A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        Алгоритм:</w:t>
      </w:r>
    </w:p>
    <w:p w14:paraId="3C237669" w14:textId="1F355226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1) Получить заданный символ  от пользователя.</w:t>
      </w:r>
    </w:p>
    <w:p w14:paraId="37827EA0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2) Проверить, является ли символ русской буквой.</w:t>
      </w:r>
    </w:p>
    <w:p w14:paraId="244089DB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3) Если да – вывести разницу равную  0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B9D">
        <w:rPr>
          <w:rFonts w:ascii="Times New Roman" w:hAnsi="Times New Roman" w:cs="Times New Roman"/>
          <w:sz w:val="28"/>
          <w:szCs w:val="28"/>
        </w:rPr>
        <w:t>20.</w:t>
      </w:r>
    </w:p>
    <w:p w14:paraId="5AF56635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4) Если нет – вывести то, что символ, не является русской буквой.</w:t>
      </w:r>
    </w:p>
    <w:p w14:paraId="135EDC51" w14:textId="77777777" w:rsid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5) Показать результат пользователю.</w:t>
      </w:r>
    </w:p>
    <w:p w14:paraId="4A3CCBED" w14:textId="33910048" w:rsidR="00AD4B9D" w:rsidRPr="002362FC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        3. </w:t>
      </w:r>
      <w:r w:rsidRPr="00AD4B9D">
        <w:rPr>
          <w:rFonts w:ascii="Times New Roman" w:hAnsi="Times New Roman" w:cs="Times New Roman"/>
          <w:sz w:val="28"/>
          <w:szCs w:val="28"/>
        </w:rPr>
        <w:t>Состав</w:t>
      </w:r>
      <w:r w:rsidRPr="002362FC">
        <w:rPr>
          <w:rFonts w:ascii="Times New Roman" w:hAnsi="Times New Roman" w:cs="Times New Roman"/>
          <w:sz w:val="28"/>
          <w:szCs w:val="28"/>
        </w:rPr>
        <w:t xml:space="preserve">:  </w:t>
      </w:r>
      <w:r>
        <w:rPr>
          <w:rFonts w:ascii="Times New Roman" w:hAnsi="Times New Roman" w:cs="Times New Roman"/>
          <w:sz w:val="28"/>
          <w:szCs w:val="28"/>
          <w:lang w:val="en-US"/>
        </w:rPr>
        <w:t>vibor</w:t>
      </w:r>
      <w:r w:rsidRPr="002362FC">
        <w:rPr>
          <w:rFonts w:ascii="Times New Roman" w:hAnsi="Times New Roman" w:cs="Times New Roman"/>
          <w:sz w:val="28"/>
          <w:szCs w:val="28"/>
        </w:rPr>
        <w:t>3(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2362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2362FC">
        <w:rPr>
          <w:rFonts w:ascii="Times New Roman" w:hAnsi="Times New Roman" w:cs="Times New Roman"/>
          <w:sz w:val="28"/>
          <w:szCs w:val="28"/>
        </w:rPr>
        <w:t xml:space="preserve"> 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362FC">
        <w:rPr>
          <w:rFonts w:ascii="Times New Roman" w:hAnsi="Times New Roman" w:cs="Times New Roman"/>
          <w:sz w:val="28"/>
          <w:szCs w:val="28"/>
        </w:rPr>
        <w:t>)</w:t>
      </w:r>
    </w:p>
    <w:p w14:paraId="7E784372" w14:textId="6E7D58BD" w:rsid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Назначение </w:t>
      </w:r>
      <w:r w:rsidRPr="00AD4B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Определить является ли заданный символ десятичной цифры. Вывести символ по заданному коду.</w:t>
      </w:r>
    </w:p>
    <w:p w14:paraId="24613098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Pr="00AD4B9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3F91F389" w14:textId="77777777" w:rsidR="00AD4B9D" w:rsidRP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 xml:space="preserve">        Выходные данные: </w:t>
      </w:r>
    </w:p>
    <w:p w14:paraId="0D20B913" w14:textId="7114641B" w:rsid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 по введенной цифре .</w:t>
      </w:r>
    </w:p>
    <w:p w14:paraId="04F43006" w14:textId="12696E67" w:rsidR="00AD4B9D" w:rsidRDefault="00AD4B9D" w:rsidP="00AD4B9D">
      <w:pPr>
        <w:rPr>
          <w:rFonts w:ascii="Times New Roman" w:hAnsi="Times New Roman" w:cs="Times New Roman"/>
          <w:sz w:val="28"/>
          <w:szCs w:val="28"/>
        </w:rPr>
      </w:pPr>
      <w:r w:rsidRPr="00AD4B9D">
        <w:rPr>
          <w:rFonts w:ascii="Times New Roman" w:hAnsi="Times New Roman" w:cs="Times New Roman"/>
          <w:sz w:val="28"/>
          <w:szCs w:val="28"/>
        </w:rPr>
        <w:t>Заданный символ не является десятичной цифрой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EBC706" w14:textId="77777777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Алгоритм:</w:t>
      </w:r>
    </w:p>
    <w:p w14:paraId="413EE87A" w14:textId="77777777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Начало;</w:t>
      </w:r>
    </w:p>
    <w:p w14:paraId="25696C1C" w14:textId="19DA64B2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Ввод: Заданный символ ;</w:t>
      </w:r>
    </w:p>
    <w:p w14:paraId="58653534" w14:textId="25118FBE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Если  “0&lt;=Заданный символ &lt;=</w:t>
      </w:r>
      <w:r>
        <w:rPr>
          <w:rFonts w:ascii="Times New Roman" w:hAnsi="Times New Roman" w:cs="Times New Roman"/>
          <w:sz w:val="28"/>
          <w:szCs w:val="28"/>
        </w:rPr>
        <w:t>255</w:t>
      </w:r>
      <w:r w:rsidRPr="00BC61B1">
        <w:rPr>
          <w:rFonts w:ascii="Times New Roman" w:hAnsi="Times New Roman" w:cs="Times New Roman"/>
          <w:sz w:val="28"/>
          <w:szCs w:val="28"/>
        </w:rPr>
        <w:t xml:space="preserve">, то </w:t>
      </w:r>
    </w:p>
    <w:p w14:paraId="3DB6ED39" w14:textId="77777777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Действие: Перевести в код, соответствующего символа;</w:t>
      </w:r>
    </w:p>
    <w:p w14:paraId="2DB77BAD" w14:textId="77777777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731058C3" w14:textId="2DC44497" w:rsidR="00BC61B1" w:rsidRP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t>Вывод: "Заданный символ  не является десятичной цифрой";</w:t>
      </w:r>
    </w:p>
    <w:p w14:paraId="552A2487" w14:textId="77777777" w:rsidR="00BC61B1" w:rsidRDefault="00BC61B1" w:rsidP="00BC61B1">
      <w:pPr>
        <w:rPr>
          <w:rFonts w:ascii="Times New Roman" w:hAnsi="Times New Roman" w:cs="Times New Roman"/>
          <w:sz w:val="28"/>
          <w:szCs w:val="28"/>
        </w:rPr>
      </w:pPr>
      <w:r w:rsidRPr="00BC61B1">
        <w:rPr>
          <w:rFonts w:ascii="Times New Roman" w:hAnsi="Times New Roman" w:cs="Times New Roman"/>
          <w:sz w:val="28"/>
          <w:szCs w:val="28"/>
        </w:rPr>
        <w:lastRenderedPageBreak/>
        <w:t>Конец.</w:t>
      </w:r>
    </w:p>
    <w:p w14:paraId="360CE4BC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2) Состав: 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main()</w:t>
      </w:r>
    </w:p>
    <w:p w14:paraId="27AFCEE6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     Назначение: </w:t>
      </w:r>
    </w:p>
    <w:p w14:paraId="1EA115CA" w14:textId="77777777" w:rsidR="00036248" w:rsidRPr="00036248" w:rsidRDefault="00036248" w:rsidP="000362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Организация интерфейса</w:t>
      </w:r>
    </w:p>
    <w:p w14:paraId="24CD9DC2" w14:textId="77777777" w:rsidR="00036248" w:rsidRPr="00036248" w:rsidRDefault="00036248" w:rsidP="0003624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Обработка ввода</w:t>
      </w:r>
    </w:p>
    <w:p w14:paraId="7F29D7DE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      Входные данные: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k, n</w:t>
      </w:r>
    </w:p>
    <w:p w14:paraId="034B48ED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      Выходные данные: </w:t>
      </w:r>
    </w:p>
    <w:p w14:paraId="7A396783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-Введите символы: </w:t>
      </w:r>
    </w:p>
    <w:p w14:paraId="07450E5F" w14:textId="77547738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Пока</w:t>
      </w:r>
    </w:p>
    <w:p w14:paraId="7F450DC7" w14:textId="3F340C23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36248">
        <w:rPr>
          <w:rFonts w:ascii="Times New Roman" w:hAnsi="Times New Roman" w:cs="Times New Roman"/>
          <w:sz w:val="28"/>
          <w:szCs w:val="28"/>
        </w:rPr>
        <w:t>Ошибка</w:t>
      </w:r>
    </w:p>
    <w:p w14:paraId="172E7F23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      Алгоритм:</w:t>
      </w:r>
    </w:p>
    <w:p w14:paraId="6DD00E4B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Начало;</w:t>
      </w:r>
    </w:p>
    <w:p w14:paraId="61C1565E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Ввод: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36248">
        <w:rPr>
          <w:rFonts w:ascii="Times New Roman" w:hAnsi="Times New Roman" w:cs="Times New Roman"/>
          <w:sz w:val="28"/>
          <w:szCs w:val="28"/>
        </w:rPr>
        <w:t xml:space="preserve">,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36248">
        <w:rPr>
          <w:rFonts w:ascii="Times New Roman" w:hAnsi="Times New Roman" w:cs="Times New Roman"/>
          <w:sz w:val="28"/>
          <w:szCs w:val="28"/>
        </w:rPr>
        <w:t>;</w:t>
      </w:r>
    </w:p>
    <w:p w14:paraId="511B4F8E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"1 - Символ латинского алфавита";</w:t>
      </w:r>
    </w:p>
    <w:p w14:paraId="1FC7DAA5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"2 - Символ русского алфавита";</w:t>
      </w:r>
    </w:p>
    <w:p w14:paraId="511BC089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"3 - Десятичная цифра";</w:t>
      </w:r>
    </w:p>
    <w:p w14:paraId="30B62462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"4 - Выход из программы";</w:t>
      </w:r>
    </w:p>
    <w:p w14:paraId="569E8A8F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Если  “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36248">
        <w:rPr>
          <w:rFonts w:ascii="Times New Roman" w:hAnsi="Times New Roman" w:cs="Times New Roman"/>
          <w:sz w:val="28"/>
          <w:szCs w:val="28"/>
        </w:rPr>
        <w:t xml:space="preserve"> = 4”, то </w:t>
      </w:r>
    </w:p>
    <w:p w14:paraId="1B366A51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"До свидания!";</w:t>
      </w:r>
    </w:p>
    <w:p w14:paraId="11995B27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Если  “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36248">
        <w:rPr>
          <w:rFonts w:ascii="Times New Roman" w:hAnsi="Times New Roman" w:cs="Times New Roman"/>
          <w:sz w:val="28"/>
          <w:szCs w:val="28"/>
        </w:rPr>
        <w:t xml:space="preserve"> &gt; 4”, то </w:t>
      </w:r>
    </w:p>
    <w:p w14:paraId="434AA3B6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Вывод: "Ошибка!!!";</w:t>
      </w:r>
    </w:p>
    <w:p w14:paraId="21774DF8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Для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036248">
        <w:rPr>
          <w:rFonts w:ascii="Times New Roman" w:hAnsi="Times New Roman" w:cs="Times New Roman"/>
          <w:sz w:val="28"/>
          <w:szCs w:val="28"/>
        </w:rPr>
        <w:t xml:space="preserve"> в 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78F6D631" w14:textId="77777777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Выбрать:</w:t>
      </w:r>
    </w:p>
    <w:p w14:paraId="3084115C" w14:textId="0702048F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case 1: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vibor1</w:t>
      </w:r>
      <w:r w:rsidRPr="00036248">
        <w:rPr>
          <w:rFonts w:ascii="Times New Roman" w:hAnsi="Times New Roman" w:cs="Times New Roman"/>
          <w:sz w:val="28"/>
          <w:szCs w:val="28"/>
        </w:rPr>
        <w:t>(l);</w:t>
      </w:r>
    </w:p>
    <w:p w14:paraId="559ABE21" w14:textId="4231AE8C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>case 2:</w:t>
      </w:r>
      <w:r w:rsidRPr="00036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vibor2</w:t>
      </w:r>
      <w:r w:rsidRPr="00036248">
        <w:rPr>
          <w:rFonts w:ascii="Times New Roman" w:hAnsi="Times New Roman" w:cs="Times New Roman"/>
          <w:sz w:val="28"/>
          <w:szCs w:val="28"/>
        </w:rPr>
        <w:t>(l);</w:t>
      </w:r>
    </w:p>
    <w:p w14:paraId="2C7CCB4F" w14:textId="76374A7E" w:rsidR="00036248" w:rsidRPr="00036248" w:rsidRDefault="00036248" w:rsidP="00036248">
      <w:pPr>
        <w:rPr>
          <w:rFonts w:ascii="Times New Roman" w:hAnsi="Times New Roman" w:cs="Times New Roman"/>
          <w:sz w:val="28"/>
          <w:szCs w:val="28"/>
        </w:rPr>
      </w:pPr>
      <w:r w:rsidRPr="00036248">
        <w:rPr>
          <w:rFonts w:ascii="Times New Roman" w:hAnsi="Times New Roman" w:cs="Times New Roman"/>
          <w:sz w:val="28"/>
          <w:szCs w:val="28"/>
        </w:rPr>
        <w:t xml:space="preserve">case 3: </w:t>
      </w:r>
      <w:r>
        <w:rPr>
          <w:rFonts w:ascii="Times New Roman" w:hAnsi="Times New Roman" w:cs="Times New Roman"/>
          <w:sz w:val="28"/>
          <w:szCs w:val="28"/>
          <w:lang w:val="en-US"/>
        </w:rPr>
        <w:t>vibor3</w:t>
      </w:r>
      <w:r w:rsidRPr="00036248">
        <w:rPr>
          <w:rFonts w:ascii="Times New Roman" w:hAnsi="Times New Roman" w:cs="Times New Roman"/>
          <w:sz w:val="28"/>
          <w:szCs w:val="28"/>
        </w:rPr>
        <w:t>(l);</w:t>
      </w:r>
    </w:p>
    <w:p w14:paraId="4A906EF0" w14:textId="77777777" w:rsidR="00036248" w:rsidRDefault="00036248" w:rsidP="000362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36248">
        <w:rPr>
          <w:rFonts w:ascii="Times New Roman" w:hAnsi="Times New Roman" w:cs="Times New Roman"/>
          <w:sz w:val="28"/>
          <w:szCs w:val="28"/>
        </w:rPr>
        <w:t>Конец.</w:t>
      </w:r>
    </w:p>
    <w:p w14:paraId="3B3E2DE3" w14:textId="75FD49C1" w:rsidR="002362FC" w:rsidRDefault="002362FC" w:rsidP="000362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3)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: vibor1(unsigned char k)</w:t>
      </w:r>
    </w:p>
    <w:p w14:paraId="4978A0B1" w14:textId="71CFFA6D" w:rsidR="002362FC" w:rsidRDefault="002362FC" w:rsidP="000362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Vibor2(unsigned char k)</w:t>
      </w:r>
    </w:p>
    <w:p w14:paraId="39272512" w14:textId="588DC247" w:rsidR="002362FC" w:rsidRDefault="002362FC" w:rsidP="000362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Vibor3(unsigned char k)</w:t>
      </w:r>
    </w:p>
    <w:p w14:paraId="49876CC7" w14:textId="4D6FA04D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2FC">
        <w:rPr>
          <w:rFonts w:ascii="Times New Roman" w:hAnsi="Times New Roman" w:cs="Times New Roman"/>
          <w:sz w:val="28"/>
          <w:szCs w:val="28"/>
        </w:rPr>
        <w:t>Связь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2FC">
        <w:rPr>
          <w:rFonts w:ascii="Times New Roman" w:hAnsi="Times New Roman" w:cs="Times New Roman"/>
          <w:sz w:val="28"/>
          <w:szCs w:val="28"/>
        </w:rPr>
        <w:t>между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.cpp </w:t>
      </w:r>
      <w:r w:rsidRPr="002362FC">
        <w:rPr>
          <w:rFonts w:ascii="Times New Roman" w:hAnsi="Times New Roman" w:cs="Times New Roman"/>
          <w:sz w:val="28"/>
          <w:szCs w:val="28"/>
        </w:rPr>
        <w:t>и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zag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p w14:paraId="6B64EDAD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2362FC">
        <w:rPr>
          <w:rFonts w:ascii="Times New Roman" w:hAnsi="Times New Roman" w:cs="Times New Roman"/>
          <w:sz w:val="28"/>
          <w:szCs w:val="28"/>
        </w:rPr>
        <w:t>Входные данные: Объявление функции</w:t>
      </w:r>
    </w:p>
    <w:p w14:paraId="19FEE875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     Выходные данные: Интерфейс для подключения в других модулях</w:t>
      </w:r>
    </w:p>
    <w:p w14:paraId="33F790B0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Алгоритм</w:t>
      </w:r>
      <w:r w:rsidRPr="0015532F">
        <w:rPr>
          <w:rFonts w:ascii="Times New Roman" w:hAnsi="Times New Roman" w:cs="Times New Roman"/>
          <w:sz w:val="28"/>
          <w:szCs w:val="28"/>
        </w:rPr>
        <w:t>:</w:t>
      </w:r>
    </w:p>
    <w:p w14:paraId="3B767EC3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Начало</w:t>
      </w:r>
      <w:r w:rsidRPr="0015532F">
        <w:rPr>
          <w:rFonts w:ascii="Times New Roman" w:hAnsi="Times New Roman" w:cs="Times New Roman"/>
          <w:sz w:val="28"/>
          <w:szCs w:val="28"/>
        </w:rPr>
        <w:t>;</w:t>
      </w:r>
    </w:p>
    <w:p w14:paraId="4BE9DBFA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#ifndef SYMBOL_H</w:t>
      </w:r>
      <w:r w:rsidRPr="0015532F">
        <w:rPr>
          <w:rFonts w:ascii="Times New Roman" w:hAnsi="Times New Roman" w:cs="Times New Roman"/>
          <w:sz w:val="28"/>
          <w:szCs w:val="28"/>
        </w:rPr>
        <w:t>;</w:t>
      </w:r>
    </w:p>
    <w:p w14:paraId="65A8D731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>#define SYMBOL_H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5456AF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2FC">
        <w:rPr>
          <w:rFonts w:ascii="Times New Roman" w:hAnsi="Times New Roman" w:cs="Times New Roman"/>
          <w:sz w:val="28"/>
          <w:szCs w:val="28"/>
        </w:rPr>
        <w:t>Объявление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2FC">
        <w:rPr>
          <w:rFonts w:ascii="Times New Roman" w:hAnsi="Times New Roman" w:cs="Times New Roman"/>
          <w:sz w:val="28"/>
          <w:szCs w:val="28"/>
        </w:rPr>
        <w:t>функций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8E2FEB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>#endif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D13AFE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Конец.</w:t>
      </w:r>
    </w:p>
    <w:p w14:paraId="54963BB1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7) Выполнить нисходящее проектирование программы. </w:t>
      </w:r>
    </w:p>
    <w:p w14:paraId="227CCBEC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</w:p>
    <w:p w14:paraId="28A7CF50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       </w:t>
      </w:r>
      <w:r w:rsidRPr="0015532F">
        <w:rPr>
          <w:rFonts w:ascii="Times New Roman" w:hAnsi="Times New Roman" w:cs="Times New Roman"/>
          <w:sz w:val="28"/>
          <w:szCs w:val="28"/>
          <w:lang w:val="en-US"/>
        </w:rPr>
        <w:t>M_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Main</w:t>
      </w:r>
    </w:p>
    <w:p w14:paraId="48C8FAD7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 xml:space="preserve">             / | \</w:t>
      </w:r>
    </w:p>
    <w:p w14:paraId="614BEE95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 xml:space="preserve">            /  |  \</w:t>
      </w:r>
    </w:p>
    <w:p w14:paraId="390CBA39" w14:textId="612584A2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Vibor1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553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Vibor2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5532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Vibor3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850EC5B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15532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362FC">
        <w:rPr>
          <w:rFonts w:ascii="Times New Roman" w:hAnsi="Times New Roman" w:cs="Times New Roman"/>
          <w:sz w:val="28"/>
          <w:szCs w:val="28"/>
        </w:rPr>
        <w:t>\   |   /</w:t>
      </w:r>
    </w:p>
    <w:p w14:paraId="13883C1F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             \  |  /</w:t>
      </w:r>
    </w:p>
    <w:p w14:paraId="6C773BAA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M_ Messages (хранилище)</w:t>
      </w:r>
    </w:p>
    <w:p w14:paraId="38CB8C53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8) Составить модульную схему программы и описать ее, используя псевдокод. </w:t>
      </w:r>
    </w:p>
    <w:p w14:paraId="73D316B4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Начало;</w:t>
      </w:r>
    </w:p>
    <w:p w14:paraId="041AED55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Ввод: 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362FC">
        <w:rPr>
          <w:rFonts w:ascii="Times New Roman" w:hAnsi="Times New Roman" w:cs="Times New Roman"/>
          <w:sz w:val="28"/>
          <w:szCs w:val="28"/>
        </w:rPr>
        <w:t xml:space="preserve">, 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>;</w:t>
      </w:r>
    </w:p>
    <w:p w14:paraId="180F85C3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"1 - Символ латинского алфавита";</w:t>
      </w:r>
    </w:p>
    <w:p w14:paraId="268B3FF1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"2 - Символ русского алфавита";</w:t>
      </w:r>
    </w:p>
    <w:p w14:paraId="4720B992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lastRenderedPageBreak/>
        <w:t>Вывод: "3 - Десятичная цифра";</w:t>
      </w:r>
    </w:p>
    <w:p w14:paraId="4D7BF8A5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"4 - Выход из программы";</w:t>
      </w:r>
    </w:p>
    <w:p w14:paraId="27FEAD48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“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 xml:space="preserve"> = 1”, то</w:t>
      </w:r>
    </w:p>
    <w:p w14:paraId="704A66BD" w14:textId="633A408C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 “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62FC">
        <w:rPr>
          <w:rFonts w:ascii="Times New Roman" w:hAnsi="Times New Roman" w:cs="Times New Roman"/>
          <w:sz w:val="28"/>
          <w:szCs w:val="28"/>
        </w:rPr>
        <w:t>&lt;=Заданный символ &lt;=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362FC">
        <w:rPr>
          <w:rFonts w:ascii="Times New Roman" w:hAnsi="Times New Roman" w:cs="Times New Roman"/>
          <w:sz w:val="28"/>
          <w:szCs w:val="28"/>
        </w:rPr>
        <w:t xml:space="preserve"> || 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362FC">
        <w:rPr>
          <w:rFonts w:ascii="Times New Roman" w:hAnsi="Times New Roman" w:cs="Times New Roman"/>
          <w:sz w:val="28"/>
          <w:szCs w:val="28"/>
        </w:rPr>
        <w:t>&lt;= Заданный символ &lt;=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362FC">
        <w:rPr>
          <w:rFonts w:ascii="Times New Roman" w:hAnsi="Times New Roman" w:cs="Times New Roman"/>
          <w:sz w:val="28"/>
          <w:szCs w:val="28"/>
        </w:rPr>
        <w:t xml:space="preserve">”, то </w:t>
      </w:r>
    </w:p>
    <w:p w14:paraId="71545AB7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"Разница: 0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62FC">
        <w:rPr>
          <w:rFonts w:ascii="Times New Roman" w:hAnsi="Times New Roman" w:cs="Times New Roman"/>
          <w:sz w:val="28"/>
          <w:szCs w:val="28"/>
        </w:rPr>
        <w:t>20";</w:t>
      </w:r>
    </w:p>
    <w:p w14:paraId="4C291AA3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5FEFB84E" w14:textId="4CCB13F3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"Заданный символ  не является буквой латинского алфавита";</w:t>
      </w:r>
    </w:p>
    <w:p w14:paraId="0A7E610E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Конец.</w:t>
      </w:r>
    </w:p>
    <w:p w14:paraId="2D5E0BF6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“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 xml:space="preserve"> = 2”, то</w:t>
      </w:r>
    </w:p>
    <w:p w14:paraId="0BFDA6D9" w14:textId="7CCF1693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 “192&lt;=Заданный символ &lt;=223|| 223&lt;=</w:t>
      </w:r>
      <w:r>
        <w:rPr>
          <w:rFonts w:ascii="Times New Roman" w:hAnsi="Times New Roman" w:cs="Times New Roman"/>
          <w:sz w:val="28"/>
          <w:szCs w:val="28"/>
        </w:rPr>
        <w:t>Заданный символ</w:t>
      </w:r>
      <w:r w:rsidRPr="002362FC">
        <w:rPr>
          <w:rFonts w:ascii="Times New Roman" w:hAnsi="Times New Roman" w:cs="Times New Roman"/>
          <w:sz w:val="28"/>
          <w:szCs w:val="28"/>
        </w:rPr>
        <w:t xml:space="preserve">&lt;=255 , то </w:t>
      </w:r>
    </w:p>
    <w:p w14:paraId="6A60A7AB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"Разница: 0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62FC">
        <w:rPr>
          <w:rFonts w:ascii="Times New Roman" w:hAnsi="Times New Roman" w:cs="Times New Roman"/>
          <w:sz w:val="28"/>
          <w:szCs w:val="28"/>
        </w:rPr>
        <w:t>20";</w:t>
      </w:r>
    </w:p>
    <w:p w14:paraId="3BB5F1E7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4E0DF911" w14:textId="6DA0C205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Вывод: " Заданный символ  не является буквой </w:t>
      </w:r>
      <w:r>
        <w:rPr>
          <w:rFonts w:ascii="Times New Roman" w:hAnsi="Times New Roman" w:cs="Times New Roman"/>
          <w:sz w:val="28"/>
          <w:szCs w:val="28"/>
        </w:rPr>
        <w:t>русского</w:t>
      </w:r>
      <w:r w:rsidRPr="002362FC">
        <w:rPr>
          <w:rFonts w:ascii="Times New Roman" w:hAnsi="Times New Roman" w:cs="Times New Roman"/>
          <w:sz w:val="28"/>
          <w:szCs w:val="28"/>
        </w:rPr>
        <w:t xml:space="preserve"> алфавита ";</w:t>
      </w:r>
    </w:p>
    <w:p w14:paraId="0918EC54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“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 xml:space="preserve"> = 3”, то</w:t>
      </w:r>
    </w:p>
    <w:p w14:paraId="1C2EFC41" w14:textId="628F7879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 “0&lt;=Заданный символ &lt;=</w:t>
      </w:r>
      <w:r>
        <w:rPr>
          <w:rFonts w:ascii="Times New Roman" w:hAnsi="Times New Roman" w:cs="Times New Roman"/>
          <w:sz w:val="28"/>
          <w:szCs w:val="28"/>
        </w:rPr>
        <w:t>255</w:t>
      </w:r>
      <w:r w:rsidRPr="002362FC">
        <w:rPr>
          <w:rFonts w:ascii="Times New Roman" w:hAnsi="Times New Roman" w:cs="Times New Roman"/>
          <w:sz w:val="28"/>
          <w:szCs w:val="28"/>
        </w:rPr>
        <w:t xml:space="preserve">, то </w:t>
      </w:r>
    </w:p>
    <w:p w14:paraId="519003C2" w14:textId="768ED6BA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Действие: Перевести</w:t>
      </w:r>
      <w:r>
        <w:rPr>
          <w:rFonts w:ascii="Times New Roman" w:hAnsi="Times New Roman" w:cs="Times New Roman"/>
          <w:sz w:val="28"/>
          <w:szCs w:val="28"/>
        </w:rPr>
        <w:t xml:space="preserve"> введенное число в символ кодировки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362FC">
        <w:rPr>
          <w:rFonts w:ascii="Times New Roman" w:hAnsi="Times New Roman" w:cs="Times New Roman"/>
          <w:sz w:val="28"/>
          <w:szCs w:val="28"/>
        </w:rPr>
        <w:t>-1251</w:t>
      </w:r>
    </w:p>
    <w:p w14:paraId="1CED0185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4B600F33" w14:textId="60D0A7BD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"Заданный символ  не является десятичной цифрой";</w:t>
      </w:r>
    </w:p>
    <w:p w14:paraId="3F340719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 “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 xml:space="preserve"> = 4”, то </w:t>
      </w:r>
    </w:p>
    <w:p w14:paraId="4A010F51" w14:textId="3581E02B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</w:t>
      </w:r>
      <w:r>
        <w:rPr>
          <w:rFonts w:ascii="Times New Roman" w:hAnsi="Times New Roman" w:cs="Times New Roman"/>
          <w:sz w:val="28"/>
          <w:szCs w:val="28"/>
        </w:rPr>
        <w:t>Пока</w:t>
      </w:r>
      <w:r w:rsidRPr="002362FC">
        <w:rPr>
          <w:rFonts w:ascii="Times New Roman" w:hAnsi="Times New Roman" w:cs="Times New Roman"/>
          <w:sz w:val="28"/>
          <w:szCs w:val="28"/>
        </w:rPr>
        <w:t>";</w:t>
      </w:r>
    </w:p>
    <w:p w14:paraId="25B569F9" w14:textId="77777777" w:rsidR="002362FC" w:rsidRPr="002362FC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Если  “</w:t>
      </w:r>
      <w:r w:rsidRPr="002362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362FC">
        <w:rPr>
          <w:rFonts w:ascii="Times New Roman" w:hAnsi="Times New Roman" w:cs="Times New Roman"/>
          <w:sz w:val="28"/>
          <w:szCs w:val="28"/>
        </w:rPr>
        <w:t xml:space="preserve"> &gt; 4”, то </w:t>
      </w:r>
    </w:p>
    <w:p w14:paraId="3BAF3D3D" w14:textId="194B5F83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Вывод: "Ошибка</w:t>
      </w:r>
      <w:r w:rsidRPr="0015532F">
        <w:rPr>
          <w:rFonts w:ascii="Times New Roman" w:hAnsi="Times New Roman" w:cs="Times New Roman"/>
          <w:sz w:val="28"/>
          <w:szCs w:val="28"/>
        </w:rPr>
        <w:t>”;</w:t>
      </w:r>
    </w:p>
    <w:p w14:paraId="4CCD2773" w14:textId="77777777" w:rsidR="002362FC" w:rsidRPr="0015532F" w:rsidRDefault="002362FC" w:rsidP="002362FC">
      <w:pPr>
        <w:rPr>
          <w:rFonts w:ascii="Times New Roman" w:hAnsi="Times New Roman" w:cs="Times New Roman"/>
          <w:sz w:val="28"/>
          <w:szCs w:val="28"/>
        </w:rPr>
      </w:pPr>
      <w:r w:rsidRPr="002362FC">
        <w:rPr>
          <w:rFonts w:ascii="Times New Roman" w:hAnsi="Times New Roman" w:cs="Times New Roman"/>
          <w:sz w:val="28"/>
          <w:szCs w:val="28"/>
        </w:rPr>
        <w:t>Конец.</w:t>
      </w:r>
    </w:p>
    <w:p w14:paraId="5D435810" w14:textId="77777777" w:rsidR="00006321" w:rsidRPr="00006321" w:rsidRDefault="00006321" w:rsidP="00006321">
      <w:pPr>
        <w:rPr>
          <w:rFonts w:ascii="Times New Roman" w:hAnsi="Times New Roman" w:cs="Times New Roman"/>
          <w:sz w:val="28"/>
          <w:szCs w:val="28"/>
        </w:rPr>
      </w:pPr>
    </w:p>
    <w:p w14:paraId="7B96535F" w14:textId="77777777" w:rsidR="00006321" w:rsidRPr="0015532F" w:rsidRDefault="00006321" w:rsidP="00006321">
      <w:pPr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006321">
        <w:rPr>
          <w:rFonts w:ascii="Times New Roman" w:hAnsi="Times New Roman" w:cs="Times New Roman"/>
          <w:sz w:val="28"/>
          <w:szCs w:val="28"/>
        </w:rPr>
        <w:t>Вопросы:</w:t>
      </w:r>
    </w:p>
    <w:p w14:paraId="70E4C99B" w14:textId="63C7878D" w:rsidR="002362FC" w:rsidRPr="002362FC" w:rsidRDefault="00006321" w:rsidP="002362FC">
      <w:pPr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1.</w:t>
      </w:r>
      <w:r w:rsidR="004B16F7" w:rsidRPr="004B16F7">
        <w:rPr>
          <w:rFonts w:ascii="Times New Roman" w:hAnsi="Times New Roman" w:cs="Times New Roman"/>
          <w:sz w:val="28"/>
          <w:szCs w:val="28"/>
        </w:rPr>
        <w:t>Парадигма программирования — это фундаментальный стиль и набор принципов, определяющих </w:t>
      </w:r>
      <w:r w:rsidR="004B16F7" w:rsidRPr="004B16F7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="004B16F7" w:rsidRPr="004B16F7">
        <w:rPr>
          <w:rFonts w:ascii="Times New Roman" w:hAnsi="Times New Roman" w:cs="Times New Roman"/>
          <w:sz w:val="28"/>
          <w:szCs w:val="28"/>
        </w:rPr>
        <w:t> структурировать и писать код.</w:t>
      </w:r>
    </w:p>
    <w:p w14:paraId="6099E74B" w14:textId="083D421B" w:rsidR="002362FC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парадигмы</w:t>
      </w:r>
      <w:r w:rsidRPr="0015532F">
        <w:rPr>
          <w:rFonts w:ascii="Times New Roman" w:hAnsi="Times New Roman" w:cs="Times New Roman"/>
          <w:sz w:val="28"/>
          <w:szCs w:val="28"/>
        </w:rPr>
        <w:t>:</w:t>
      </w:r>
    </w:p>
    <w:p w14:paraId="5A23B0AB" w14:textId="6965D89B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1.Императивная </w:t>
      </w:r>
    </w:p>
    <w:p w14:paraId="37BF6562" w14:textId="77777777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B16F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B16F7">
        <w:rPr>
          <w:rFonts w:ascii="Times New Roman" w:hAnsi="Times New Roman" w:cs="Times New Roman"/>
          <w:sz w:val="28"/>
          <w:szCs w:val="28"/>
        </w:rPr>
        <w:t>Процедурная</w:t>
      </w:r>
    </w:p>
    <w:p w14:paraId="33150502" w14:textId="77777777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ООП</w:t>
      </w:r>
    </w:p>
    <w:p w14:paraId="71AD3940" w14:textId="608B8B43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Функциональная </w:t>
      </w:r>
    </w:p>
    <w:p w14:paraId="6165C221" w14:textId="52389DC7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Логическая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F4DEA4E" w14:textId="208C9CC2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</w:p>
    <w:p w14:paraId="71B226D5" w14:textId="77777777" w:rsidR="004B16F7" w:rsidRDefault="004B16F7" w:rsidP="00036248">
      <w:pPr>
        <w:rPr>
          <w:rFonts w:ascii="Times New Roman" w:hAnsi="Times New Roman" w:cs="Times New Roman"/>
          <w:sz w:val="28"/>
          <w:szCs w:val="28"/>
        </w:rPr>
      </w:pPr>
    </w:p>
    <w:p w14:paraId="5B65370A" w14:textId="42045DB3" w:rsidR="004B16F7" w:rsidRPr="004B16F7" w:rsidRDefault="004B16F7" w:rsidP="004B1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B16F7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</w:t>
      </w:r>
      <w:r w:rsidRPr="004B16F7">
        <w:rPr>
          <w:rFonts w:ascii="Times New Roman" w:hAnsi="Times New Roman" w:cs="Times New Roman"/>
          <w:sz w:val="28"/>
          <w:szCs w:val="28"/>
        </w:rPr>
        <w:t>Методология разработки ПО — это система принципов и практик, используемых для организации процесса создания программного обеспечения.</w:t>
      </w:r>
    </w:p>
    <w:p w14:paraId="54FD5153" w14:textId="77777777" w:rsidR="004B16F7" w:rsidRPr="004B16F7" w:rsidRDefault="004B16F7" w:rsidP="004B16F7">
      <w:pPr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Назначение:</w:t>
      </w:r>
    </w:p>
    <w:p w14:paraId="1525BD10" w14:textId="77777777" w:rsidR="004B16F7" w:rsidRPr="004B16F7" w:rsidRDefault="004B16F7" w:rsidP="004B16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Структурировать и упорядочить процесс разработки</w:t>
      </w:r>
    </w:p>
    <w:p w14:paraId="63D2D578" w14:textId="77777777" w:rsidR="004B16F7" w:rsidRPr="004B16F7" w:rsidRDefault="004B16F7" w:rsidP="004B16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Повысить предсказуемость сроков и качества</w:t>
      </w:r>
    </w:p>
    <w:p w14:paraId="2A544173" w14:textId="77777777" w:rsidR="004B16F7" w:rsidRPr="004B16F7" w:rsidRDefault="004B16F7" w:rsidP="004B16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Эффективно управлять ресурсами и рисками</w:t>
      </w:r>
    </w:p>
    <w:p w14:paraId="7D5F9EFB" w14:textId="77777777" w:rsidR="004B16F7" w:rsidRDefault="004B16F7" w:rsidP="004B16F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Обеспечить повторяемость успешных результатов</w:t>
      </w:r>
    </w:p>
    <w:p w14:paraId="3D834A36" w14:textId="6138AF88" w:rsidR="004B16F7" w:rsidRDefault="004B16F7" w:rsidP="004B1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B16F7">
        <w:rPr>
          <w:rFonts w:ascii="Times New Roman" w:hAnsi="Times New Roman" w:cs="Times New Roman"/>
          <w:sz w:val="28"/>
          <w:szCs w:val="28"/>
        </w:rPr>
        <w:t>Императивный — описывает КАК решить задачу </w:t>
      </w:r>
    </w:p>
    <w:p w14:paraId="26CCBF79" w14:textId="4D10A4B2" w:rsidR="004B16F7" w:rsidRPr="004B16F7" w:rsidRDefault="004B16F7" w:rsidP="004B16F7">
      <w:pPr>
        <w:rPr>
          <w:rFonts w:ascii="Times New Roman" w:hAnsi="Times New Roman" w:cs="Times New Roman"/>
          <w:sz w:val="28"/>
          <w:szCs w:val="28"/>
        </w:rPr>
      </w:pPr>
      <w:r w:rsidRPr="004B16F7">
        <w:rPr>
          <w:rFonts w:ascii="Times New Roman" w:hAnsi="Times New Roman" w:cs="Times New Roman"/>
          <w:sz w:val="28"/>
          <w:szCs w:val="28"/>
        </w:rPr>
        <w:t>Декларативный — описывает ЧТО нужно получить</w:t>
      </w:r>
    </w:p>
    <w:p w14:paraId="4ADE04D9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Цели структурного программирования:</w:t>
      </w:r>
    </w:p>
    <w:p w14:paraId="426CE807" w14:textId="77777777" w:rsidR="00015225" w:rsidRPr="00015225" w:rsidRDefault="00015225" w:rsidP="00015225">
      <w:pPr>
        <w:ind w:left="72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Повышение читаемости и понятности кода</w:t>
      </w:r>
    </w:p>
    <w:p w14:paraId="670E1D4C" w14:textId="77777777" w:rsidR="00015225" w:rsidRPr="00015225" w:rsidRDefault="00015225" w:rsidP="00015225">
      <w:pPr>
        <w:ind w:left="72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Упрощение тестирования и отладки</w:t>
      </w:r>
    </w:p>
    <w:p w14:paraId="2386D4C3" w14:textId="77777777" w:rsidR="00015225" w:rsidRPr="00015225" w:rsidRDefault="00015225" w:rsidP="00015225">
      <w:pPr>
        <w:ind w:left="72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Снижение количества ошибок</w:t>
      </w:r>
    </w:p>
    <w:p w14:paraId="069D02C0" w14:textId="77777777" w:rsidR="00015225" w:rsidRPr="00015225" w:rsidRDefault="00015225" w:rsidP="00015225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Облегчение сопровождения и модификации программ</w:t>
      </w:r>
    </w:p>
    <w:p w14:paraId="507F4548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Основные принципы:</w:t>
      </w:r>
    </w:p>
    <w:p w14:paraId="3D91CA93" w14:textId="77777777" w:rsidR="00015225" w:rsidRPr="00015225" w:rsidRDefault="00015225" w:rsidP="0001522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Отказ от оператора GOTO</w:t>
      </w:r>
    </w:p>
    <w:p w14:paraId="1D154711" w14:textId="77777777" w:rsidR="00015225" w:rsidRPr="00015225" w:rsidRDefault="00015225" w:rsidP="0001522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Использование трёх базовых управляющих структур:</w:t>
      </w:r>
    </w:p>
    <w:p w14:paraId="54540C99" w14:textId="77777777" w:rsidR="00015225" w:rsidRPr="00015225" w:rsidRDefault="00015225" w:rsidP="00015225">
      <w:pPr>
        <w:ind w:left="372" w:firstLine="708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Последовательность</w:t>
      </w:r>
    </w:p>
    <w:p w14:paraId="377436FA" w14:textId="77777777" w:rsidR="00015225" w:rsidRPr="00015225" w:rsidRDefault="00015225" w:rsidP="00015225">
      <w:pPr>
        <w:ind w:left="708" w:firstLine="372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Ветвление (if/else)</w:t>
      </w:r>
    </w:p>
    <w:p w14:paraId="006DF628" w14:textId="77777777" w:rsidR="00015225" w:rsidRPr="00015225" w:rsidRDefault="00015225" w:rsidP="00015225">
      <w:pPr>
        <w:ind w:left="372" w:firstLine="708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Цикл (while, for)</w:t>
      </w:r>
    </w:p>
    <w:p w14:paraId="15890E23" w14:textId="77777777" w:rsidR="00015225" w:rsidRPr="00015225" w:rsidRDefault="00015225" w:rsidP="0001522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lastRenderedPageBreak/>
        <w:t>Нисходящее проектирование (разбиение задачи на подзадачи)</w:t>
      </w:r>
    </w:p>
    <w:p w14:paraId="45F011A2" w14:textId="77777777" w:rsidR="00015225" w:rsidRDefault="00015225" w:rsidP="0001522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Использование подпрограмм (функций и процедур)</w:t>
      </w:r>
    </w:p>
    <w:p w14:paraId="5C5F34ED" w14:textId="12B9FE9C" w:rsidR="00015225" w:rsidRPr="00015225" w:rsidRDefault="00015225" w:rsidP="0001522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015225">
        <w:rPr>
          <w:rFonts w:ascii="Times New Roman" w:hAnsi="Times New Roman" w:cs="Times New Roman"/>
          <w:sz w:val="28"/>
          <w:szCs w:val="28"/>
        </w:rPr>
        <w:t>В основе структурного программирования лежат три базовые управляющие конструкции:</w:t>
      </w:r>
    </w:p>
    <w:p w14:paraId="4B7E5B43" w14:textId="77777777" w:rsidR="00015225" w:rsidRPr="00015225" w:rsidRDefault="00015225" w:rsidP="000152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Следование (Последовательность)</w:t>
      </w:r>
      <w:r w:rsidRPr="00015225">
        <w:rPr>
          <w:rFonts w:ascii="Times New Roman" w:hAnsi="Times New Roman" w:cs="Times New Roman"/>
          <w:sz w:val="28"/>
          <w:szCs w:val="28"/>
        </w:rPr>
        <w:br/>
        <w:t>Выполнение операторов друг за другом в порядке их записи.</w:t>
      </w:r>
    </w:p>
    <w:p w14:paraId="497FFA26" w14:textId="77777777" w:rsidR="00015225" w:rsidRPr="00015225" w:rsidRDefault="00015225" w:rsidP="000152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Ветвление (Выбор)</w:t>
      </w:r>
      <w:r w:rsidRPr="00015225">
        <w:rPr>
          <w:rFonts w:ascii="Times New Roman" w:hAnsi="Times New Roman" w:cs="Times New Roman"/>
          <w:sz w:val="28"/>
          <w:szCs w:val="28"/>
        </w:rPr>
        <w:br/>
        <w:t>Выполнение одной из нескольких возможных последовательностей операторов в зависимости от условия (if/else, switch).</w:t>
      </w:r>
    </w:p>
    <w:p w14:paraId="4DAC515B" w14:textId="77777777" w:rsidR="00015225" w:rsidRDefault="00015225" w:rsidP="000152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Повторение (Цикл)</w:t>
      </w:r>
      <w:r w:rsidRPr="00015225">
        <w:rPr>
          <w:rFonts w:ascii="Times New Roman" w:hAnsi="Times New Roman" w:cs="Times New Roman"/>
          <w:sz w:val="28"/>
          <w:szCs w:val="28"/>
        </w:rPr>
        <w:br/>
        <w:t>Многократное выполнение последовательности операторов, пока выполняется условие (while, for, do...while).</w:t>
      </w:r>
    </w:p>
    <w:p w14:paraId="599AE8A9" w14:textId="77777777" w:rsidR="00015225" w:rsidRPr="00015225" w:rsidRDefault="00015225" w:rsidP="0001522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015225">
        <w:rPr>
          <w:rFonts w:ascii="Times New Roman" w:hAnsi="Times New Roman" w:cs="Times New Roman"/>
          <w:sz w:val="28"/>
          <w:szCs w:val="28"/>
        </w:rPr>
        <w:t>Методы структурного программирования:</w:t>
      </w:r>
    </w:p>
    <w:p w14:paraId="26DC8D83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Модульность - разбиение программы на небольшие подпрограммы (функции, процедуры)</w:t>
      </w:r>
    </w:p>
    <w:p w14:paraId="762DA690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Нисходящее проектирование - поэтапная детализация от общей задачи к конкретным подзадачам</w:t>
      </w:r>
    </w:p>
    <w:p w14:paraId="505BE98F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Использование только трёх базовых управляющих структур:</w:t>
      </w:r>
    </w:p>
    <w:p w14:paraId="711BE78A" w14:textId="77777777" w:rsidR="00015225" w:rsidRPr="00015225" w:rsidRDefault="00015225" w:rsidP="00015225">
      <w:pPr>
        <w:ind w:left="144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Последовательность</w:t>
      </w:r>
    </w:p>
    <w:p w14:paraId="568E9C1B" w14:textId="77777777" w:rsidR="00015225" w:rsidRPr="00015225" w:rsidRDefault="00015225" w:rsidP="00015225">
      <w:pPr>
        <w:ind w:left="144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Ветвление (if/else)</w:t>
      </w:r>
    </w:p>
    <w:p w14:paraId="3807A521" w14:textId="77777777" w:rsidR="00015225" w:rsidRPr="00015225" w:rsidRDefault="00015225" w:rsidP="00015225">
      <w:pPr>
        <w:ind w:left="1440"/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Цикл (while, for)</w:t>
      </w:r>
    </w:p>
    <w:p w14:paraId="1856BD5B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Отказ от оператора GOTO</w:t>
      </w:r>
    </w:p>
    <w:p w14:paraId="52AB01C8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Принцип "один вход - один выход" - у каждой подпрограммы один вход и один выход</w:t>
      </w:r>
    </w:p>
    <w:p w14:paraId="05703891" w14:textId="77777777" w:rsidR="00015225" w:rsidRP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Строгая дисциплина работы с данными - ограничение использования глобальных переменных</w:t>
      </w:r>
    </w:p>
    <w:p w14:paraId="3D36BD29" w14:textId="77777777" w:rsidR="00015225" w:rsidRDefault="00015225" w:rsidP="000152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Структурное проектирование алгоритмов - использование блок-схем с базовыми структурами</w:t>
      </w:r>
    </w:p>
    <w:p w14:paraId="3CB62AD1" w14:textId="4853FA7D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015225">
        <w:rPr>
          <w:rFonts w:ascii="Segoe UI" w:eastAsia="Times New Roman" w:hAnsi="Segoe UI" w:cs="Segoe UI"/>
          <w:b/>
          <w:bCs/>
          <w:color w:val="F9FAFB"/>
          <w:kern w:val="0"/>
          <w:lang w:eastAsia="ru-RU"/>
          <w14:ligatures w14:val="none"/>
        </w:rPr>
        <w:t xml:space="preserve"> </w:t>
      </w:r>
      <w:r w:rsidRPr="00015225">
        <w:rPr>
          <w:rFonts w:ascii="Times New Roman" w:hAnsi="Times New Roman" w:cs="Times New Roman"/>
          <w:sz w:val="28"/>
          <w:szCs w:val="28"/>
        </w:rPr>
        <w:t>Основной принцип модульного проектирования — разделяй и властвуй (принцип декомпозиции).</w:t>
      </w:r>
    </w:p>
    <w:p w14:paraId="33956560" w14:textId="77777777" w:rsid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lastRenderedPageBreak/>
        <w:t>Суть: Сложная система разбивается на небольшие, функционально завершённые и относительно независимые части (модули), которые разрабатываются, тестируются и сопровождаются отдельно.</w:t>
      </w:r>
    </w:p>
    <w:p w14:paraId="0E311A61" w14:textId="316FBF21" w:rsid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015225">
        <w:rPr>
          <w:rFonts w:ascii="Times New Roman" w:hAnsi="Times New Roman" w:cs="Times New Roman"/>
          <w:sz w:val="28"/>
          <w:szCs w:val="28"/>
        </w:rPr>
        <w:t>Функциональная декомпозиция задачи — это метод проектирования, при котором сложная задача разбивается на множество небольших, функционально самостоятельных подзадач (функций), каждая из которых решает одну четко определённую проблему.</w:t>
      </w:r>
    </w:p>
    <w:p w14:paraId="47507E01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 xml:space="preserve">9. Назовите основные характеристики модуля. </w:t>
      </w:r>
    </w:p>
    <w:p w14:paraId="75FED0FD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4BA477F0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Основные характеристики модуля:</w:t>
      </w:r>
    </w:p>
    <w:p w14:paraId="7F9A201B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56CE978E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Автономность: способность функционировать независимо от других частей системы.</w:t>
      </w:r>
    </w:p>
    <w:p w14:paraId="4E990438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Простота изменения: лёгкость внесения изменений без влияния на остальные компоненты.</w:t>
      </w:r>
    </w:p>
    <w:p w14:paraId="5F43A5D1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Интерфейсы связи: чёткое взаимодействие с остальными частями системы посредством API-интерфейсов.</w:t>
      </w:r>
    </w:p>
    <w:p w14:paraId="413D3C16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6536E6D1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10.Перечислите методы модульного программирования.</w:t>
      </w:r>
    </w:p>
    <w:p w14:paraId="0641BD11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22FEE030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Модульное программирование включает следующие методы:</w:t>
      </w:r>
    </w:p>
    <w:p w14:paraId="26EB4EF5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2C40C55A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Проектирование модульной архитектуры</w:t>
      </w:r>
    </w:p>
    <w:p w14:paraId="4BDFD7F3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Разработка автономных модулей</w:t>
      </w:r>
    </w:p>
    <w:p w14:paraId="656C5F57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Создание интерфейсов для взаимодействия модулей</w:t>
      </w:r>
    </w:p>
    <w:p w14:paraId="09927330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Организация иерархической структуры модулей</w:t>
      </w:r>
    </w:p>
    <w:p w14:paraId="52599F1A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Независимое тестирование и отладка модулей</w:t>
      </w:r>
    </w:p>
    <w:p w14:paraId="533977CB" w14:textId="77777777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  <w:r w:rsidRPr="00015225">
        <w:rPr>
          <w:rFonts w:ascii="Times New Roman" w:hAnsi="Times New Roman" w:cs="Times New Roman"/>
          <w:sz w:val="28"/>
          <w:szCs w:val="28"/>
        </w:rPr>
        <w:t>- Интеграция проверенных модулей в общую систему</w:t>
      </w:r>
    </w:p>
    <w:p w14:paraId="064D5BA1" w14:textId="43528198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6390E040" w14:textId="055ED85D" w:rsidR="00015225" w:rsidRPr="00015225" w:rsidRDefault="00015225" w:rsidP="00015225">
      <w:pPr>
        <w:rPr>
          <w:rFonts w:ascii="Times New Roman" w:hAnsi="Times New Roman" w:cs="Times New Roman"/>
          <w:sz w:val="28"/>
          <w:szCs w:val="28"/>
        </w:rPr>
      </w:pPr>
    </w:p>
    <w:p w14:paraId="7E442460" w14:textId="7803A75B" w:rsidR="00015225" w:rsidRPr="00015225" w:rsidRDefault="00015225" w:rsidP="0001522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595018" w14:textId="77777777" w:rsidR="00015225" w:rsidRPr="00015225" w:rsidRDefault="00015225" w:rsidP="0001522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9E24FB" w14:textId="58630AF4" w:rsidR="004B16F7" w:rsidRPr="00015225" w:rsidRDefault="004B16F7" w:rsidP="00036248">
      <w:pPr>
        <w:rPr>
          <w:rFonts w:ascii="Times New Roman" w:hAnsi="Times New Roman" w:cs="Times New Roman"/>
          <w:sz w:val="28"/>
          <w:szCs w:val="28"/>
        </w:rPr>
      </w:pPr>
    </w:p>
    <w:p w14:paraId="5A269538" w14:textId="77777777" w:rsidR="00036248" w:rsidRPr="00015225" w:rsidRDefault="00036248" w:rsidP="00BC61B1">
      <w:pPr>
        <w:rPr>
          <w:rFonts w:ascii="Times New Roman" w:hAnsi="Times New Roman" w:cs="Times New Roman"/>
          <w:sz w:val="28"/>
          <w:szCs w:val="28"/>
        </w:rPr>
      </w:pPr>
    </w:p>
    <w:p w14:paraId="02422EE6" w14:textId="77777777" w:rsidR="00AD4B9D" w:rsidRPr="00015225" w:rsidRDefault="00AD4B9D" w:rsidP="00AD4B9D">
      <w:pPr>
        <w:rPr>
          <w:rFonts w:ascii="Times New Roman" w:hAnsi="Times New Roman" w:cs="Times New Roman"/>
          <w:sz w:val="28"/>
          <w:szCs w:val="28"/>
        </w:rPr>
      </w:pPr>
    </w:p>
    <w:p w14:paraId="66765788" w14:textId="77777777" w:rsidR="00AD4B9D" w:rsidRPr="00015225" w:rsidRDefault="00AD4B9D" w:rsidP="00AD4B9D">
      <w:pPr>
        <w:rPr>
          <w:rFonts w:ascii="Times New Roman" w:hAnsi="Times New Roman" w:cs="Times New Roman"/>
          <w:sz w:val="28"/>
          <w:szCs w:val="28"/>
        </w:rPr>
      </w:pPr>
    </w:p>
    <w:p w14:paraId="3C02C299" w14:textId="77777777" w:rsidR="00AD4B9D" w:rsidRPr="00015225" w:rsidRDefault="00AD4B9D" w:rsidP="00AD4B9D">
      <w:pPr>
        <w:rPr>
          <w:rFonts w:ascii="Times New Roman" w:hAnsi="Times New Roman" w:cs="Times New Roman"/>
          <w:sz w:val="28"/>
          <w:szCs w:val="28"/>
        </w:rPr>
      </w:pPr>
    </w:p>
    <w:p w14:paraId="0116E73E" w14:textId="77777777" w:rsidR="00AD4B9D" w:rsidRPr="00015225" w:rsidRDefault="00AD4B9D" w:rsidP="00AD4B9D">
      <w:pPr>
        <w:rPr>
          <w:rFonts w:ascii="Times New Roman" w:hAnsi="Times New Roman" w:cs="Times New Roman"/>
          <w:sz w:val="28"/>
          <w:szCs w:val="28"/>
        </w:rPr>
      </w:pPr>
    </w:p>
    <w:p w14:paraId="17777B72" w14:textId="04425985" w:rsidR="00AD4B9D" w:rsidRPr="00015225" w:rsidRDefault="00AD4B9D" w:rsidP="00AD4B9D">
      <w:pPr>
        <w:rPr>
          <w:rFonts w:ascii="Times New Roman" w:hAnsi="Times New Roman" w:cs="Times New Roman"/>
          <w:sz w:val="28"/>
          <w:szCs w:val="28"/>
        </w:rPr>
      </w:pPr>
    </w:p>
    <w:p w14:paraId="582C739D" w14:textId="43663F92" w:rsidR="00AD4B9D" w:rsidRPr="00015225" w:rsidRDefault="00AD4B9D" w:rsidP="003263A3">
      <w:pPr>
        <w:rPr>
          <w:rFonts w:ascii="Times New Roman" w:hAnsi="Times New Roman" w:cs="Times New Roman"/>
          <w:sz w:val="28"/>
          <w:szCs w:val="28"/>
        </w:rPr>
      </w:pPr>
    </w:p>
    <w:p w14:paraId="7C97C616" w14:textId="77777777" w:rsidR="003B07E1" w:rsidRPr="00015225" w:rsidRDefault="003B07E1" w:rsidP="003263A3">
      <w:pPr>
        <w:rPr>
          <w:rFonts w:ascii="Times New Roman" w:hAnsi="Times New Roman" w:cs="Times New Roman"/>
          <w:sz w:val="28"/>
          <w:szCs w:val="28"/>
        </w:rPr>
      </w:pPr>
    </w:p>
    <w:p w14:paraId="1D6E4C44" w14:textId="77777777" w:rsidR="003263A3" w:rsidRPr="00015225" w:rsidRDefault="003263A3" w:rsidP="003263A3">
      <w:pPr>
        <w:rPr>
          <w:rFonts w:ascii="Times New Roman" w:hAnsi="Times New Roman" w:cs="Times New Roman"/>
          <w:sz w:val="28"/>
          <w:szCs w:val="28"/>
        </w:rPr>
      </w:pPr>
    </w:p>
    <w:p w14:paraId="7CC97AE4" w14:textId="77777777" w:rsidR="003263A3" w:rsidRPr="00015225" w:rsidRDefault="003263A3" w:rsidP="00586AB9">
      <w:pPr>
        <w:rPr>
          <w:rFonts w:ascii="Times New Roman" w:hAnsi="Times New Roman" w:cs="Times New Roman"/>
          <w:sz w:val="28"/>
          <w:szCs w:val="28"/>
        </w:rPr>
      </w:pPr>
    </w:p>
    <w:p w14:paraId="2D9FA37D" w14:textId="77777777" w:rsidR="00586AB9" w:rsidRPr="00015225" w:rsidRDefault="00586AB9" w:rsidP="00586AB9">
      <w:pPr>
        <w:rPr>
          <w:rFonts w:ascii="Times New Roman" w:hAnsi="Times New Roman" w:cs="Times New Roman"/>
          <w:sz w:val="28"/>
          <w:szCs w:val="28"/>
        </w:rPr>
      </w:pPr>
    </w:p>
    <w:p w14:paraId="49A765E4" w14:textId="77777777" w:rsidR="00586AB9" w:rsidRPr="00015225" w:rsidRDefault="00586AB9" w:rsidP="00586AB9">
      <w:pPr>
        <w:rPr>
          <w:rFonts w:ascii="Times New Roman" w:hAnsi="Times New Roman" w:cs="Times New Roman"/>
          <w:sz w:val="28"/>
          <w:szCs w:val="28"/>
        </w:rPr>
      </w:pPr>
    </w:p>
    <w:p w14:paraId="46B3A10F" w14:textId="77777777" w:rsidR="00586AB9" w:rsidRPr="00015225" w:rsidRDefault="00586AB9" w:rsidP="00586AB9">
      <w:pPr>
        <w:rPr>
          <w:rFonts w:ascii="Times New Roman" w:hAnsi="Times New Roman" w:cs="Times New Roman"/>
          <w:sz w:val="28"/>
          <w:szCs w:val="28"/>
        </w:rPr>
      </w:pPr>
    </w:p>
    <w:p w14:paraId="7E507274" w14:textId="77777777" w:rsidR="00586AB9" w:rsidRPr="002362FC" w:rsidRDefault="00586AB9" w:rsidP="00586AB9">
      <w:pPr>
        <w:rPr>
          <w:rFonts w:ascii="Times New Roman" w:hAnsi="Times New Roman" w:cs="Times New Roman"/>
          <w:sz w:val="28"/>
          <w:szCs w:val="28"/>
        </w:rPr>
      </w:pPr>
    </w:p>
    <w:p w14:paraId="1F809752" w14:textId="49A45FCF" w:rsidR="005A64FB" w:rsidRPr="002362FC" w:rsidRDefault="005A64FB" w:rsidP="005A64FB">
      <w:pPr>
        <w:rPr>
          <w:rFonts w:ascii="Times New Roman" w:hAnsi="Times New Roman" w:cs="Times New Roman"/>
          <w:sz w:val="28"/>
          <w:szCs w:val="28"/>
        </w:rPr>
      </w:pPr>
    </w:p>
    <w:p w14:paraId="34BA15DD" w14:textId="77777777" w:rsidR="008B6B33" w:rsidRPr="002362FC" w:rsidRDefault="008B6B33" w:rsidP="008B6B33">
      <w:pPr>
        <w:rPr>
          <w:rFonts w:ascii="Times New Roman" w:hAnsi="Times New Roman" w:cs="Times New Roman"/>
          <w:sz w:val="28"/>
          <w:szCs w:val="28"/>
        </w:rPr>
      </w:pPr>
    </w:p>
    <w:p w14:paraId="3C710A0B" w14:textId="5403BF77" w:rsidR="008B6B33" w:rsidRPr="002362FC" w:rsidRDefault="008B6B33" w:rsidP="008144D9">
      <w:pPr>
        <w:rPr>
          <w:rFonts w:ascii="Times New Roman" w:hAnsi="Times New Roman" w:cs="Times New Roman"/>
          <w:sz w:val="28"/>
          <w:szCs w:val="28"/>
        </w:rPr>
      </w:pPr>
    </w:p>
    <w:p w14:paraId="11B128DF" w14:textId="33FDC7A6" w:rsidR="008144D9" w:rsidRPr="002362FC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4A41DA8D" w14:textId="44FFD19B" w:rsidR="008144D9" w:rsidRPr="002362FC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7DEE9365" w14:textId="77777777" w:rsidR="008144D9" w:rsidRPr="002362FC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49D7D97A" w14:textId="77777777" w:rsidR="008144D9" w:rsidRPr="002362FC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sectPr w:rsidR="008144D9" w:rsidRPr="00236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2127"/>
    <w:multiLevelType w:val="multilevel"/>
    <w:tmpl w:val="2B36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F78E0"/>
    <w:multiLevelType w:val="multilevel"/>
    <w:tmpl w:val="14F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87126"/>
    <w:multiLevelType w:val="multilevel"/>
    <w:tmpl w:val="097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A7E74"/>
    <w:multiLevelType w:val="multilevel"/>
    <w:tmpl w:val="FCA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508DD"/>
    <w:multiLevelType w:val="multilevel"/>
    <w:tmpl w:val="5B4A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3441A"/>
    <w:multiLevelType w:val="multilevel"/>
    <w:tmpl w:val="D3C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925F5"/>
    <w:multiLevelType w:val="multilevel"/>
    <w:tmpl w:val="BB62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F43F3"/>
    <w:multiLevelType w:val="multilevel"/>
    <w:tmpl w:val="F4A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8062C"/>
    <w:multiLevelType w:val="multilevel"/>
    <w:tmpl w:val="11E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6107D"/>
    <w:multiLevelType w:val="multilevel"/>
    <w:tmpl w:val="9EE8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433DF"/>
    <w:multiLevelType w:val="multilevel"/>
    <w:tmpl w:val="85E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E025D"/>
    <w:multiLevelType w:val="multilevel"/>
    <w:tmpl w:val="C072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330636">
    <w:abstractNumId w:val="6"/>
  </w:num>
  <w:num w:numId="2" w16cid:durableId="2059745809">
    <w:abstractNumId w:val="11"/>
  </w:num>
  <w:num w:numId="3" w16cid:durableId="1968855916">
    <w:abstractNumId w:val="1"/>
  </w:num>
  <w:num w:numId="4" w16cid:durableId="2056813200">
    <w:abstractNumId w:val="10"/>
  </w:num>
  <w:num w:numId="5" w16cid:durableId="1498497909">
    <w:abstractNumId w:val="7"/>
  </w:num>
  <w:num w:numId="6" w16cid:durableId="550504469">
    <w:abstractNumId w:val="5"/>
  </w:num>
  <w:num w:numId="7" w16cid:durableId="66151699">
    <w:abstractNumId w:val="8"/>
  </w:num>
  <w:num w:numId="8" w16cid:durableId="1388333099">
    <w:abstractNumId w:val="8"/>
  </w:num>
  <w:num w:numId="9" w16cid:durableId="57367549">
    <w:abstractNumId w:val="2"/>
  </w:num>
  <w:num w:numId="10" w16cid:durableId="1170094874">
    <w:abstractNumId w:val="3"/>
  </w:num>
  <w:num w:numId="11" w16cid:durableId="629435070">
    <w:abstractNumId w:val="0"/>
  </w:num>
  <w:num w:numId="12" w16cid:durableId="1823109843">
    <w:abstractNumId w:val="9"/>
  </w:num>
  <w:num w:numId="13" w16cid:durableId="458109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A8"/>
    <w:rsid w:val="00000250"/>
    <w:rsid w:val="00006321"/>
    <w:rsid w:val="00015225"/>
    <w:rsid w:val="00036248"/>
    <w:rsid w:val="0010303F"/>
    <w:rsid w:val="001122B9"/>
    <w:rsid w:val="0013220A"/>
    <w:rsid w:val="0015532F"/>
    <w:rsid w:val="001971CA"/>
    <w:rsid w:val="001F26A3"/>
    <w:rsid w:val="00203934"/>
    <w:rsid w:val="00225C7B"/>
    <w:rsid w:val="002319AA"/>
    <w:rsid w:val="002362FC"/>
    <w:rsid w:val="00236CC4"/>
    <w:rsid w:val="002F759B"/>
    <w:rsid w:val="003263A3"/>
    <w:rsid w:val="00347460"/>
    <w:rsid w:val="003612DB"/>
    <w:rsid w:val="003B07E1"/>
    <w:rsid w:val="003D2A7C"/>
    <w:rsid w:val="003E534F"/>
    <w:rsid w:val="004B16F7"/>
    <w:rsid w:val="004F1791"/>
    <w:rsid w:val="00586AB9"/>
    <w:rsid w:val="00586AD2"/>
    <w:rsid w:val="005A64FB"/>
    <w:rsid w:val="005D6C0C"/>
    <w:rsid w:val="00684060"/>
    <w:rsid w:val="006E54EC"/>
    <w:rsid w:val="00781722"/>
    <w:rsid w:val="008144D9"/>
    <w:rsid w:val="00825D68"/>
    <w:rsid w:val="008B6B33"/>
    <w:rsid w:val="009503A8"/>
    <w:rsid w:val="00A9745D"/>
    <w:rsid w:val="00AA7127"/>
    <w:rsid w:val="00AD4B9D"/>
    <w:rsid w:val="00BC61B1"/>
    <w:rsid w:val="00C23102"/>
    <w:rsid w:val="00D5059F"/>
    <w:rsid w:val="00D83E2D"/>
    <w:rsid w:val="00E250C6"/>
    <w:rsid w:val="00E43D56"/>
    <w:rsid w:val="00F6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A7BFA"/>
  <w15:chartTrackingRefBased/>
  <w15:docId w15:val="{909E7A9E-868C-438B-B4D0-7FFB878D0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2B9"/>
  </w:style>
  <w:style w:type="paragraph" w:styleId="1">
    <w:name w:val="heading 1"/>
    <w:basedOn w:val="a"/>
    <w:next w:val="a"/>
    <w:link w:val="10"/>
    <w:uiPriority w:val="9"/>
    <w:qFormat/>
    <w:rsid w:val="0095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3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3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3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3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1382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nexa</dc:creator>
  <cp:keywords/>
  <dc:description/>
  <cp:lastModifiedBy>nexa</cp:lastModifiedBy>
  <cp:revision>9</cp:revision>
  <dcterms:created xsi:type="dcterms:W3CDTF">2025-10-09T12:12:00Z</dcterms:created>
  <dcterms:modified xsi:type="dcterms:W3CDTF">2025-11-11T21:57:00Z</dcterms:modified>
</cp:coreProperties>
</file>