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A7303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3F8B35B9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«БЕЛОРУССКИЙ ГОСУДАРСТВЕННЫЙ ТЕХНОЛОГИЧЕСКИЙ УНИВЕРСИТЕТ»</w:t>
      </w:r>
    </w:p>
    <w:p w14:paraId="5A98C8CE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25C756E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11DAB3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7FFC16B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AC0F25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CDE026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D1CE640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Отчёт по дисциплине:</w:t>
      </w:r>
    </w:p>
    <w:p w14:paraId="68B9F3EC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«Основы программной инженерии»</w:t>
      </w:r>
    </w:p>
    <w:p w14:paraId="40CF9A4C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5F2F38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A380D7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927792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E01F01B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B65345F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496DE07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AD09142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E6134DD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23602B6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D12E6D9" w14:textId="05A38332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 xml:space="preserve">Студент: </w:t>
      </w:r>
      <w:r w:rsidR="00D51133">
        <w:rPr>
          <w:rFonts w:ascii="Times New Roman" w:hAnsi="Times New Roman" w:cs="Times New Roman"/>
          <w:sz w:val="28"/>
          <w:szCs w:val="28"/>
        </w:rPr>
        <w:t>Кухновец</w:t>
      </w:r>
      <w:r w:rsidRPr="00BD7AB4">
        <w:rPr>
          <w:rFonts w:ascii="Times New Roman" w:hAnsi="Times New Roman" w:cs="Times New Roman"/>
          <w:sz w:val="28"/>
          <w:szCs w:val="28"/>
        </w:rPr>
        <w:t xml:space="preserve"> Н</w:t>
      </w:r>
      <w:r w:rsidR="00D51133">
        <w:rPr>
          <w:rFonts w:ascii="Times New Roman" w:hAnsi="Times New Roman" w:cs="Times New Roman"/>
          <w:sz w:val="28"/>
          <w:szCs w:val="28"/>
        </w:rPr>
        <w:t>.А</w:t>
      </w:r>
    </w:p>
    <w:p w14:paraId="792EC781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ФИТ 1 курс 8 группа</w:t>
      </w:r>
    </w:p>
    <w:p w14:paraId="12A8944E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Преподаватель: Лыкова Ю.Г</w:t>
      </w:r>
    </w:p>
    <w:p w14:paraId="684E324D" w14:textId="77777777" w:rsidR="001122B9" w:rsidRPr="00BD7AB4" w:rsidRDefault="001122B9" w:rsidP="001122B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AEC9622" w14:textId="77777777" w:rsidR="001122B9" w:rsidRPr="00BD7AB4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4847E2" w14:textId="77777777" w:rsidR="001122B9" w:rsidRPr="003F6FCA" w:rsidRDefault="001122B9" w:rsidP="001122B9">
      <w:pPr>
        <w:jc w:val="center"/>
        <w:rPr>
          <w:rFonts w:ascii="Times New Roman" w:hAnsi="Times New Roman" w:cs="Times New Roman"/>
          <w:sz w:val="28"/>
          <w:szCs w:val="28"/>
        </w:rPr>
      </w:pPr>
      <w:r w:rsidRPr="00BD7AB4">
        <w:rPr>
          <w:rFonts w:ascii="Times New Roman" w:hAnsi="Times New Roman" w:cs="Times New Roman"/>
          <w:sz w:val="28"/>
          <w:szCs w:val="28"/>
        </w:rPr>
        <w:t>Минск 2025</w:t>
      </w:r>
    </w:p>
    <w:p w14:paraId="5655FB49" w14:textId="77777777" w:rsidR="00D83E2D" w:rsidRDefault="00D83E2D" w:rsidP="001122B9"/>
    <w:p w14:paraId="6644ADB9" w14:textId="77777777" w:rsidR="008B6B33" w:rsidRPr="008B6B33" w:rsidRDefault="008B6B33" w:rsidP="008B6B33">
      <w:pPr>
        <w:rPr>
          <w:rFonts w:ascii="Times New Roman" w:hAnsi="Times New Roman" w:cs="Times New Roman"/>
          <w:sz w:val="28"/>
          <w:szCs w:val="28"/>
        </w:rPr>
      </w:pPr>
    </w:p>
    <w:p w14:paraId="34BA15DD" w14:textId="77777777" w:rsidR="008B6B33" w:rsidRPr="008B6B33" w:rsidRDefault="008B6B33" w:rsidP="008B6B33">
      <w:pPr>
        <w:rPr>
          <w:rFonts w:ascii="Times New Roman" w:hAnsi="Times New Roman" w:cs="Times New Roman"/>
          <w:sz w:val="28"/>
          <w:szCs w:val="28"/>
        </w:rPr>
      </w:pPr>
    </w:p>
    <w:p w14:paraId="3C710A0B" w14:textId="50459505" w:rsidR="008B6B33" w:rsidRDefault="00BF7C51" w:rsidP="008144D9">
      <w:pPr>
        <w:rPr>
          <w:rFonts w:ascii="Times New Roman" w:hAnsi="Times New Roman" w:cs="Times New Roman"/>
          <w:sz w:val="28"/>
          <w:szCs w:val="28"/>
        </w:rPr>
      </w:pPr>
      <w:r w:rsidRPr="00BF7C51">
        <w:rPr>
          <w:rFonts w:ascii="Times New Roman" w:hAnsi="Times New Roman" w:cs="Times New Roman"/>
          <w:sz w:val="28"/>
          <w:szCs w:val="28"/>
        </w:rPr>
        <w:t>Задание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5B18239" w14:textId="269E6FB2" w:rsidR="00BF7C51" w:rsidRDefault="00BF7C51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BF7C51">
        <w:rPr>
          <w:rFonts w:ascii="Times New Roman" w:hAnsi="Times New Roman" w:cs="Times New Roman"/>
          <w:sz w:val="28"/>
          <w:szCs w:val="28"/>
        </w:rPr>
        <w:t>Разница между кодами одной и той же буквы латинского алфавита в прописном  и строчном написаниях в кодировке Windows-1251 </w:t>
      </w:r>
      <w:r>
        <w:rPr>
          <w:rFonts w:ascii="Times New Roman" w:hAnsi="Times New Roman" w:cs="Times New Roman"/>
          <w:sz w:val="28"/>
          <w:szCs w:val="28"/>
        </w:rPr>
        <w:t>=</w:t>
      </w:r>
      <w:r w:rsidRPr="00BF7C51">
        <w:rPr>
          <w:rFonts w:ascii="Times New Roman" w:hAnsi="Times New Roman" w:cs="Times New Roman"/>
          <w:sz w:val="28"/>
          <w:szCs w:val="28"/>
        </w:rPr>
        <w:t> 32.</w:t>
      </w:r>
    </w:p>
    <w:p w14:paraId="71677F27" w14:textId="061DF5BA" w:rsidR="00BF7C51" w:rsidRPr="00B944DE" w:rsidRDefault="00BF7C51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2.Разница между кодами одной и той же буквы русского алфавита в прописном и строчном написаниях в кодировке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F7C51">
        <w:rPr>
          <w:rFonts w:ascii="Times New Roman" w:hAnsi="Times New Roman" w:cs="Times New Roman"/>
          <w:sz w:val="28"/>
          <w:szCs w:val="28"/>
        </w:rPr>
        <w:t>-1251 = 32 .</w:t>
      </w:r>
    </w:p>
    <w:p w14:paraId="349A06D1" w14:textId="4150A9FE" w:rsidR="00BF7C51" w:rsidRDefault="00BF7C51" w:rsidP="008144D9">
      <w:pPr>
        <w:rPr>
          <w:rFonts w:ascii="Times New Roman" w:hAnsi="Times New Roman" w:cs="Times New Roman"/>
          <w:sz w:val="28"/>
          <w:szCs w:val="28"/>
        </w:rPr>
      </w:pPr>
      <w:r w:rsidRPr="00BF7C51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BF7C51">
        <w:rPr>
          <w:rFonts w:ascii="Times New Roman" w:hAnsi="Times New Roman" w:cs="Times New Roman"/>
          <w:sz w:val="28"/>
          <w:szCs w:val="28"/>
        </w:rPr>
        <w:t xml:space="preserve"> = 6 </w:t>
      </w:r>
      <w:r>
        <w:rPr>
          <w:rFonts w:ascii="Times New Roman" w:hAnsi="Times New Roman" w:cs="Times New Roman"/>
          <w:sz w:val="28"/>
          <w:szCs w:val="28"/>
        </w:rPr>
        <w:t xml:space="preserve">в десятичном </w:t>
      </w:r>
      <w:r w:rsidRPr="00BF7C51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а в </w:t>
      </w: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BF7C51">
        <w:rPr>
          <w:rFonts w:ascii="Times New Roman" w:hAnsi="Times New Roman" w:cs="Times New Roman"/>
          <w:sz w:val="28"/>
          <w:szCs w:val="28"/>
        </w:rPr>
        <w:t xml:space="preserve">-1251 </w:t>
      </w:r>
      <w:r>
        <w:rPr>
          <w:rFonts w:ascii="Times New Roman" w:hAnsi="Times New Roman" w:cs="Times New Roman"/>
          <w:sz w:val="28"/>
          <w:szCs w:val="28"/>
        </w:rPr>
        <w:t>никакого символа не принадлжеит этому значению.</w:t>
      </w:r>
    </w:p>
    <w:p w14:paraId="0B0F7588" w14:textId="336EAFA6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4. 1</w:t>
      </w:r>
    </w:p>
    <w:p w14:paraId="3B665726" w14:textId="773A25D5" w:rsidR="008D3A33" w:rsidRPr="008D3A33" w:rsidRDefault="008D3A33" w:rsidP="008D3A33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D3A33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</w:p>
    <w:p w14:paraId="6B1C9295" w14:textId="77777777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>Получить числовой код заглавной латинской буквы 'X'</w:t>
      </w:r>
    </w:p>
    <w:p w14:paraId="42305677" w14:textId="77777777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>Получить числовой код строчной латинской буквы 'x'</w:t>
      </w:r>
    </w:p>
    <w:p w14:paraId="5371E247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>Вычислить разность между полученными значениями</w:t>
      </w:r>
    </w:p>
    <w:p w14:paraId="473AF550" w14:textId="1D2A3E0D" w:rsidR="008D3A33" w:rsidRPr="008D3A33" w:rsidRDefault="008D3A33" w:rsidP="008D3A33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D3A33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14:paraId="754BC311" w14:textId="61C6953C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</w:t>
      </w:r>
    </w:p>
    <w:p w14:paraId="3DBEE1CF" w14:textId="0D53FA79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7C76673" w14:textId="4D1D400D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&gt;=”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&amp;&amp;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&lt;=”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</w:p>
    <w:p w14:paraId="72F00914" w14:textId="0F2C201B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4F0B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Разница равна 32</w:t>
      </w:r>
    </w:p>
    <w:p w14:paraId="4A985C02" w14:textId="26A786A0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&gt;=”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&amp;&amp;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&lt;=”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</w:p>
    <w:p w14:paraId="514D2973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4F0BB1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Разница равна 32</w:t>
      </w:r>
    </w:p>
    <w:p w14:paraId="4F217B8C" w14:textId="1A122E46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1E2573D9" w14:textId="29E8BD2B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4F0BB1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</w:rPr>
        <w:t>Введен некорректный символ</w:t>
      </w:r>
    </w:p>
    <w:p w14:paraId="091E4BDC" w14:textId="75084C76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Конец.</w:t>
      </w:r>
    </w:p>
    <w:p w14:paraId="6FF36DB7" w14:textId="757679A4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4.2 </w:t>
      </w:r>
    </w:p>
    <w:p w14:paraId="533CA9FF" w14:textId="77777777" w:rsidR="008D3A33" w:rsidRPr="008D3A33" w:rsidRDefault="008D3A33" w:rsidP="008D3A33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D3A33">
        <w:rPr>
          <w:rFonts w:ascii="Times New Roman" w:hAnsi="Times New Roman" w:cs="Times New Roman"/>
          <w:b/>
          <w:bCs/>
          <w:sz w:val="28"/>
          <w:szCs w:val="28"/>
        </w:rPr>
        <w:t xml:space="preserve">Алгоритм </w:t>
      </w:r>
    </w:p>
    <w:p w14:paraId="59527A6C" w14:textId="490461BD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 xml:space="preserve">Получить числовой код заглавной </w:t>
      </w:r>
      <w:r>
        <w:rPr>
          <w:rFonts w:ascii="Times New Roman" w:hAnsi="Times New Roman" w:cs="Times New Roman"/>
          <w:sz w:val="28"/>
          <w:szCs w:val="28"/>
        </w:rPr>
        <w:t>русской</w:t>
      </w:r>
      <w:r w:rsidRPr="008D3A33">
        <w:rPr>
          <w:rFonts w:ascii="Times New Roman" w:hAnsi="Times New Roman" w:cs="Times New Roman"/>
          <w:sz w:val="28"/>
          <w:szCs w:val="28"/>
        </w:rPr>
        <w:t xml:space="preserve"> буквы '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D3A33">
        <w:rPr>
          <w:rFonts w:ascii="Times New Roman" w:hAnsi="Times New Roman" w:cs="Times New Roman"/>
          <w:sz w:val="28"/>
          <w:szCs w:val="28"/>
        </w:rPr>
        <w:t>'</w:t>
      </w:r>
    </w:p>
    <w:p w14:paraId="4C2F5DEC" w14:textId="79CE8B3D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 xml:space="preserve">Получить числовой код строчной </w:t>
      </w:r>
      <w:r>
        <w:rPr>
          <w:rFonts w:ascii="Times New Roman" w:hAnsi="Times New Roman" w:cs="Times New Roman"/>
          <w:sz w:val="28"/>
          <w:szCs w:val="28"/>
        </w:rPr>
        <w:t>русской</w:t>
      </w:r>
      <w:r w:rsidRPr="008D3A33">
        <w:rPr>
          <w:rFonts w:ascii="Times New Roman" w:hAnsi="Times New Roman" w:cs="Times New Roman"/>
          <w:sz w:val="28"/>
          <w:szCs w:val="28"/>
        </w:rPr>
        <w:t xml:space="preserve"> буквы ‘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D3A33">
        <w:rPr>
          <w:rFonts w:ascii="Times New Roman" w:hAnsi="Times New Roman" w:cs="Times New Roman"/>
          <w:sz w:val="28"/>
          <w:szCs w:val="28"/>
        </w:rPr>
        <w:t>’</w:t>
      </w:r>
    </w:p>
    <w:p w14:paraId="5032F4A9" w14:textId="77777777" w:rsidR="008D3A33" w:rsidRPr="004F0BB1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lastRenderedPageBreak/>
        <w:t>Вычислить разность между полученными значениями</w:t>
      </w:r>
    </w:p>
    <w:p w14:paraId="0323C42E" w14:textId="77777777" w:rsidR="008D3A33" w:rsidRPr="008D3A33" w:rsidRDefault="008D3A33" w:rsidP="008D3A33">
      <w:pPr>
        <w:ind w:left="2124" w:firstLine="708"/>
        <w:rPr>
          <w:rFonts w:ascii="Times New Roman" w:hAnsi="Times New Roman" w:cs="Times New Roman"/>
          <w:b/>
          <w:bCs/>
          <w:sz w:val="28"/>
          <w:szCs w:val="28"/>
        </w:rPr>
      </w:pPr>
      <w:r w:rsidRPr="008D3A33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14:paraId="0E29CDEA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Начало </w:t>
      </w:r>
    </w:p>
    <w:p w14:paraId="74CD3C22" w14:textId="0A78ABBA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088E90E" w14:textId="76484D9D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8D3A33">
        <w:rPr>
          <w:rFonts w:ascii="Times New Roman" w:hAnsi="Times New Roman" w:cs="Times New Roman"/>
          <w:sz w:val="28"/>
          <w:szCs w:val="28"/>
        </w:rPr>
        <w:t xml:space="preserve">&gt;=”192” &amp;&amp;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&lt;=”</w:t>
      </w:r>
      <w:r w:rsidRPr="004F0BB1">
        <w:rPr>
          <w:rFonts w:ascii="Times New Roman" w:hAnsi="Times New Roman" w:cs="Times New Roman"/>
          <w:sz w:val="28"/>
          <w:szCs w:val="28"/>
        </w:rPr>
        <w:t>223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</w:p>
    <w:p w14:paraId="1F616593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8D3A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Разница равна 32</w:t>
      </w:r>
    </w:p>
    <w:p w14:paraId="768287AD" w14:textId="0F90B942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если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 xml:space="preserve">&gt;=”224” &amp;&amp;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8D3A33">
        <w:rPr>
          <w:rFonts w:ascii="Times New Roman" w:hAnsi="Times New Roman" w:cs="Times New Roman"/>
          <w:sz w:val="28"/>
          <w:szCs w:val="28"/>
        </w:rPr>
        <w:t>&lt;=”</w:t>
      </w:r>
      <w:r w:rsidRPr="004F0BB1">
        <w:rPr>
          <w:rFonts w:ascii="Times New Roman" w:hAnsi="Times New Roman" w:cs="Times New Roman"/>
          <w:sz w:val="28"/>
          <w:szCs w:val="28"/>
        </w:rPr>
        <w:t>255</w:t>
      </w:r>
      <w:r w:rsidRPr="008D3A33">
        <w:rPr>
          <w:rFonts w:ascii="Times New Roman" w:hAnsi="Times New Roman" w:cs="Times New Roman"/>
          <w:sz w:val="28"/>
          <w:szCs w:val="28"/>
        </w:rPr>
        <w:t xml:space="preserve">” </w:t>
      </w:r>
      <w:r>
        <w:rPr>
          <w:rFonts w:ascii="Times New Roman" w:hAnsi="Times New Roman" w:cs="Times New Roman"/>
          <w:sz w:val="28"/>
          <w:szCs w:val="28"/>
        </w:rPr>
        <w:t xml:space="preserve">то </w:t>
      </w:r>
    </w:p>
    <w:p w14:paraId="089BE3EF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8D3A33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Разница равна 32</w:t>
      </w:r>
    </w:p>
    <w:p w14:paraId="5F840F3B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Иначе </w:t>
      </w:r>
    </w:p>
    <w:p w14:paraId="6849283E" w14:textId="77777777" w:rsid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  <w:r w:rsidRPr="008D3A33">
        <w:rPr>
          <w:rFonts w:ascii="Times New Roman" w:hAnsi="Times New Roman" w:cs="Times New Roman"/>
          <w:sz w:val="28"/>
          <w:szCs w:val="28"/>
        </w:rPr>
        <w:t xml:space="preserve"> : </w:t>
      </w:r>
      <w:r>
        <w:rPr>
          <w:rFonts w:ascii="Times New Roman" w:hAnsi="Times New Roman" w:cs="Times New Roman"/>
          <w:sz w:val="28"/>
          <w:szCs w:val="28"/>
        </w:rPr>
        <w:t>Введен некорректный символ</w:t>
      </w:r>
    </w:p>
    <w:p w14:paraId="5999BC3F" w14:textId="77777777" w:rsidR="008D3A33" w:rsidRPr="004F0BB1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Конец.</w:t>
      </w:r>
    </w:p>
    <w:p w14:paraId="64DF30B7" w14:textId="12BE8748" w:rsidR="008D3A33" w:rsidRPr="004F0BB1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4F0BB1">
        <w:rPr>
          <w:rFonts w:ascii="Times New Roman" w:hAnsi="Times New Roman" w:cs="Times New Roman"/>
          <w:sz w:val="28"/>
          <w:szCs w:val="28"/>
        </w:rPr>
        <w:t xml:space="preserve">4.3 </w:t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</w:p>
    <w:p w14:paraId="0C500011" w14:textId="371A62F9" w:rsidR="008D3A33" w:rsidRPr="008D3A33" w:rsidRDefault="008D3A33" w:rsidP="008D3A3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4F0BB1">
        <w:rPr>
          <w:rFonts w:ascii="Times New Roman" w:hAnsi="Times New Roman" w:cs="Times New Roman"/>
          <w:sz w:val="28"/>
          <w:szCs w:val="28"/>
        </w:rPr>
        <w:tab/>
      </w:r>
      <w:r w:rsidRPr="008D3A33">
        <w:rPr>
          <w:rFonts w:ascii="Times New Roman" w:hAnsi="Times New Roman" w:cs="Times New Roman"/>
          <w:b/>
          <w:bCs/>
          <w:sz w:val="28"/>
          <w:szCs w:val="28"/>
        </w:rPr>
        <w:t>Алгоритм</w:t>
      </w:r>
    </w:p>
    <w:p w14:paraId="148C060D" w14:textId="254E5551" w:rsidR="008D3A33" w:rsidRPr="004F0BB1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 xml:space="preserve">Взять цифру Z </w:t>
      </w:r>
    </w:p>
    <w:p w14:paraId="5AD0CD87" w14:textId="77777777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>Преобразовать её в символ, используя таблицу Windows-1251</w:t>
      </w:r>
    </w:p>
    <w:p w14:paraId="5E0371FD" w14:textId="4E4B092C" w:rsidR="008D3A33" w:rsidRDefault="008D3A33" w:rsidP="008D3A3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8D3A33">
        <w:rPr>
          <w:rFonts w:ascii="Times New Roman" w:hAnsi="Times New Roman" w:cs="Times New Roman"/>
          <w:b/>
          <w:bCs/>
          <w:sz w:val="28"/>
          <w:szCs w:val="28"/>
        </w:rPr>
        <w:t>Псевдокод</w:t>
      </w:r>
    </w:p>
    <w:p w14:paraId="6A550587" w14:textId="6ACFD26F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 w:rsidRPr="008D3A33">
        <w:rPr>
          <w:rFonts w:ascii="Times New Roman" w:hAnsi="Times New Roman" w:cs="Times New Roman"/>
          <w:sz w:val="28"/>
          <w:szCs w:val="28"/>
        </w:rPr>
        <w:t>Начало</w:t>
      </w:r>
    </w:p>
    <w:p w14:paraId="1B112B69" w14:textId="77777777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D3A3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8D3A33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8D3A33">
        <w:rPr>
          <w:rFonts w:ascii="Times New Roman" w:hAnsi="Times New Roman" w:cs="Times New Roman"/>
          <w:sz w:val="28"/>
          <w:szCs w:val="28"/>
        </w:rPr>
        <w:t>)</w:t>
      </w:r>
    </w:p>
    <w:p w14:paraId="430930F4" w14:textId="77777777" w:rsidR="008D3A33" w:rsidRPr="008D3A33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Присвоить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  <w:r w:rsidRPr="008D3A33"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</w:p>
    <w:p w14:paraId="3C2D8D1F" w14:textId="77777777" w:rsidR="008D3A33" w:rsidRPr="004F0BB1" w:rsidRDefault="008D3A33" w:rsidP="008D3A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 </w:t>
      </w:r>
      <w:r w:rsidRPr="004F0BB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</w:t>
      </w:r>
    </w:p>
    <w:p w14:paraId="1CBB789E" w14:textId="73193352" w:rsidR="008D3A33" w:rsidRDefault="008D3A33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Конец.</w:t>
      </w:r>
      <w:r w:rsidRPr="008D3A33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740B94" w14:textId="4FD6F870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p w14:paraId="4880F6D3" w14:textId="3FC74FE3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Постановка задачи </w:t>
      </w:r>
      <w:r>
        <w:rPr>
          <w:rFonts w:ascii="Times New Roman" w:hAnsi="Times New Roman" w:cs="Times New Roman"/>
          <w:sz w:val="28"/>
          <w:szCs w:val="28"/>
        </w:rPr>
        <w:br/>
      </w:r>
      <w:r w:rsidRPr="00B944DE">
        <w:rPr>
          <w:rFonts w:ascii="Times New Roman" w:hAnsi="Times New Roman" w:cs="Times New Roman"/>
          <w:sz w:val="28"/>
          <w:szCs w:val="28"/>
        </w:rPr>
        <w:t>Цель: ознакомиться с основами кодирования информации; освоить кодировки ASCII, Windows-1251.</w:t>
      </w:r>
    </w:p>
    <w:p w14:paraId="0DC0AB9F" w14:textId="4E4A8252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 w:rsidRPr="00B944DE">
        <w:rPr>
          <w:rFonts w:ascii="Times New Roman" w:hAnsi="Times New Roman" w:cs="Times New Roman"/>
          <w:sz w:val="28"/>
          <w:szCs w:val="28"/>
        </w:rPr>
        <w:t>Среда разработки: создать приложение на языке программирования С++ в интегрированной среде разработки Visual Studio.</w:t>
      </w:r>
    </w:p>
    <w:p w14:paraId="61BBEF77" w14:textId="330A1938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 w:rsidRPr="00B944DE">
        <w:rPr>
          <w:rFonts w:ascii="Times New Roman" w:hAnsi="Times New Roman" w:cs="Times New Roman"/>
          <w:sz w:val="28"/>
          <w:szCs w:val="28"/>
        </w:rPr>
        <w:lastRenderedPageBreak/>
        <w:t>Задача:</w:t>
      </w:r>
      <w:r w:rsidRPr="00B944DE">
        <w:t xml:space="preserve"> </w:t>
      </w:r>
      <w:r>
        <w:rPr>
          <w:rFonts w:ascii="Times New Roman" w:hAnsi="Times New Roman" w:cs="Times New Roman"/>
          <w:sz w:val="28"/>
          <w:szCs w:val="28"/>
        </w:rPr>
        <w:t>написать</w:t>
      </w:r>
      <w:r w:rsidRPr="00B944DE">
        <w:rPr>
          <w:rFonts w:ascii="Times New Roman" w:hAnsi="Times New Roman" w:cs="Times New Roman"/>
          <w:sz w:val="28"/>
          <w:szCs w:val="28"/>
        </w:rPr>
        <w:t xml:space="preserve"> диалоговую программу, которая в зависимости от выбранного варианта использования выполняет действия пунктов 1, 2, 3 для любого введенного с клавиатуры символа.</w:t>
      </w:r>
    </w:p>
    <w:p w14:paraId="466DAEBD" w14:textId="1BD6B5B3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 w:rsidRPr="00B944DE">
        <w:rPr>
          <w:rFonts w:ascii="Times New Roman" w:hAnsi="Times New Roman" w:cs="Times New Roman"/>
          <w:sz w:val="28"/>
          <w:szCs w:val="28"/>
        </w:rPr>
        <w:t>Входная информация: программа принимает один символ из стандартного входного потока.</w:t>
      </w:r>
    </w:p>
    <w:p w14:paraId="4AE4BE08" w14:textId="77777777" w:rsidR="00B944DE" w:rsidRP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 w:rsidRPr="00B944DE">
        <w:rPr>
          <w:rFonts w:ascii="Times New Roman" w:hAnsi="Times New Roman" w:cs="Times New Roman"/>
          <w:sz w:val="28"/>
          <w:szCs w:val="28"/>
        </w:rPr>
        <w:t>Выходная информация:</w:t>
      </w:r>
      <w:r>
        <w:rPr>
          <w:rFonts w:ascii="Times New Roman" w:hAnsi="Times New Roman" w:cs="Times New Roman"/>
          <w:sz w:val="28"/>
          <w:szCs w:val="28"/>
        </w:rPr>
        <w:t xml:space="preserve"> Зависит от выбора </w:t>
      </w:r>
      <w:r w:rsidRPr="00B944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если </w:t>
      </w:r>
      <w:r w:rsidRPr="00B944DE">
        <w:rPr>
          <w:rFonts w:ascii="Times New Roman" w:hAnsi="Times New Roman" w:cs="Times New Roman"/>
          <w:sz w:val="28"/>
          <w:szCs w:val="28"/>
        </w:rPr>
        <w:t>:</w:t>
      </w:r>
    </w:p>
    <w:p w14:paraId="32059FAF" w14:textId="00B73308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Pr="00B944D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Выводит разницу между заглавной и прописной буквой латинского алфавита .</w:t>
      </w:r>
    </w:p>
    <w:p w14:paraId="5DB00FED" w14:textId="19E9261C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Выводит разницу между заглавной и прописной буквой кириллицы.</w:t>
      </w:r>
    </w:p>
    <w:p w14:paraId="0ADBC959" w14:textId="1487CEDF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Выводит символ </w:t>
      </w:r>
      <w:r w:rsidRPr="00B944DE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>соответствующий введенной цифре .</w:t>
      </w:r>
    </w:p>
    <w:p w14:paraId="676CECAF" w14:textId="7675798C" w:rsid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Выход из программы </w:t>
      </w:r>
    </w:p>
    <w:p w14:paraId="3935A2C7" w14:textId="24CAD6E3" w:rsidR="008D3A33" w:rsidRDefault="004F0BB1" w:rsidP="008144D9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B56A94E" wp14:editId="30EE0125">
            <wp:extent cx="5940425" cy="4840605"/>
            <wp:effectExtent l="0" t="0" r="3175" b="0"/>
            <wp:docPr id="1830892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0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DF9CD" w14:textId="77777777" w:rsidR="00B944DE" w:rsidRPr="00B944DE" w:rsidRDefault="00B944DE" w:rsidP="008144D9">
      <w:pPr>
        <w:rPr>
          <w:rFonts w:ascii="Times New Roman" w:hAnsi="Times New Roman" w:cs="Times New Roman"/>
          <w:sz w:val="28"/>
          <w:szCs w:val="28"/>
        </w:rPr>
      </w:pPr>
    </w:p>
    <w:p w14:paraId="75777373" w14:textId="77777777" w:rsidR="00BF7C51" w:rsidRPr="00BF7C51" w:rsidRDefault="00BF7C51" w:rsidP="008144D9">
      <w:pPr>
        <w:rPr>
          <w:rFonts w:ascii="Times New Roman" w:hAnsi="Times New Roman" w:cs="Times New Roman"/>
          <w:sz w:val="28"/>
          <w:szCs w:val="28"/>
        </w:rPr>
      </w:pPr>
    </w:p>
    <w:p w14:paraId="11B128DF" w14:textId="33FDC7A6" w:rsidR="008144D9" w:rsidRPr="008144D9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4A41DA8D" w14:textId="44FFD19B" w:rsidR="008144D9" w:rsidRPr="008144D9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7DEE9365" w14:textId="77777777" w:rsidR="008144D9" w:rsidRPr="008144D9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p w14:paraId="49D7D97A" w14:textId="77777777" w:rsidR="008144D9" w:rsidRPr="008144D9" w:rsidRDefault="008144D9" w:rsidP="008144D9">
      <w:pPr>
        <w:rPr>
          <w:rFonts w:ascii="Times New Roman" w:hAnsi="Times New Roman" w:cs="Times New Roman"/>
          <w:sz w:val="28"/>
          <w:szCs w:val="28"/>
        </w:rPr>
      </w:pPr>
    </w:p>
    <w:sectPr w:rsidR="008144D9" w:rsidRPr="008144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F78E0"/>
    <w:multiLevelType w:val="multilevel"/>
    <w:tmpl w:val="14F8F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441A"/>
    <w:multiLevelType w:val="multilevel"/>
    <w:tmpl w:val="D3C49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3716A5"/>
    <w:multiLevelType w:val="multilevel"/>
    <w:tmpl w:val="D68A2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925F5"/>
    <w:multiLevelType w:val="multilevel"/>
    <w:tmpl w:val="BB625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25F43F3"/>
    <w:multiLevelType w:val="multilevel"/>
    <w:tmpl w:val="F4A6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5C15F1"/>
    <w:multiLevelType w:val="multilevel"/>
    <w:tmpl w:val="E88E3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A433DF"/>
    <w:multiLevelType w:val="multilevel"/>
    <w:tmpl w:val="85E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CE025D"/>
    <w:multiLevelType w:val="multilevel"/>
    <w:tmpl w:val="C07291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330636">
    <w:abstractNumId w:val="3"/>
  </w:num>
  <w:num w:numId="2" w16cid:durableId="2059745809">
    <w:abstractNumId w:val="7"/>
  </w:num>
  <w:num w:numId="3" w16cid:durableId="1968855916">
    <w:abstractNumId w:val="0"/>
  </w:num>
  <w:num w:numId="4" w16cid:durableId="2056813200">
    <w:abstractNumId w:val="6"/>
  </w:num>
  <w:num w:numId="5" w16cid:durableId="1498497909">
    <w:abstractNumId w:val="4"/>
  </w:num>
  <w:num w:numId="6" w16cid:durableId="550504469">
    <w:abstractNumId w:val="1"/>
  </w:num>
  <w:num w:numId="7" w16cid:durableId="426314153">
    <w:abstractNumId w:val="2"/>
  </w:num>
  <w:num w:numId="8" w16cid:durableId="2066905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3A8"/>
    <w:rsid w:val="00000250"/>
    <w:rsid w:val="000B5A43"/>
    <w:rsid w:val="0010303F"/>
    <w:rsid w:val="001122B9"/>
    <w:rsid w:val="0013220A"/>
    <w:rsid w:val="00203934"/>
    <w:rsid w:val="00225C7B"/>
    <w:rsid w:val="002319AA"/>
    <w:rsid w:val="00236CC4"/>
    <w:rsid w:val="00347460"/>
    <w:rsid w:val="003612DB"/>
    <w:rsid w:val="003D2A7C"/>
    <w:rsid w:val="00497283"/>
    <w:rsid w:val="004F0BB1"/>
    <w:rsid w:val="004F1791"/>
    <w:rsid w:val="005D6C0C"/>
    <w:rsid w:val="00684060"/>
    <w:rsid w:val="006E54EC"/>
    <w:rsid w:val="00741CA9"/>
    <w:rsid w:val="00781722"/>
    <w:rsid w:val="008144D9"/>
    <w:rsid w:val="00825D68"/>
    <w:rsid w:val="008B6B33"/>
    <w:rsid w:val="008D3A33"/>
    <w:rsid w:val="009503A8"/>
    <w:rsid w:val="00A9745D"/>
    <w:rsid w:val="00AA1CB6"/>
    <w:rsid w:val="00AA7127"/>
    <w:rsid w:val="00B944DE"/>
    <w:rsid w:val="00BF7C51"/>
    <w:rsid w:val="00C23102"/>
    <w:rsid w:val="00D51133"/>
    <w:rsid w:val="00D83E2D"/>
    <w:rsid w:val="00E250C6"/>
    <w:rsid w:val="00E43D56"/>
    <w:rsid w:val="00F65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A7BFA"/>
  <w15:chartTrackingRefBased/>
  <w15:docId w15:val="{3116D16E-6482-4B9B-AA5A-C93AB691A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122B9"/>
  </w:style>
  <w:style w:type="paragraph" w:styleId="1">
    <w:name w:val="heading 1"/>
    <w:basedOn w:val="a"/>
    <w:next w:val="a"/>
    <w:link w:val="10"/>
    <w:uiPriority w:val="9"/>
    <w:qFormat/>
    <w:rsid w:val="00950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0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03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0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03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0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0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0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0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03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503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503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03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03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03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03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03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03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0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0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0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0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0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03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03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03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03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03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503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332</Words>
  <Characters>1897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nexa</dc:creator>
  <cp:keywords/>
  <dc:description/>
  <cp:lastModifiedBy>nexa</cp:lastModifiedBy>
  <cp:revision>3</cp:revision>
  <dcterms:created xsi:type="dcterms:W3CDTF">2025-10-09T12:12:00Z</dcterms:created>
  <dcterms:modified xsi:type="dcterms:W3CDTF">2025-10-16T11:55:00Z</dcterms:modified>
</cp:coreProperties>
</file>