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2주차(float, grid, SCSS)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html은 scss는 쓸 수 없다. scss는 css를 간편하게 사용하기 위한 도구일뿐이다.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나중에 css가 업그레이드가 되면, css도 scss처럼 쓰는 문법도 있다.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map 파일 필요없이 #style.css 파일만 필요하면, 설치한 ‘Live Sass Compiler’의 확장설정 -&gt; Generate Map의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편집에 들어가서 저장을 한 뒤, 생성된 savePath: null을 savePath: ~/../css/로 바꿔준다.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어떻게 컴파일 했어요? 물어보면, VS코드에 있는 확장도구로 컴파일 했습니다. 라고 말하면 됨. 이외에도 컴파일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방법이 다양함.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less, sass, scss, stylelus 등 다양한 도구가 있으며, 그중 scss가 가장 유명하다.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유지보수를 편하게 하기 위해 파일을 폴더별로 분할한다.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포트폴리오는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Sass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를 써서 만들거라서 올려놓으신 링크 3개 꼭 읽어봐야함!!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파일명에 ‘_’를 쓰면 컴파일이 안 된다.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컴파일은 style.scss만 된다! 이 파일 안에 모든 파일을 @import해서 한꺼번에 컴파일 하는 것임.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style.scss는 반복해서 만들 필요없이 처음 한 번만 셋팅해두면 된다. 새로운 게 생기면 추가만 하면 된다.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font는 구글폰트에서 가져오기(@import로). typo에 @import 붙여넣고, var에 폰트 이름 붙여넣는다.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var에서 font-family: ‘~’, ~;를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$font-kr, $font-en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이런식으로 변수화 할 수 있다(변수 세팅). 이름 쓰고 싶을 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간단히 변수만 쓰면 된다!!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font-family는 국문이 기반이 되어야 한다. 영문이 기반이 되면, 국문 안에 있는 영문도 영문이 되어버린다…!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그래서, 국문을 기반으로 하고 필요한 부분에 가서 선택적으로 영문을 줄 것임!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@mixin에 재활용 할 소스를 적는다. 원하는 선택자 내의 맨 위에 “</w:t>
      </w: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@include 믹스인 이름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”으로 @mixin을 호출한다.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vertical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수직, 세로 /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horizontal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수평, 가로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클래스를 붙여서 쓰고 싶으면(.btn.prev 처럼) scss에서 클래스 앞에 </w:t>
      </w: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&amp;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붙인다.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클래스 bullet bullet-active가 있을 때, scss의 </w:t>
      </w:r>
      <w:r>
        <w:rPr>
          <w:b w:val="0"/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.bullet 안에다 </w:t>
      </w: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&amp;-active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줘서 bullet-active를 선택할 수 있다.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.box2, .box3은 중앙을 잡아두면 좋으니까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.inner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묶는다. - 두 부분을 반응형 처리하기 위함이다.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.inner는 공통 클래스라서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common.scss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에다가 쓴다.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max-width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/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min-width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-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 xml:space="preserve">반응형 처리!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가능해짐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부모에게 </w:t>
      </w: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gtr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안 주고, 자식에게 h를 줘서 레이아웃을 만드는 것도 한 방법임!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-webkit-box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webkit은 엔진임. webkit으로 만든 애들은 webkit 소스를 붙여줘야 한다.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@mixin ellipsis(</w:t>
      </w: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$line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:n){   </w:t>
      </w:r>
      <w:r>
        <w:rPr>
          <w:b w:val="0"/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몇 줄 쓸 건지 변수에 담는 것임.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</w:rPr>
        <w:t>@if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($line== 1){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조건이 참이면 @if 중괄호를 실행, 거짓이면 @else 중괄호를 실행</w:t>
      </w:r>
    </w:p>
    <w:p>
      <w:pPr>
        <w:spacing w:lineRule="auto" w:line="259"/>
        <w:ind w:left="800"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white-space: nowrap;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overflow: hidden;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text-overflow: ellipsis;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}    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@else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overflow: hidden;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text-overflow: ellipsis;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display:-webkit-box;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-webkit-line-clamp: </w:t>
      </w: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</w:rPr>
        <w:t>$line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-webkit-box-orient: vertical;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한줄만 쓰고 싶으면? main.scss에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@include ellipsis;, mixin.scss에 디폴트값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$line:1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준다. 굳이 1을 안 써도 됨.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처음 만들 때만 오래 걸리지, 나중에 재사용 할 수 있기 때문에 코드 짜기가 상당히 쉬워진다.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/*반응형 화면 크기*/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$mobile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767px;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// 767 ~ </w:t>
      </w:r>
      <w:r>
        <w:rPr>
          <w:b w:val="1"/>
          <w:color w:val="FF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[320]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최대 ~ 최소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$tablet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1023px;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// 1023 ~ </w:t>
      </w:r>
      <w:r>
        <w:rPr>
          <w:b w:val="1"/>
          <w:color w:val="FF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[768]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$desktop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???;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// ??? ~ </w:t>
      </w:r>
      <w:r>
        <w:rPr>
          <w:b w:val="1"/>
          <w:color w:val="FF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[1024]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&lt;- </w:t>
      </w:r>
      <w:r>
        <w:rPr>
          <w:b w:val="1"/>
          <w:color w:val="0611F2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프로젝트마다 다르다!!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요소가 공존이 안 되는, 너무 타이트한 부분이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생기면 한 번 잡아주는 것.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/*반응형, 브라우저 크기가 767px 이하일때*/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@mixin mobile{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@media (max-width: $mobile){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@content;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/*반응형, 브라우저 크기가 768이상, 1023px 이하일때*/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@mixin tablet{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@media (max-width: $tablet){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@content;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/*반응형, 브라우저 크기가 1024px 이상일때*/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@mixin desktop{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@media (max-width: $desktop){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@content;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나중에 css로 반응형 만드는 프로젝트가 나올 것!(노다가 해야 됨) 그때 되면 아 Sass가 엄청 편했구나..를 알게 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것임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개발자 모드: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ctl + shift + I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mixin.scss의 </w:t>
      </w:r>
      <w:r>
        <w:rPr>
          <w:b w:val="0"/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@content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덕분에 따로 써주지 않아도 style.css에 max-width: 1023px값이 들어간다.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&lt;mixin.scss&gt;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$tablet: 1023px;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@mixin tablet{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@media (max-width: $tablet){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@content;</w:t>
      </w:r>
    </w:p>
    <w:p>
      <w:pPr>
        <w:spacing w:lineRule="auto" w:line="259"/>
        <w:ind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&lt;main.scss&gt;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.bottom{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@include tablet{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</w:rPr>
        <w:t>&lt;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style.css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</w:rPr>
        <w:t>&gt;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.box2 .bottom{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@media (max-width: 1023px){</w:t>
      </w:r>
    </w:p>
    <w:p>
      <w:pPr>
        <w:spacing w:lineRule="auto" w:line="259"/>
        <w:ind w:firstLine="80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SCSS와 CSS 반응형 할 때 차이점.</w:t>
      </w:r>
    </w:p>
    <w:p>
      <w:pPr>
        <w:spacing w:lineRule="auto" w:line="259"/>
        <w:rPr>
          <w:b w:val="1"/>
          <w:color w:val="0611F2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0611F2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Sass는 공부를 꾸준히 스스로 하면 더 좋다!! 올려주신 Sass 링크에 모든 문법이 다 써져 있음! 보면 엄청 도움될 </w:t>
      </w:r>
      <w:r>
        <w:rPr>
          <w:b w:val="1"/>
          <w:color w:val="0611F2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것.</w:t>
      </w:r>
    </w:p>
    <w:p>
      <w:pPr>
        <w:spacing w:lineRule="auto" w:line="259"/>
        <w:rPr>
          <w:b w:val="1"/>
          <w:color w:val="FF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FF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-------------------&gt; 여기까지가 기본 지식. 포폴, 반응형 프로젝트 할 때 좀 더 자세히 나올 것임!!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567" w:left="589" w:bottom="680" w:right="545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552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dusqls76</dc:creator>
  <cp:lastModifiedBy>dusqls76</cp:lastModifiedBy>
  <cp:version>9.104.151.49087</cp:version>
</cp:coreProperties>
</file>