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60" w:rsidRDefault="007A79B0" w:rsidP="007A79B0">
      <w:pPr>
        <w:jc w:val="center"/>
        <w:rPr>
          <w:b/>
          <w:sz w:val="28"/>
          <w:lang w:val="en-GB"/>
        </w:rPr>
      </w:pPr>
      <w:r w:rsidRPr="007A79B0">
        <w:rPr>
          <w:b/>
          <w:sz w:val="28"/>
          <w:lang w:val="en-GB"/>
        </w:rPr>
        <w:t>CAT 2: PROJECT QUESTION</w:t>
      </w:r>
      <w:r w:rsidR="005B263D">
        <w:rPr>
          <w:b/>
          <w:sz w:val="28"/>
          <w:lang w:val="en-GB"/>
        </w:rPr>
        <w:t xml:space="preserve"> (15 MARKS)</w:t>
      </w:r>
    </w:p>
    <w:p w:rsidR="007A79B0" w:rsidRDefault="007A79B0" w:rsidP="007A79B0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b/>
          <w:sz w:val="28"/>
          <w:lang w:val="en-GB"/>
        </w:rPr>
        <w:t xml:space="preserve">Project Title: 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Personal Portfolio Website</w:t>
      </w:r>
    </w:p>
    <w:p w:rsidR="007A79B0" w:rsidRPr="00084300" w:rsidRDefault="007A79B0" w:rsidP="007A7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b/>
          <w:sz w:val="28"/>
          <w:lang w:val="en-GB"/>
        </w:rPr>
        <w:t xml:space="preserve">Project Description: 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In this project, you will create a personal portfolio website that showcases your skills, projects, and achievements as a web designer or developer. This website will serve as an online resume and a showcase of your work, allowing potential employers or clients to get a sense of your abilities and style.</w:t>
      </w:r>
    </w:p>
    <w:p w:rsidR="007A79B0" w:rsidRPr="00084300" w:rsidRDefault="007A79B0" w:rsidP="007A7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Goals: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Portfolio Showcase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Create a visually appealing and organized portfolio section to showcase your best projects. Each project should include a description, images/screenshots, and links (if applicable).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About Me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Include a section that introduces yourself, your background, and your career goals. Use this section to make a personal connection with visitors.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Resume/CV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Provide a downloadable PDF version of your resume or CV for visitors to access easily.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Contact Information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Include clear and accessible contact information, such as an email address or contact form, to allow potential employers or clients to reach out to you.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Skills and Expertise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Create a section that highlights your skills and expertise, whether it's in web design, coding languages, design tools, or other relevant areas.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Testimonials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If available, include quotes or testimonials from teachers, mentors, or past clients who can vouch for your skills and work ethic.</w:t>
      </w:r>
    </w:p>
    <w:p w:rsidR="007A79B0" w:rsidRPr="00084300" w:rsidRDefault="007A79B0" w:rsidP="007A79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Blog or Portfolio Journal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A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dd a blog or journal section where you periodically write about web design trends, industry insights, or your own project experiences.</w:t>
      </w:r>
    </w:p>
    <w:p w:rsidR="007A79B0" w:rsidRPr="007A79B0" w:rsidRDefault="007A79B0" w:rsidP="007A79B0">
      <w:pPr>
        <w:rPr>
          <w:b/>
          <w:sz w:val="28"/>
          <w:lang w:val="en-GB"/>
        </w:rPr>
      </w:pPr>
    </w:p>
    <w:p w:rsidR="005B263D" w:rsidRPr="00084300" w:rsidRDefault="005B263D" w:rsidP="005B26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Deliverables:</w:t>
      </w:r>
    </w:p>
    <w:p w:rsidR="005B263D" w:rsidRPr="00084300" w:rsidRDefault="005B263D" w:rsidP="005B2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Website Design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 xml:space="preserve">: Design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a website that showcases 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overall aesthetic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of the site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5B263D" w:rsidRPr="00084300" w:rsidRDefault="005B263D" w:rsidP="005B2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Code Implementation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Build the actual website using HTML, CSS, and JavaScript (if needed). Ensure it is responsive and accessible on various devices and browsers.</w:t>
      </w:r>
    </w:p>
    <w:p w:rsidR="005B263D" w:rsidRPr="00084300" w:rsidRDefault="005B263D" w:rsidP="005B2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Population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Populate the website with your personal information, project details, images, and other content.</w:t>
      </w:r>
    </w:p>
    <w:p w:rsidR="005B263D" w:rsidRDefault="005B263D" w:rsidP="005B2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: Provide documentation that explains your design decisions, user experience considerations, and any technical challenges encountered during the project.</w:t>
      </w:r>
    </w:p>
    <w:p w:rsidR="005B263D" w:rsidRPr="00084300" w:rsidRDefault="005B263D" w:rsidP="005B2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Link</w:t>
      </w:r>
      <w:r w:rsidRPr="005B263D">
        <w:rPr>
          <w:rFonts w:ascii="Segoe UI" w:eastAsia="Times New Roman" w:hAnsi="Segoe UI" w:cs="Segoe UI"/>
          <w:color w:val="374151"/>
          <w:sz w:val="24"/>
          <w:szCs w:val="24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provide a link to your website after hosting </w:t>
      </w:r>
      <w:bookmarkStart w:id="0" w:name="_GoBack"/>
      <w:bookmarkEnd w:id="0"/>
    </w:p>
    <w:p w:rsidR="005B263D" w:rsidRPr="00084300" w:rsidRDefault="005B263D" w:rsidP="005B26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Evaluation Criteria:</w:t>
      </w:r>
    </w:p>
    <w:p w:rsidR="005B263D" w:rsidRPr="00084300" w:rsidRDefault="005B263D" w:rsidP="005B26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Design Creativity and Aesthetics</w:t>
      </w:r>
    </w:p>
    <w:p w:rsidR="005B263D" w:rsidRPr="00084300" w:rsidRDefault="005B263D" w:rsidP="005B26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User Experience and Navigation</w:t>
      </w:r>
    </w:p>
    <w:p w:rsidR="005B263D" w:rsidRPr="00084300" w:rsidRDefault="005B263D" w:rsidP="005B26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Content Presentation (Portfolio, About Me, Skills, Testimonials)</w:t>
      </w:r>
    </w:p>
    <w:p w:rsidR="005B263D" w:rsidRPr="00084300" w:rsidRDefault="005B263D" w:rsidP="005B26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Code Quality and Cleanliness</w:t>
      </w:r>
    </w:p>
    <w:p w:rsidR="005B263D" w:rsidRPr="00084300" w:rsidRDefault="005B263D" w:rsidP="005B26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84300">
        <w:rPr>
          <w:rFonts w:ascii="Segoe UI" w:eastAsia="Times New Roman" w:hAnsi="Segoe UI" w:cs="Segoe UI"/>
          <w:color w:val="374151"/>
          <w:sz w:val="24"/>
          <w:szCs w:val="24"/>
        </w:rPr>
        <w:t>Documentation Clarity</w:t>
      </w:r>
    </w:p>
    <w:p w:rsidR="007A79B0" w:rsidRPr="007A79B0" w:rsidRDefault="007A79B0">
      <w:pPr>
        <w:rPr>
          <w:lang w:val="en-GB"/>
        </w:rPr>
      </w:pPr>
    </w:p>
    <w:sectPr w:rsidR="007A79B0" w:rsidRPr="007A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A97"/>
    <w:multiLevelType w:val="multilevel"/>
    <w:tmpl w:val="5E86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10B5B"/>
    <w:multiLevelType w:val="multilevel"/>
    <w:tmpl w:val="A7E0AF0A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00E23"/>
    <w:multiLevelType w:val="multilevel"/>
    <w:tmpl w:val="E85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B0"/>
    <w:rsid w:val="00357E60"/>
    <w:rsid w:val="005B263D"/>
    <w:rsid w:val="007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7A78"/>
  <w15:chartTrackingRefBased/>
  <w15:docId w15:val="{0524C2DB-D097-496E-B5E0-B1902C5C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AKELLO</dc:creator>
  <cp:keywords/>
  <dc:description/>
  <cp:lastModifiedBy>CONRAD AKELLO</cp:lastModifiedBy>
  <cp:revision>1</cp:revision>
  <dcterms:created xsi:type="dcterms:W3CDTF">2023-10-21T10:41:00Z</dcterms:created>
  <dcterms:modified xsi:type="dcterms:W3CDTF">2023-10-21T10:59:00Z</dcterms:modified>
</cp:coreProperties>
</file>