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raster"/>
        <w:tblW w:w="9849" w:type="dxa"/>
        <w:tblLayout w:type="fixed"/>
        <w:tblLook w:val="04A0" w:firstRow="1" w:lastRow="0" w:firstColumn="1" w:lastColumn="0" w:noHBand="0" w:noVBand="1"/>
      </w:tblPr>
      <w:tblGrid>
        <w:gridCol w:w="392"/>
        <w:gridCol w:w="1134"/>
        <w:gridCol w:w="170"/>
        <w:gridCol w:w="2381"/>
        <w:gridCol w:w="897"/>
        <w:gridCol w:w="96"/>
        <w:gridCol w:w="283"/>
        <w:gridCol w:w="1134"/>
        <w:gridCol w:w="284"/>
        <w:gridCol w:w="283"/>
        <w:gridCol w:w="567"/>
        <w:gridCol w:w="2228"/>
      </w:tblGrid>
      <w:tr w:rsidR="00022DDC" w:rsidRPr="00C0479D" w14:paraId="5DC97834" w14:textId="77777777" w:rsidTr="0020603F">
        <w:tc>
          <w:tcPr>
            <w:tcW w:w="1696" w:type="dxa"/>
            <w:gridSpan w:val="3"/>
            <w:tcBorders>
              <w:right w:val="nil"/>
            </w:tcBorders>
            <w:vAlign w:val="center"/>
          </w:tcPr>
          <w:p w14:paraId="6665D6FE" w14:textId="77777777" w:rsidR="00022DDC" w:rsidRPr="00C0479D" w:rsidRDefault="00651382" w:rsidP="00651382">
            <w:pPr>
              <w:spacing w:line="240" w:lineRule="auto"/>
            </w:pPr>
            <w:r>
              <w:rPr>
                <w:rFonts w:asciiTheme="minorHAnsi" w:hAnsiTheme="minorHAnsi"/>
                <w:noProof/>
                <w:lang w:eastAsia="nl-BE"/>
              </w:rPr>
              <w:drawing>
                <wp:inline distT="0" distB="0" distL="0" distR="0" wp14:anchorId="35F5E57B" wp14:editId="35716C69">
                  <wp:extent cx="930910" cy="514319"/>
                  <wp:effectExtent l="0" t="0" r="2540" b="635"/>
                  <wp:docPr id="2" name="Afbeelding 7" descr="C:\Users\Eigenaar\Documents\PROVIL\Afbeeldingen - logo's\LOGO PROVIL ION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Eigenaar\Documents\PROVIL\Afbeeldingen - logo's\LOGO PROVIL ION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70"/>
                          <a:stretch/>
                        </pic:blipFill>
                        <pic:spPr bwMode="auto">
                          <a:xfrm>
                            <a:off x="0" y="0"/>
                            <a:ext cx="942237" cy="520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53" w:type="dxa"/>
            <w:gridSpan w:val="9"/>
            <w:tcBorders>
              <w:left w:val="nil"/>
            </w:tcBorders>
            <w:vAlign w:val="center"/>
          </w:tcPr>
          <w:p w14:paraId="6BF5A9D5" w14:textId="77777777" w:rsidR="00022DDC" w:rsidRPr="006C0695" w:rsidRDefault="00022DDC" w:rsidP="00C00A22">
            <w:pPr>
              <w:jc w:val="center"/>
              <w:rPr>
                <w:b/>
              </w:rPr>
            </w:pPr>
            <w:r w:rsidRPr="006C0695">
              <w:rPr>
                <w:b/>
              </w:rPr>
              <w:t>VAK:</w:t>
            </w:r>
            <w:r>
              <w:rPr>
                <w:b/>
              </w:rPr>
              <w:t xml:space="preserve"> </w:t>
            </w:r>
            <w:r w:rsidR="0014282C">
              <w:rPr>
                <w:b/>
              </w:rPr>
              <w:t>Informatica</w:t>
            </w:r>
            <w:r w:rsidR="00F65422">
              <w:rPr>
                <w:b/>
              </w:rPr>
              <w:t xml:space="preserve"> - COMPA</w:t>
            </w:r>
          </w:p>
          <w:p w14:paraId="4A814F3B" w14:textId="77777777" w:rsidR="00022DDC" w:rsidRPr="00C0479D" w:rsidRDefault="00022DDC" w:rsidP="00C00A22">
            <w:pPr>
              <w:jc w:val="center"/>
            </w:pPr>
            <w:r w:rsidRPr="006C0695">
              <w:rPr>
                <w:b/>
              </w:rPr>
              <w:t>TOETS:</w:t>
            </w:r>
            <w:r>
              <w:rPr>
                <w:b/>
              </w:rPr>
              <w:t xml:space="preserve"> </w:t>
            </w:r>
            <w:r w:rsidR="00307B6A">
              <w:rPr>
                <w:b/>
              </w:rPr>
              <w:t>S.O. – H03</w:t>
            </w:r>
          </w:p>
        </w:tc>
      </w:tr>
      <w:tr w:rsidR="00022DDC" w:rsidRPr="006D5C55" w14:paraId="0F494F1A" w14:textId="77777777" w:rsidTr="006D5C55">
        <w:tc>
          <w:tcPr>
            <w:tcW w:w="152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151540B4" w14:textId="77777777" w:rsidR="00022DDC" w:rsidRPr="006D5C55" w:rsidRDefault="00022DDC" w:rsidP="006D5C55">
            <w:pPr>
              <w:rPr>
                <w:b/>
                <w:sz w:val="20"/>
                <w:szCs w:val="20"/>
              </w:rPr>
            </w:pPr>
            <w:r w:rsidRPr="006D5C55">
              <w:rPr>
                <w:b/>
                <w:sz w:val="20"/>
                <w:szCs w:val="20"/>
              </w:rPr>
              <w:t xml:space="preserve">Leerkracht: </w:t>
            </w:r>
          </w:p>
        </w:tc>
        <w:tc>
          <w:tcPr>
            <w:tcW w:w="2551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6B5FFCC0" w14:textId="1AFCD255" w:rsidR="00022DDC" w:rsidRPr="006D5C55" w:rsidRDefault="00B16557" w:rsidP="006D5C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J. Verheyen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5C7036E7" w14:textId="45EF9A58" w:rsidR="00022DDC" w:rsidRPr="006D5C55" w:rsidRDefault="00022DDC" w:rsidP="006D5C55">
            <w:pPr>
              <w:rPr>
                <w:b/>
                <w:sz w:val="20"/>
                <w:szCs w:val="20"/>
              </w:rPr>
            </w:pPr>
            <w:r w:rsidRPr="006D5C55">
              <w:rPr>
                <w:b/>
                <w:sz w:val="20"/>
                <w:szCs w:val="20"/>
              </w:rPr>
              <w:t>Klas:</w:t>
            </w:r>
          </w:p>
        </w:tc>
        <w:tc>
          <w:tcPr>
            <w:tcW w:w="1417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57F71E26" w14:textId="5765E951" w:rsidR="00022DDC" w:rsidRPr="006D5C55" w:rsidRDefault="00C7347B" w:rsidP="006D5C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5ib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  <w:right w:val="nil"/>
            </w:tcBorders>
            <w:vAlign w:val="center"/>
          </w:tcPr>
          <w:p w14:paraId="3E4C76AA" w14:textId="77777777" w:rsidR="00022DDC" w:rsidRPr="006D5C55" w:rsidRDefault="00022DDC" w:rsidP="006D5C55">
            <w:pPr>
              <w:rPr>
                <w:b/>
                <w:sz w:val="20"/>
                <w:szCs w:val="20"/>
              </w:rPr>
            </w:pPr>
            <w:r w:rsidRPr="006D5C55">
              <w:rPr>
                <w:b/>
                <w:sz w:val="20"/>
                <w:szCs w:val="20"/>
              </w:rPr>
              <w:t>Datum:</w:t>
            </w:r>
          </w:p>
        </w:tc>
        <w:tc>
          <w:tcPr>
            <w:tcW w:w="2228" w:type="dxa"/>
            <w:tcBorders>
              <w:left w:val="nil"/>
              <w:bottom w:val="single" w:sz="4" w:space="0" w:color="auto"/>
            </w:tcBorders>
            <w:vAlign w:val="center"/>
          </w:tcPr>
          <w:p w14:paraId="16712FF4" w14:textId="382F2FB7" w:rsidR="00022DDC" w:rsidRPr="006D5C55" w:rsidRDefault="00022DDC" w:rsidP="006D5C55">
            <w:pPr>
              <w:rPr>
                <w:rStyle w:val="Titelvanboek"/>
                <w:sz w:val="20"/>
                <w:szCs w:val="20"/>
              </w:rPr>
            </w:pPr>
          </w:p>
        </w:tc>
      </w:tr>
      <w:tr w:rsidR="00022DDC" w:rsidRPr="006D5C55" w14:paraId="3D959E5F" w14:textId="77777777" w:rsidTr="006D5C55">
        <w:trPr>
          <w:trHeight w:val="240"/>
        </w:trPr>
        <w:tc>
          <w:tcPr>
            <w:tcW w:w="1526" w:type="dxa"/>
            <w:gridSpan w:val="2"/>
            <w:tcBorders>
              <w:right w:val="nil"/>
            </w:tcBorders>
            <w:vAlign w:val="center"/>
          </w:tcPr>
          <w:p w14:paraId="0A6C5969" w14:textId="3FA855CA" w:rsidR="00022DDC" w:rsidRPr="006D5C55" w:rsidRDefault="00022DDC" w:rsidP="006D5C55">
            <w:pPr>
              <w:rPr>
                <w:b/>
                <w:sz w:val="20"/>
                <w:szCs w:val="20"/>
              </w:rPr>
            </w:pPr>
            <w:r w:rsidRPr="006D5C55">
              <w:rPr>
                <w:b/>
                <w:sz w:val="20"/>
                <w:szCs w:val="20"/>
              </w:rPr>
              <w:t>Leerling:</w:t>
            </w:r>
          </w:p>
        </w:tc>
        <w:tc>
          <w:tcPr>
            <w:tcW w:w="2551" w:type="dxa"/>
            <w:gridSpan w:val="2"/>
            <w:tcBorders>
              <w:left w:val="nil"/>
            </w:tcBorders>
            <w:vAlign w:val="center"/>
          </w:tcPr>
          <w:p w14:paraId="79AED720" w14:textId="57BEFD37" w:rsidR="00022DDC" w:rsidRPr="006D5C55" w:rsidRDefault="00C7347B" w:rsidP="006D5C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Mitch van den Broek</w:t>
            </w:r>
          </w:p>
        </w:tc>
        <w:tc>
          <w:tcPr>
            <w:tcW w:w="993" w:type="dxa"/>
            <w:gridSpan w:val="2"/>
            <w:tcBorders>
              <w:bottom w:val="nil"/>
              <w:right w:val="nil"/>
            </w:tcBorders>
            <w:vAlign w:val="center"/>
          </w:tcPr>
          <w:p w14:paraId="437FD97D" w14:textId="77777777" w:rsidR="00022DDC" w:rsidRPr="006D5C55" w:rsidRDefault="00022DDC" w:rsidP="006D5C55">
            <w:pPr>
              <w:rPr>
                <w:b/>
                <w:sz w:val="20"/>
                <w:szCs w:val="20"/>
              </w:rPr>
            </w:pPr>
            <w:r w:rsidRPr="006D5C55">
              <w:rPr>
                <w:b/>
                <w:sz w:val="20"/>
                <w:szCs w:val="20"/>
              </w:rPr>
              <w:t>Score:</w:t>
            </w:r>
          </w:p>
        </w:tc>
        <w:tc>
          <w:tcPr>
            <w:tcW w:w="1701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1AC77BC9" w14:textId="77777777" w:rsidR="00022DDC" w:rsidRPr="006D5C55" w:rsidRDefault="00022DDC" w:rsidP="006D5C55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  <w:tr2bl w:val="single" w:sz="4" w:space="0" w:color="auto"/>
            </w:tcBorders>
            <w:vAlign w:val="center"/>
          </w:tcPr>
          <w:p w14:paraId="71E48CA8" w14:textId="77777777" w:rsidR="00022DDC" w:rsidRPr="006D5C55" w:rsidRDefault="00022DDC" w:rsidP="006D5C55">
            <w:pPr>
              <w:rPr>
                <w:b/>
                <w:sz w:val="20"/>
                <w:szCs w:val="20"/>
              </w:rPr>
            </w:pPr>
          </w:p>
        </w:tc>
        <w:tc>
          <w:tcPr>
            <w:tcW w:w="2795" w:type="dxa"/>
            <w:gridSpan w:val="2"/>
            <w:tcBorders>
              <w:left w:val="nil"/>
              <w:bottom w:val="nil"/>
            </w:tcBorders>
            <w:vAlign w:val="center"/>
          </w:tcPr>
          <w:p w14:paraId="67F50389" w14:textId="7C5DEF47" w:rsidR="00022DDC" w:rsidRPr="006D5C55" w:rsidRDefault="00B16557" w:rsidP="006D5C55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  <w:r w:rsidR="003B5379">
              <w:rPr>
                <w:b/>
                <w:sz w:val="20"/>
                <w:szCs w:val="20"/>
              </w:rPr>
              <w:t>5</w:t>
            </w:r>
          </w:p>
        </w:tc>
      </w:tr>
      <w:tr w:rsidR="00022DDC" w:rsidRPr="006C0695" w14:paraId="2D3FE441" w14:textId="77777777" w:rsidTr="00C00A22">
        <w:tc>
          <w:tcPr>
            <w:tcW w:w="984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E9892A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</w:tr>
      <w:tr w:rsidR="00022DDC" w:rsidRPr="006C0695" w14:paraId="190A8C09" w14:textId="77777777" w:rsidTr="00C00A22">
        <w:tc>
          <w:tcPr>
            <w:tcW w:w="9849" w:type="dxa"/>
            <w:gridSpan w:val="12"/>
            <w:tcBorders>
              <w:top w:val="single" w:sz="4" w:space="0" w:color="auto"/>
            </w:tcBorders>
          </w:tcPr>
          <w:p w14:paraId="07245CD8" w14:textId="77777777" w:rsidR="00022DDC" w:rsidRPr="006C0695" w:rsidRDefault="00022DDC" w:rsidP="00C00A22">
            <w:pPr>
              <w:jc w:val="center"/>
              <w:rPr>
                <w:b/>
                <w:sz w:val="20"/>
                <w:szCs w:val="20"/>
              </w:rPr>
            </w:pPr>
            <w:r w:rsidRPr="006C0695">
              <w:rPr>
                <w:b/>
                <w:sz w:val="20"/>
                <w:szCs w:val="20"/>
              </w:rPr>
              <w:t>ZELFEVALUATIE</w:t>
            </w:r>
          </w:p>
        </w:tc>
      </w:tr>
      <w:tr w:rsidR="00022DDC" w:rsidRPr="006C0695" w14:paraId="4E2511EA" w14:textId="77777777" w:rsidTr="00C00A22">
        <w:tc>
          <w:tcPr>
            <w:tcW w:w="4974" w:type="dxa"/>
            <w:gridSpan w:val="5"/>
          </w:tcPr>
          <w:p w14:paraId="44AAE646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 xml:space="preserve">Markeren voor je aan de toets begint: </w:t>
            </w:r>
          </w:p>
          <w:p w14:paraId="6B50DD53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  <w:p w14:paraId="1847A773" w14:textId="77777777" w:rsidR="00022DDC" w:rsidRPr="002D7351" w:rsidRDefault="00022DDC" w:rsidP="00C00A22">
            <w:pPr>
              <w:rPr>
                <w:b/>
                <w:sz w:val="20"/>
                <w:szCs w:val="20"/>
              </w:rPr>
            </w:pPr>
            <w:r w:rsidRPr="002D7351">
              <w:rPr>
                <w:b/>
                <w:sz w:val="20"/>
                <w:szCs w:val="20"/>
              </w:rPr>
              <w:t xml:space="preserve">Tijdens het studeren heb ik… </w:t>
            </w:r>
          </w:p>
        </w:tc>
        <w:tc>
          <w:tcPr>
            <w:tcW w:w="4875" w:type="dxa"/>
            <w:gridSpan w:val="7"/>
          </w:tcPr>
          <w:p w14:paraId="0FEFA8A4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Markeren en/of aanvullen na het verbeteren van de toets</w:t>
            </w:r>
          </w:p>
          <w:p w14:paraId="78256874" w14:textId="77777777" w:rsidR="00022DDC" w:rsidRPr="002D7351" w:rsidRDefault="00022DDC" w:rsidP="00C00A22">
            <w:pPr>
              <w:rPr>
                <w:b/>
                <w:sz w:val="20"/>
                <w:szCs w:val="20"/>
              </w:rPr>
            </w:pPr>
            <w:r w:rsidRPr="002D7351">
              <w:rPr>
                <w:b/>
                <w:sz w:val="20"/>
                <w:szCs w:val="20"/>
              </w:rPr>
              <w:t xml:space="preserve">Ik heb punten verloren omdat ik… </w:t>
            </w:r>
          </w:p>
        </w:tc>
      </w:tr>
      <w:tr w:rsidR="00022DDC" w:rsidRPr="006C0695" w14:paraId="75148358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7F2D2DDF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0345CB7C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oefeningen nagelezen;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279C171C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2A2F5675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de opgave niet goed gelezen heb</w:t>
            </w:r>
            <w:r>
              <w:rPr>
                <w:sz w:val="20"/>
                <w:szCs w:val="20"/>
              </w:rPr>
              <w:t>;</w:t>
            </w:r>
          </w:p>
        </w:tc>
      </w:tr>
      <w:tr w:rsidR="00022DDC" w:rsidRPr="006C0695" w14:paraId="4BBA31E2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2EFFB3B1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229D565C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mondeling geleerd;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0906BEB9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62CF74A1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de opgave niet begreep</w:t>
            </w:r>
            <w:r>
              <w:rPr>
                <w:sz w:val="20"/>
                <w:szCs w:val="20"/>
              </w:rPr>
              <w:t>;</w:t>
            </w:r>
          </w:p>
        </w:tc>
      </w:tr>
      <w:tr w:rsidR="00022DDC" w:rsidRPr="006C0695" w14:paraId="6849EF59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41188C6F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65D0564A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schriftelijk geleerd;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048B382B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6BF67095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de leerstof niet goed begreep</w:t>
            </w:r>
            <w:r>
              <w:rPr>
                <w:sz w:val="20"/>
                <w:szCs w:val="20"/>
              </w:rPr>
              <w:t>;</w:t>
            </w:r>
          </w:p>
        </w:tc>
      </w:tr>
      <w:tr w:rsidR="00022DDC" w:rsidRPr="006C0695" w14:paraId="7F2AE10A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777026D5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248EC319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oefeningen schriftelijk gemaakt;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13DF6A87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7D068BB7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slordig gewerkt heb</w:t>
            </w:r>
            <w:r>
              <w:rPr>
                <w:sz w:val="20"/>
                <w:szCs w:val="20"/>
              </w:rPr>
              <w:t>;</w:t>
            </w:r>
          </w:p>
        </w:tc>
      </w:tr>
      <w:tr w:rsidR="00022DDC" w:rsidRPr="006C0695" w14:paraId="1E52B4E0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2B083CB0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760CEFBF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oefentoets gemaakt;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69565AFC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30ED6544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onvoldoende gestudeerd heb</w:t>
            </w:r>
            <w:r>
              <w:rPr>
                <w:sz w:val="20"/>
                <w:szCs w:val="20"/>
              </w:rPr>
              <w:t>;</w:t>
            </w:r>
          </w:p>
        </w:tc>
      </w:tr>
      <w:tr w:rsidR="00022DDC" w:rsidRPr="006C0695" w14:paraId="499A6604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65F1C0AD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06799BBF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onvoldoende geleerd/geoefend;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02589B46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1C497857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…</w:t>
            </w:r>
          </w:p>
        </w:tc>
      </w:tr>
      <w:tr w:rsidR="00022DDC" w:rsidRPr="006C0695" w14:paraId="5E277C95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43489214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5218CEF3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zeer grondig geleerd (vind ik zelf);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1CC81746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4331877C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</w:tr>
      <w:tr w:rsidR="00022DDC" w:rsidRPr="006C0695" w14:paraId="2F15E8CA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2BE3467C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4913BB2B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ongeziene oefeningen gemaakt;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15003C56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45176F4E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</w:tr>
      <w:tr w:rsidR="00022DDC" w:rsidRPr="006C0695" w14:paraId="1A87462A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769064F9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1C7E8B43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Test Jezelf gemaakt en verbeterd;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3DB144E9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54AD61A1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</w:tr>
      <w:tr w:rsidR="00022DDC" w:rsidRPr="006C0695" w14:paraId="275B9D3F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529B8995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33F9E82E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…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154CF864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44E1D956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</w:tr>
      <w:tr w:rsidR="00022DDC" w:rsidRPr="006C0695" w14:paraId="6D3A6212" w14:textId="77777777" w:rsidTr="00C00A22">
        <w:tc>
          <w:tcPr>
            <w:tcW w:w="9849" w:type="dxa"/>
            <w:gridSpan w:val="12"/>
          </w:tcPr>
          <w:p w14:paraId="00AC4E09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 xml:space="preserve">Ik heb ________ min gestudeerd. </w:t>
            </w:r>
            <w:r w:rsidRPr="006C0695">
              <w:rPr>
                <w:sz w:val="20"/>
                <w:szCs w:val="20"/>
              </w:rPr>
              <w:br/>
              <w:t>Dit vind ik te veel – veel – voldoende – weinig – te weinig.</w:t>
            </w:r>
          </w:p>
        </w:tc>
      </w:tr>
      <w:tr w:rsidR="00022DDC" w:rsidRPr="006C0695" w14:paraId="3A9A6A70" w14:textId="77777777" w:rsidTr="00C00A22">
        <w:tc>
          <w:tcPr>
            <w:tcW w:w="9849" w:type="dxa"/>
            <w:gridSpan w:val="12"/>
            <w:tcBorders>
              <w:bottom w:val="single" w:sz="4" w:space="0" w:color="auto"/>
            </w:tcBorders>
          </w:tcPr>
          <w:p w14:paraId="73D12C39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Ik denk dat ik ______ / ______ ga halen.</w:t>
            </w:r>
          </w:p>
        </w:tc>
      </w:tr>
      <w:tr w:rsidR="00022DDC" w:rsidRPr="006C0695" w14:paraId="7317303B" w14:textId="77777777" w:rsidTr="00C00A22">
        <w:tc>
          <w:tcPr>
            <w:tcW w:w="9849" w:type="dxa"/>
            <w:gridSpan w:val="12"/>
            <w:tcBorders>
              <w:bottom w:val="nil"/>
            </w:tcBorders>
          </w:tcPr>
          <w:p w14:paraId="50F21B89" w14:textId="77777777" w:rsidR="00022DDC" w:rsidRPr="002D7351" w:rsidRDefault="00022DDC" w:rsidP="00C00A22">
            <w:pPr>
              <w:rPr>
                <w:b/>
                <w:sz w:val="20"/>
                <w:szCs w:val="20"/>
              </w:rPr>
            </w:pPr>
            <w:r w:rsidRPr="002D7351">
              <w:rPr>
                <w:b/>
                <w:sz w:val="20"/>
                <w:szCs w:val="20"/>
              </w:rPr>
              <w:t>Tips:</w:t>
            </w:r>
          </w:p>
        </w:tc>
      </w:tr>
      <w:tr w:rsidR="00022DDC" w:rsidRPr="006C0695" w14:paraId="03B45D82" w14:textId="77777777" w:rsidTr="00C00A22">
        <w:tc>
          <w:tcPr>
            <w:tcW w:w="392" w:type="dxa"/>
            <w:tcBorders>
              <w:top w:val="nil"/>
              <w:bottom w:val="nil"/>
              <w:right w:val="nil"/>
            </w:tcBorders>
            <w:vAlign w:val="center"/>
          </w:tcPr>
          <w:p w14:paraId="5BA242FD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9457" w:type="dxa"/>
            <w:gridSpan w:val="11"/>
            <w:tcBorders>
              <w:top w:val="nil"/>
              <w:left w:val="nil"/>
              <w:bottom w:val="nil"/>
            </w:tcBorders>
          </w:tcPr>
          <w:p w14:paraId="7AF0D1FA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</w:tr>
      <w:tr w:rsidR="00022DDC" w:rsidRPr="006C0695" w14:paraId="70DA9E13" w14:textId="77777777" w:rsidTr="00C00A22">
        <w:tc>
          <w:tcPr>
            <w:tcW w:w="392" w:type="dxa"/>
            <w:tcBorders>
              <w:top w:val="nil"/>
              <w:bottom w:val="nil"/>
              <w:right w:val="nil"/>
            </w:tcBorders>
            <w:vAlign w:val="center"/>
          </w:tcPr>
          <w:p w14:paraId="3973F71B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9457" w:type="dxa"/>
            <w:gridSpan w:val="11"/>
            <w:tcBorders>
              <w:top w:val="nil"/>
              <w:left w:val="nil"/>
              <w:bottom w:val="nil"/>
            </w:tcBorders>
          </w:tcPr>
          <w:p w14:paraId="30DB8719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</w:tr>
      <w:tr w:rsidR="00022DDC" w:rsidRPr="006C0695" w14:paraId="04C65F66" w14:textId="77777777" w:rsidTr="00C00A22">
        <w:tc>
          <w:tcPr>
            <w:tcW w:w="392" w:type="dxa"/>
            <w:tcBorders>
              <w:top w:val="nil"/>
              <w:bottom w:val="nil"/>
              <w:right w:val="nil"/>
            </w:tcBorders>
            <w:vAlign w:val="center"/>
          </w:tcPr>
          <w:p w14:paraId="0DEF307F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9457" w:type="dxa"/>
            <w:gridSpan w:val="11"/>
            <w:tcBorders>
              <w:top w:val="nil"/>
              <w:left w:val="nil"/>
              <w:bottom w:val="nil"/>
            </w:tcBorders>
          </w:tcPr>
          <w:p w14:paraId="2C2439B3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</w:tr>
      <w:tr w:rsidR="00022DDC" w:rsidRPr="006C0695" w14:paraId="77AEC3C3" w14:textId="77777777" w:rsidTr="00C00A22">
        <w:tc>
          <w:tcPr>
            <w:tcW w:w="9849" w:type="dxa"/>
            <w:gridSpan w:val="12"/>
            <w:tcBorders>
              <w:bottom w:val="single" w:sz="4" w:space="0" w:color="auto"/>
            </w:tcBorders>
          </w:tcPr>
          <w:p w14:paraId="49467796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b/>
                <w:sz w:val="20"/>
                <w:szCs w:val="20"/>
              </w:rPr>
              <w:t>Remediëring:</w:t>
            </w:r>
            <w:r w:rsidRPr="006C0695">
              <w:rPr>
                <w:sz w:val="20"/>
                <w:szCs w:val="20"/>
              </w:rPr>
              <w:t xml:space="preserve"> om de leerstof beter te onder de knie te krijgen maak je:</w:t>
            </w:r>
          </w:p>
          <w:p w14:paraId="2F66A3CA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  <w:p w14:paraId="0FA63E40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 xml:space="preserve">Inleverdatum: </w:t>
            </w:r>
          </w:p>
        </w:tc>
      </w:tr>
      <w:tr w:rsidR="00022DDC" w:rsidRPr="006C0695" w14:paraId="356031E7" w14:textId="77777777" w:rsidTr="00C00A22">
        <w:tc>
          <w:tcPr>
            <w:tcW w:w="9849" w:type="dxa"/>
            <w:gridSpan w:val="12"/>
            <w:tcBorders>
              <w:bottom w:val="nil"/>
            </w:tcBorders>
          </w:tcPr>
          <w:p w14:paraId="0698F79F" w14:textId="77777777" w:rsidR="00022DDC" w:rsidRPr="002D7351" w:rsidRDefault="00022DDC" w:rsidP="00C00A22">
            <w:pPr>
              <w:rPr>
                <w:b/>
                <w:sz w:val="20"/>
                <w:szCs w:val="20"/>
              </w:rPr>
            </w:pPr>
            <w:r w:rsidRPr="002D7351">
              <w:rPr>
                <w:b/>
                <w:sz w:val="20"/>
                <w:szCs w:val="20"/>
              </w:rPr>
              <w:t>Doelen:</w:t>
            </w:r>
          </w:p>
        </w:tc>
      </w:tr>
      <w:tr w:rsidR="00022DDC" w:rsidRPr="006C0695" w14:paraId="3A18E297" w14:textId="77777777" w:rsidTr="00C00A22">
        <w:tc>
          <w:tcPr>
            <w:tcW w:w="392" w:type="dxa"/>
            <w:tcBorders>
              <w:top w:val="nil"/>
              <w:bottom w:val="nil"/>
              <w:right w:val="nil"/>
            </w:tcBorders>
            <w:vAlign w:val="center"/>
          </w:tcPr>
          <w:p w14:paraId="46674C06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9457" w:type="dxa"/>
            <w:gridSpan w:val="11"/>
            <w:tcBorders>
              <w:top w:val="nil"/>
              <w:left w:val="nil"/>
              <w:bottom w:val="nil"/>
            </w:tcBorders>
          </w:tcPr>
          <w:p w14:paraId="03DC6B9C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</w:tr>
      <w:tr w:rsidR="00022DDC" w:rsidRPr="006C0695" w14:paraId="4E106E88" w14:textId="77777777" w:rsidTr="00C00A22">
        <w:tc>
          <w:tcPr>
            <w:tcW w:w="392" w:type="dxa"/>
            <w:tcBorders>
              <w:top w:val="nil"/>
              <w:bottom w:val="nil"/>
              <w:right w:val="nil"/>
            </w:tcBorders>
            <w:vAlign w:val="center"/>
          </w:tcPr>
          <w:p w14:paraId="67B9870E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9457" w:type="dxa"/>
            <w:gridSpan w:val="11"/>
            <w:tcBorders>
              <w:top w:val="nil"/>
              <w:left w:val="nil"/>
              <w:bottom w:val="nil"/>
            </w:tcBorders>
          </w:tcPr>
          <w:p w14:paraId="537F19DF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</w:tr>
      <w:tr w:rsidR="00022DDC" w:rsidRPr="006C0695" w14:paraId="77A5C4D2" w14:textId="77777777" w:rsidTr="00C00A22">
        <w:tc>
          <w:tcPr>
            <w:tcW w:w="392" w:type="dxa"/>
            <w:tcBorders>
              <w:top w:val="nil"/>
              <w:right w:val="nil"/>
            </w:tcBorders>
            <w:vAlign w:val="center"/>
          </w:tcPr>
          <w:p w14:paraId="676D2E2C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9457" w:type="dxa"/>
            <w:gridSpan w:val="11"/>
            <w:tcBorders>
              <w:top w:val="nil"/>
              <w:left w:val="nil"/>
            </w:tcBorders>
          </w:tcPr>
          <w:p w14:paraId="629134DC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</w:tr>
    </w:tbl>
    <w:p w14:paraId="21D44BDB" w14:textId="2195FF9D" w:rsidR="00D625AE" w:rsidRDefault="00022DDC" w:rsidP="00B16557">
      <w:pPr>
        <w:tabs>
          <w:tab w:val="clear" w:pos="9639"/>
        </w:tabs>
      </w:pPr>
      <w:r>
        <w:br w:type="page"/>
      </w:r>
    </w:p>
    <w:p w14:paraId="686EC9BA" w14:textId="6CB83AE8" w:rsidR="00D625AE" w:rsidRDefault="00D625AE" w:rsidP="00A10018">
      <w:pPr>
        <w:pStyle w:val="Kop1"/>
      </w:pPr>
      <w:r>
        <w:lastRenderedPageBreak/>
        <w:t>Elke instructie van e</w:t>
      </w:r>
      <w:r w:rsidR="0032182F">
        <w:t xml:space="preserve">en computer kan </w:t>
      </w:r>
      <w:r w:rsidR="002512FC">
        <w:t>volgens</w:t>
      </w:r>
      <w:r w:rsidR="0032182F">
        <w:t xml:space="preserve"> von Neu</w:t>
      </w:r>
      <w:r>
        <w:t xml:space="preserve">mann </w:t>
      </w:r>
      <w:r w:rsidR="00BE3BDF">
        <w:tab/>
        <w:t>/3</w:t>
      </w:r>
      <w:r w:rsidR="00BE3BDF">
        <w:br/>
      </w:r>
      <w:r>
        <w:t xml:space="preserve">uitgevoerd worden in een cyclus van 3 fasen, welke 3? </w:t>
      </w:r>
    </w:p>
    <w:p w14:paraId="7D3DD51C" w14:textId="7C00D0BC" w:rsidR="00D625AE" w:rsidRDefault="00C7347B" w:rsidP="00D625AE">
      <w:pPr>
        <w:pStyle w:val="Lijstalinea"/>
      </w:pPr>
      <w:r>
        <w:t>prefix</w:t>
      </w:r>
    </w:p>
    <w:p w14:paraId="48258CA1" w14:textId="1CCAE415" w:rsidR="00D625AE" w:rsidRDefault="00C7347B" w:rsidP="00D625AE">
      <w:pPr>
        <w:pStyle w:val="Lijstalinea"/>
      </w:pPr>
      <w:r>
        <w:t>decode</w:t>
      </w:r>
    </w:p>
    <w:p w14:paraId="4A3B83A4" w14:textId="77AEDC77" w:rsidR="00B36FF0" w:rsidRDefault="00C7347B" w:rsidP="00B16557">
      <w:pPr>
        <w:pStyle w:val="Lijstalinea"/>
      </w:pPr>
      <w:r>
        <w:t>output</w:t>
      </w:r>
    </w:p>
    <w:p w14:paraId="68361367" w14:textId="6CAD70C6" w:rsidR="0032182F" w:rsidRDefault="00BE3BDF" w:rsidP="00A10018">
      <w:pPr>
        <w:pStyle w:val="Kop1"/>
      </w:pPr>
      <w:r>
        <w:t>Wanneer zijn multicore processoren ideaal? Geef een voorbeeld</w:t>
      </w:r>
      <w:r>
        <w:tab/>
        <w:t>/</w:t>
      </w:r>
      <w:r w:rsidR="003B445D">
        <w:t>2</w:t>
      </w:r>
    </w:p>
    <w:p w14:paraId="7D9334AD" w14:textId="0932FC81" w:rsidR="00BE3BDF" w:rsidRDefault="00C7347B" w:rsidP="00BE3BDF">
      <w:r>
        <w:t>Wanneer je programma’s op de achtergrond wilt laten draaien. Bv spotify,youtube</w:t>
      </w:r>
    </w:p>
    <w:p w14:paraId="1358BE05" w14:textId="52245724" w:rsidR="00BE3BDF" w:rsidRDefault="00BE3BDF" w:rsidP="00BE3BDF"/>
    <w:p w14:paraId="4E7E9251" w14:textId="35660577" w:rsidR="00BE3BDF" w:rsidRDefault="00BE3BDF" w:rsidP="00BE3BDF"/>
    <w:p w14:paraId="68C018B9" w14:textId="77777777" w:rsidR="00BE3BDF" w:rsidRDefault="00BE3BDF" w:rsidP="00BE3BDF"/>
    <w:p w14:paraId="2C814F3E" w14:textId="77777777" w:rsidR="00BE3BDF" w:rsidRDefault="00D31321" w:rsidP="00A10018">
      <w:pPr>
        <w:pStyle w:val="Kop1"/>
      </w:pPr>
      <w:r>
        <w:t xml:space="preserve">In welke eenheid wordt de klokfequentie uitgedrukt? </w:t>
      </w:r>
      <w:r>
        <w:tab/>
        <w:t>/1</w:t>
      </w:r>
    </w:p>
    <w:p w14:paraId="77C9D5C9" w14:textId="00FD70EE" w:rsidR="00D31321" w:rsidRDefault="00C7347B" w:rsidP="00BE3BDF">
      <w:r>
        <w:t>Ghz</w:t>
      </w:r>
    </w:p>
    <w:p w14:paraId="151B7F2D" w14:textId="77777777" w:rsidR="00D31321" w:rsidRDefault="00D31321" w:rsidP="00BE3BDF"/>
    <w:p w14:paraId="5AEA9E43" w14:textId="77777777" w:rsidR="00D31321" w:rsidRDefault="00D31321" w:rsidP="00A10018">
      <w:pPr>
        <w:pStyle w:val="Kop1"/>
      </w:pPr>
      <w:r>
        <w:t xml:space="preserve">Wat is overklokken? </w:t>
      </w:r>
      <w:r>
        <w:tab/>
        <w:t>/2</w:t>
      </w:r>
    </w:p>
    <w:p w14:paraId="75C66407" w14:textId="06C1B363" w:rsidR="00D31321" w:rsidRDefault="00C7347B" w:rsidP="00D31321">
      <w:r>
        <w:t>Je processor meer stroom toevoeren dan dat er normaal gebruikt word voor hogere prestaties</w:t>
      </w:r>
    </w:p>
    <w:p w14:paraId="56F84BC4" w14:textId="0EFE6CD4" w:rsidR="00D31321" w:rsidRDefault="00D31321" w:rsidP="00D31321"/>
    <w:p w14:paraId="0E7F7559" w14:textId="77777777" w:rsidR="00D31321" w:rsidRDefault="00D31321" w:rsidP="00D31321"/>
    <w:p w14:paraId="4AC59453" w14:textId="0B155C08" w:rsidR="00D31321" w:rsidRDefault="00D31321" w:rsidP="00A10018">
      <w:pPr>
        <w:pStyle w:val="Kop1"/>
      </w:pPr>
      <w:r>
        <w:t>Som op welke risico’s er zijn verbonden aan overklokken</w:t>
      </w:r>
      <w:r>
        <w:tab/>
        <w:t>/</w:t>
      </w:r>
      <w:r w:rsidR="003B445D">
        <w:t>4</w:t>
      </w:r>
    </w:p>
    <w:p w14:paraId="18D80873" w14:textId="7B50E06F" w:rsidR="00D31321" w:rsidRDefault="00C7347B" w:rsidP="00D31321">
      <w:pPr>
        <w:pStyle w:val="Lijstalinea"/>
      </w:pPr>
      <w:r>
        <w:t>Oververhitting</w:t>
      </w:r>
    </w:p>
    <w:p w14:paraId="32C8E484" w14:textId="70C43DDC" w:rsidR="00D31321" w:rsidRDefault="00C7347B" w:rsidP="00D31321">
      <w:pPr>
        <w:pStyle w:val="Lijstalinea"/>
      </w:pPr>
      <w:r>
        <w:t>Onderdelen kunnen kapot gaan</w:t>
      </w:r>
    </w:p>
    <w:p w14:paraId="36F03958" w14:textId="36434F4D" w:rsidR="003B445D" w:rsidRDefault="00C7347B" w:rsidP="003B445D">
      <w:pPr>
        <w:pStyle w:val="Lijstalinea"/>
      </w:pPr>
      <w:r>
        <w:t xml:space="preserve">Garantie valt weg </w:t>
      </w:r>
    </w:p>
    <w:p w14:paraId="1ABC1A14" w14:textId="77777777" w:rsidR="00D31321" w:rsidRDefault="00D31321" w:rsidP="00D31321"/>
    <w:p w14:paraId="3D413A9F" w14:textId="6DBA6FF8" w:rsidR="00D31321" w:rsidRDefault="00D31321" w:rsidP="00A10018">
      <w:pPr>
        <w:pStyle w:val="Kop1"/>
      </w:pPr>
      <w:r>
        <w:t xml:space="preserve">Met welke factoren moet je rekening houden bij de aankoop </w:t>
      </w:r>
      <w:r>
        <w:tab/>
        <w:t>/</w:t>
      </w:r>
      <w:r w:rsidR="003B445D">
        <w:t>4</w:t>
      </w:r>
      <w:r>
        <w:br/>
        <w:t xml:space="preserve">van een processor? </w:t>
      </w:r>
    </w:p>
    <w:p w14:paraId="0A72B8F0" w14:textId="7097245F" w:rsidR="00D31321" w:rsidRDefault="00C7347B" w:rsidP="00D31321">
      <w:pPr>
        <w:pStyle w:val="Lijstalinea"/>
      </w:pPr>
      <w:r>
        <w:t>Stroom verbruikt</w:t>
      </w:r>
    </w:p>
    <w:p w14:paraId="6E2D7420" w14:textId="4BE0B83F" w:rsidR="00D31321" w:rsidRDefault="00C7347B" w:rsidP="00D31321">
      <w:pPr>
        <w:pStyle w:val="Lijstalinea"/>
      </w:pPr>
      <w:r>
        <w:t xml:space="preserve">Comptabiliteit met andere onderdelen </w:t>
      </w:r>
    </w:p>
    <w:p w14:paraId="0E9B6D2E" w14:textId="2E170D4D" w:rsidR="00C7347B" w:rsidRDefault="00C7347B" w:rsidP="00C7347B">
      <w:pPr>
        <w:pStyle w:val="Lijstalinea"/>
      </w:pPr>
      <w:r>
        <w:t>Hoeveel threads</w:t>
      </w:r>
    </w:p>
    <w:p w14:paraId="6D3C45B5" w14:textId="00449624" w:rsidR="00C7347B" w:rsidRDefault="00C7347B" w:rsidP="00D31321">
      <w:pPr>
        <w:pStyle w:val="Lijstalinea"/>
      </w:pPr>
      <w:r>
        <w:t>Welke generatie</w:t>
      </w:r>
    </w:p>
    <w:p w14:paraId="2E816790" w14:textId="349C3C91" w:rsidR="00D31321" w:rsidRDefault="00D31321" w:rsidP="00C7347B">
      <w:pPr>
        <w:pStyle w:val="Lijstalinea"/>
        <w:numPr>
          <w:ilvl w:val="0"/>
          <w:numId w:val="0"/>
        </w:numPr>
        <w:ind w:left="851"/>
      </w:pPr>
    </w:p>
    <w:p w14:paraId="356ED196" w14:textId="33D3FBB8" w:rsidR="00D31321" w:rsidRDefault="00D31321" w:rsidP="003B445D">
      <w:pPr>
        <w:pStyle w:val="Lijstalinea"/>
        <w:numPr>
          <w:ilvl w:val="0"/>
          <w:numId w:val="0"/>
        </w:numPr>
        <w:ind w:left="851"/>
      </w:pPr>
    </w:p>
    <w:p w14:paraId="776B2BE6" w14:textId="77777777" w:rsidR="00D31321" w:rsidRDefault="00D31321" w:rsidP="00D31321"/>
    <w:p w14:paraId="65801089" w14:textId="77777777" w:rsidR="00D31321" w:rsidRDefault="00D31321">
      <w:pPr>
        <w:tabs>
          <w:tab w:val="clear" w:pos="9639"/>
        </w:tabs>
        <w:spacing w:after="160" w:line="259" w:lineRule="auto"/>
        <w:rPr>
          <w:rFonts w:eastAsiaTheme="majorEastAsia" w:cstheme="majorBidi"/>
          <w:b/>
          <w:szCs w:val="32"/>
        </w:rPr>
      </w:pPr>
      <w:r>
        <w:br w:type="page"/>
      </w:r>
    </w:p>
    <w:p w14:paraId="7D074CE1" w14:textId="78B09DBA" w:rsidR="00D31321" w:rsidRDefault="003B445D" w:rsidP="00A10018">
      <w:pPr>
        <w:pStyle w:val="Kop1"/>
      </w:pPr>
      <w:r>
        <w:lastRenderedPageBreak/>
        <w:t>Schrijf volledig</w:t>
      </w:r>
      <w:r w:rsidR="00D31321">
        <w:t xml:space="preserve">: SoC? </w:t>
      </w:r>
      <w:r w:rsidR="00D31321">
        <w:tab/>
        <w:t>/</w:t>
      </w:r>
      <w:r>
        <w:t>1</w:t>
      </w:r>
    </w:p>
    <w:p w14:paraId="1C1D5046" w14:textId="1D5804DE" w:rsidR="00D31321" w:rsidRDefault="00C7347B" w:rsidP="00D31321">
      <w:r>
        <w:t>Socet conduit</w:t>
      </w:r>
    </w:p>
    <w:p w14:paraId="2B9D3CB6" w14:textId="77777777" w:rsidR="00D31321" w:rsidRDefault="00D31321" w:rsidP="00D31321"/>
    <w:p w14:paraId="4A2EDD32" w14:textId="77777777" w:rsidR="00D31321" w:rsidRDefault="00D31321" w:rsidP="00A10018">
      <w:pPr>
        <w:pStyle w:val="Kop1"/>
      </w:pPr>
      <w:r>
        <w:t xml:space="preserve">Wat is er speciaal aan een SoC? </w:t>
      </w:r>
      <w:r>
        <w:tab/>
        <w:t>/3</w:t>
      </w:r>
    </w:p>
    <w:p w14:paraId="02E8A128" w14:textId="37CA6DFF" w:rsidR="00D31321" w:rsidRDefault="002A6489" w:rsidP="00D31321">
      <w:r>
        <w:t>De koeling leidingen van een processor</w:t>
      </w:r>
      <w:bookmarkStart w:id="0" w:name="_GoBack"/>
      <w:bookmarkEnd w:id="0"/>
    </w:p>
    <w:p w14:paraId="317B34C7" w14:textId="4726853B" w:rsidR="00D31321" w:rsidRDefault="00D31321" w:rsidP="00D31321"/>
    <w:p w14:paraId="5EA48771" w14:textId="77777777" w:rsidR="00D31321" w:rsidRDefault="00D31321" w:rsidP="00D31321"/>
    <w:p w14:paraId="538E3FE7" w14:textId="77777777" w:rsidR="00307B6A" w:rsidRDefault="00307B6A">
      <w:pPr>
        <w:tabs>
          <w:tab w:val="clear" w:pos="9639"/>
        </w:tabs>
        <w:spacing w:after="160" w:line="259" w:lineRule="auto"/>
        <w:rPr>
          <w:rFonts w:eastAsiaTheme="majorEastAsia" w:cstheme="majorBidi"/>
          <w:b/>
          <w:szCs w:val="32"/>
        </w:rPr>
      </w:pPr>
    </w:p>
    <w:p w14:paraId="1336519E" w14:textId="77777777" w:rsidR="00307B6A" w:rsidRDefault="00307B6A" w:rsidP="00A10018">
      <w:pPr>
        <w:pStyle w:val="Kop1"/>
      </w:pPr>
      <w:r>
        <w:t xml:space="preserve">Vul in: </w:t>
      </w:r>
      <w:r>
        <w:tab/>
        <w:t xml:space="preserve">/4 </w:t>
      </w:r>
    </w:p>
    <w:p w14:paraId="25E5E5EE" w14:textId="77777777" w:rsidR="00307B6A" w:rsidRDefault="00307B6A">
      <w:pPr>
        <w:tabs>
          <w:tab w:val="clear" w:pos="9639"/>
        </w:tabs>
        <w:spacing w:after="160" w:line="259" w:lineRule="auto"/>
      </w:pPr>
      <w:r w:rsidRPr="00307B6A"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7CF97E" wp14:editId="377C2526">
                <wp:simplePos x="0" y="0"/>
                <wp:positionH relativeFrom="column">
                  <wp:posOffset>3908425</wp:posOffset>
                </wp:positionH>
                <wp:positionV relativeFrom="paragraph">
                  <wp:posOffset>58420</wp:posOffset>
                </wp:positionV>
                <wp:extent cx="1871980" cy="647700"/>
                <wp:effectExtent l="1092200" t="0" r="33020" b="38100"/>
                <wp:wrapThrough wrapText="bothSides">
                  <wp:wrapPolygon edited="0">
                    <wp:start x="-586" y="0"/>
                    <wp:lineTo x="-2931" y="0"/>
                    <wp:lineTo x="-2931" y="13553"/>
                    <wp:lineTo x="-12602" y="13553"/>
                    <wp:lineTo x="-12602" y="22024"/>
                    <wp:lineTo x="-586" y="22024"/>
                    <wp:lineTo x="21688" y="22024"/>
                    <wp:lineTo x="21688" y="0"/>
                    <wp:lineTo x="-586" y="0"/>
                  </wp:wrapPolygon>
                </wp:wrapThrough>
                <wp:docPr id="5" name="Rechthoekige toelichti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980" cy="647700"/>
                        </a:xfrm>
                        <a:prstGeom prst="wedgeRectCallout">
                          <a:avLst>
                            <a:gd name="adj1" fmla="val -105008"/>
                            <a:gd name="adj2" fmla="val 43246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DFF9EA" w14:textId="0F99A45A" w:rsidR="00307B6A" w:rsidRDefault="00C7347B" w:rsidP="00307B6A">
                            <w:pPr>
                              <w:pStyle w:val="Norma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t>Ventilator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4A7CF97E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Rechthoekige toelichting 4" o:spid="_x0000_s1026" type="#_x0000_t61" style="position:absolute;margin-left:307.75pt;margin-top:4.6pt;width:147.4pt;height:5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" adj="-11882,20141" fillcolor="#65a0d7 [3028]" strokecolor="#5b9bd5 [3204]" strokeweight=".5pt">
                <v:fill color2="#5898d4 [3172]" rotate="t" colors="0 #71a6db;.5 #559bdb;1 #438ac9" focus="100%" type="gradient">
                  <o:fill v:ext="view" type="gradientUnscaled"/>
                </v:fill>
                <v:textbox>
                  <w:txbxContent>
                    <w:p w14:paraId="25DFF9EA" w14:textId="0F99A45A" w:rsidR="00307B6A" w:rsidRDefault="00C7347B" w:rsidP="00307B6A">
                      <w:pPr>
                        <w:pStyle w:val="Normaalweb"/>
                        <w:spacing w:before="0" w:beforeAutospacing="0" w:after="0" w:afterAutospacing="0"/>
                        <w:jc w:val="center"/>
                      </w:pPr>
                      <w:r>
                        <w:t>Ventilator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FB29288" w14:textId="77777777" w:rsidR="00307B6A" w:rsidRDefault="00307B6A">
      <w:pPr>
        <w:tabs>
          <w:tab w:val="clear" w:pos="9639"/>
        </w:tabs>
        <w:spacing w:after="160" w:line="259" w:lineRule="auto"/>
      </w:pPr>
      <w:r w:rsidRPr="00307B6A">
        <w:rPr>
          <w:noProof/>
          <w:lang w:eastAsia="nl-BE"/>
        </w:rPr>
        <w:drawing>
          <wp:anchor distT="0" distB="0" distL="114300" distR="114300" simplePos="0" relativeHeight="251659264" behindDoc="0" locked="0" layoutInCell="1" allowOverlap="1" wp14:anchorId="665FE7A4" wp14:editId="0846726C">
            <wp:simplePos x="0" y="0"/>
            <wp:positionH relativeFrom="column">
              <wp:posOffset>817245</wp:posOffset>
            </wp:positionH>
            <wp:positionV relativeFrom="paragraph">
              <wp:posOffset>224155</wp:posOffset>
            </wp:positionV>
            <wp:extent cx="4312164" cy="3479800"/>
            <wp:effectExtent l="0" t="0" r="6350" b="0"/>
            <wp:wrapNone/>
            <wp:docPr id="1" name="Afbeelding 1" descr="http://www.quietpc.com/images/products/shuriken-larg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1" descr="http://www.quietpc.com/images/products/shuriken-large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164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AC58A8" w14:textId="77777777" w:rsidR="00307B6A" w:rsidRDefault="00307B6A">
      <w:pPr>
        <w:tabs>
          <w:tab w:val="clear" w:pos="9639"/>
        </w:tabs>
        <w:spacing w:after="160" w:line="259" w:lineRule="auto"/>
      </w:pPr>
    </w:p>
    <w:p w14:paraId="6ED1D236" w14:textId="77777777" w:rsidR="00307B6A" w:rsidRDefault="00307B6A">
      <w:pPr>
        <w:tabs>
          <w:tab w:val="clear" w:pos="9639"/>
        </w:tabs>
        <w:spacing w:after="160" w:line="259" w:lineRule="auto"/>
      </w:pPr>
    </w:p>
    <w:p w14:paraId="027A4FC4" w14:textId="77777777" w:rsidR="00307B6A" w:rsidRDefault="00307B6A">
      <w:pPr>
        <w:tabs>
          <w:tab w:val="clear" w:pos="9639"/>
        </w:tabs>
        <w:spacing w:after="160" w:line="259" w:lineRule="auto"/>
      </w:pPr>
      <w:r w:rsidRPr="00307B6A"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7ABFCA" wp14:editId="7C1C7089">
                <wp:simplePos x="0" y="0"/>
                <wp:positionH relativeFrom="column">
                  <wp:posOffset>4579620</wp:posOffset>
                </wp:positionH>
                <wp:positionV relativeFrom="paragraph">
                  <wp:posOffset>2327910</wp:posOffset>
                </wp:positionV>
                <wp:extent cx="1871980" cy="647700"/>
                <wp:effectExtent l="635000" t="330200" r="33020" b="38100"/>
                <wp:wrapThrough wrapText="bothSides">
                  <wp:wrapPolygon edited="0">
                    <wp:start x="-7327" y="-11012"/>
                    <wp:lineTo x="-7327" y="2541"/>
                    <wp:lineTo x="-586" y="2541"/>
                    <wp:lineTo x="-586" y="22024"/>
                    <wp:lineTo x="21688" y="22024"/>
                    <wp:lineTo x="21688" y="-7624"/>
                    <wp:lineTo x="14068" y="-11012"/>
                    <wp:lineTo x="-6155" y="-11012"/>
                    <wp:lineTo x="-7327" y="-11012"/>
                  </wp:wrapPolygon>
                </wp:wrapThrough>
                <wp:docPr id="3" name="Rechthoekige toelichti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980" cy="647700"/>
                        </a:xfrm>
                        <a:prstGeom prst="wedgeRectCallout">
                          <a:avLst>
                            <a:gd name="adj1" fmla="val -80526"/>
                            <a:gd name="adj2" fmla="val -9625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9C170B" w14:textId="7B6EDE0C" w:rsidR="00307B6A" w:rsidRDefault="00C7347B" w:rsidP="00307B6A">
                            <w:pPr>
                              <w:pStyle w:val="Norma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t>Heatsink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2C7ABFCA" id="Rechthoekige toelichting 2" o:spid="_x0000_s1027" type="#_x0000_t61" style="position:absolute;margin-left:360.6pt;margin-top:183.3pt;width:147.4pt;height:5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" adj="-6594,-9991" fillcolor="#65a0d7 [3028]" strokecolor="#5b9bd5 [3204]" strokeweight=".5pt">
                <v:fill color2="#5898d4 [3172]" rotate="t" colors="0 #71a6db;.5 #559bdb;1 #438ac9" focus="100%" type="gradient">
                  <o:fill v:ext="view" type="gradientUnscaled"/>
                </v:fill>
                <v:textbox>
                  <w:txbxContent>
                    <w:p w14:paraId="3A9C170B" w14:textId="7B6EDE0C" w:rsidR="00307B6A" w:rsidRDefault="00C7347B" w:rsidP="00307B6A">
                      <w:pPr>
                        <w:pStyle w:val="Normaalweb"/>
                        <w:spacing w:before="0" w:beforeAutospacing="0" w:after="0" w:afterAutospacing="0"/>
                        <w:jc w:val="center"/>
                      </w:pPr>
                      <w:r>
                        <w:t>Heatsink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307B6A"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CF17D0" wp14:editId="28D16FFD">
                <wp:simplePos x="0" y="0"/>
                <wp:positionH relativeFrom="column">
                  <wp:posOffset>-215265</wp:posOffset>
                </wp:positionH>
                <wp:positionV relativeFrom="paragraph">
                  <wp:posOffset>2566670</wp:posOffset>
                </wp:positionV>
                <wp:extent cx="2159635" cy="647700"/>
                <wp:effectExtent l="0" t="101600" r="964565" b="38100"/>
                <wp:wrapThrough wrapText="bothSides">
                  <wp:wrapPolygon edited="0">
                    <wp:start x="29977" y="-3388"/>
                    <wp:lineTo x="0" y="-3388"/>
                    <wp:lineTo x="0" y="22024"/>
                    <wp:lineTo x="22102" y="22024"/>
                    <wp:lineTo x="22356" y="10165"/>
                    <wp:lineTo x="30993" y="-3388"/>
                    <wp:lineTo x="29977" y="-3388"/>
                  </wp:wrapPolygon>
                </wp:wrapThrough>
                <wp:docPr id="6" name="Rechthoekige toelichting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635" cy="647700"/>
                        </a:xfrm>
                        <a:prstGeom prst="wedgeRectCallout">
                          <a:avLst>
                            <a:gd name="adj1" fmla="val 90983"/>
                            <a:gd name="adj2" fmla="val -6155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074748" w14:textId="32BD7F96" w:rsidR="00307B6A" w:rsidRDefault="00C7347B" w:rsidP="00307B6A">
                            <w:pPr>
                              <w:pStyle w:val="Norma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t>processor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9CF17D0" id="Rechthoekige toelichting 5" o:spid="_x0000_s1028" type="#_x0000_t61" style="position:absolute;margin-left:-16.95pt;margin-top:202.1pt;width:170.05pt;height:5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" adj="30452,-2495" fillcolor="#65a0d7 [3028]" strokecolor="#5b9bd5 [3204]" strokeweight=".5pt">
                <v:fill color2="#5898d4 [3172]" rotate="t" colors="0 #71a6db;.5 #559bdb;1 #438ac9" focus="100%" type="gradient">
                  <o:fill v:ext="view" type="gradientUnscaled"/>
                </v:fill>
                <v:textbox>
                  <w:txbxContent>
                    <w:p w14:paraId="73074748" w14:textId="32BD7F96" w:rsidR="00307B6A" w:rsidRDefault="00C7347B" w:rsidP="00307B6A">
                      <w:pPr>
                        <w:pStyle w:val="Normaalweb"/>
                        <w:spacing w:before="0" w:beforeAutospacing="0" w:after="0" w:afterAutospacing="0"/>
                        <w:jc w:val="center"/>
                      </w:pPr>
                      <w:r>
                        <w:t>processor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307B6A"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C20632" wp14:editId="7F745200">
                <wp:simplePos x="0" y="0"/>
                <wp:positionH relativeFrom="column">
                  <wp:posOffset>-600655</wp:posOffset>
                </wp:positionH>
                <wp:positionV relativeFrom="paragraph">
                  <wp:posOffset>445770</wp:posOffset>
                </wp:positionV>
                <wp:extent cx="1871980" cy="647700"/>
                <wp:effectExtent l="0" t="0" r="515620" b="571500"/>
                <wp:wrapThrough wrapText="bothSides">
                  <wp:wrapPolygon edited="0">
                    <wp:start x="0" y="0"/>
                    <wp:lineTo x="0" y="22871"/>
                    <wp:lineTo x="15826" y="27106"/>
                    <wp:lineTo x="24912" y="38118"/>
                    <wp:lineTo x="25205" y="39812"/>
                    <wp:lineTo x="26963" y="39812"/>
                    <wp:lineTo x="27256" y="38118"/>
                    <wp:lineTo x="21688" y="27106"/>
                    <wp:lineTo x="22274" y="13553"/>
                    <wp:lineTo x="22274" y="0"/>
                    <wp:lineTo x="0" y="0"/>
                  </wp:wrapPolygon>
                </wp:wrapThrough>
                <wp:docPr id="4" name="Rechthoekige toelicht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980" cy="647700"/>
                        </a:xfrm>
                        <a:prstGeom prst="wedgeRectCallout">
                          <a:avLst>
                            <a:gd name="adj1" fmla="val 71447"/>
                            <a:gd name="adj2" fmla="val 12175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2A2607" w14:textId="37A8BA8D" w:rsidR="00307B6A" w:rsidRDefault="00C7347B" w:rsidP="00307B6A">
                            <w:pPr>
                              <w:pStyle w:val="Norma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t>Heatpipes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5C20632" id="Rechthoekige toelichting 3" o:spid="_x0000_s1029" type="#_x0000_t61" style="position:absolute;margin-left:-47.3pt;margin-top:35.1pt;width:147.4pt;height:5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" adj="26233,37098" fillcolor="#65a0d7 [3028]" strokecolor="#5b9bd5 [3204]" strokeweight=".5pt">
                <v:fill color2="#5898d4 [3172]" rotate="t" colors="0 #71a6db;.5 #559bdb;1 #438ac9" focus="100%" type="gradient">
                  <o:fill v:ext="view" type="gradientUnscaled"/>
                </v:fill>
                <v:textbox>
                  <w:txbxContent>
                    <w:p w14:paraId="022A2607" w14:textId="37A8BA8D" w:rsidR="00307B6A" w:rsidRDefault="00C7347B" w:rsidP="00307B6A">
                      <w:pPr>
                        <w:pStyle w:val="Normaalweb"/>
                        <w:spacing w:before="0" w:beforeAutospacing="0" w:after="0" w:afterAutospacing="0"/>
                        <w:jc w:val="center"/>
                      </w:pPr>
                      <w:r>
                        <w:t>Heatpipes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br w:type="page"/>
      </w:r>
    </w:p>
    <w:p w14:paraId="2952D1AB" w14:textId="77777777" w:rsidR="00307B6A" w:rsidRDefault="00307B6A" w:rsidP="00A10018">
      <w:pPr>
        <w:pStyle w:val="Kop1"/>
      </w:pPr>
      <w:r>
        <w:lastRenderedPageBreak/>
        <w:t xml:space="preserve">Er bestaan 2 manieren waarop de ventilatoren van </w:t>
      </w:r>
      <w:r>
        <w:tab/>
        <w:t>/2</w:t>
      </w:r>
      <w:r>
        <w:br/>
        <w:t xml:space="preserve">processorkoelers kunnen worden geplaats, welke? </w:t>
      </w:r>
    </w:p>
    <w:p w14:paraId="69426131" w14:textId="00F6F564" w:rsidR="00307B6A" w:rsidRDefault="002A6489" w:rsidP="00307B6A">
      <w:pPr>
        <w:pStyle w:val="Lijstalinea"/>
      </w:pPr>
      <w:r>
        <w:t>horizontaal</w:t>
      </w:r>
    </w:p>
    <w:p w14:paraId="32977E00" w14:textId="1154F8A3" w:rsidR="00307B6A" w:rsidRDefault="002A6489" w:rsidP="00307B6A">
      <w:pPr>
        <w:pStyle w:val="Lijstalinea"/>
      </w:pPr>
      <w:r>
        <w:t>vetricaal</w:t>
      </w:r>
    </w:p>
    <w:p w14:paraId="78C9A0BC" w14:textId="77777777" w:rsidR="00307B6A" w:rsidRDefault="00307B6A" w:rsidP="00307B6A"/>
    <w:p w14:paraId="6A284B39" w14:textId="4E359A73" w:rsidR="00307B6A" w:rsidRDefault="00307B6A" w:rsidP="00A10018">
      <w:pPr>
        <w:pStyle w:val="Kop1"/>
      </w:pPr>
      <w:r>
        <w:t xml:space="preserve">Er zijn andere alternatieven om de processor te koelen, geef er </w:t>
      </w:r>
      <w:r w:rsidR="00B16557">
        <w:t>2</w:t>
      </w:r>
      <w:r>
        <w:t>.</w:t>
      </w:r>
      <w:r>
        <w:tab/>
        <w:t>/</w:t>
      </w:r>
      <w:r w:rsidR="00B16557">
        <w:t>2</w:t>
      </w:r>
    </w:p>
    <w:p w14:paraId="26DABE86" w14:textId="594058EE" w:rsidR="00307B6A" w:rsidRDefault="00C7347B" w:rsidP="00307B6A">
      <w:pPr>
        <w:pStyle w:val="Lijstalinea"/>
      </w:pPr>
      <w:r>
        <w:t>waterkoeling</w:t>
      </w:r>
    </w:p>
    <w:p w14:paraId="30CBD4FA" w14:textId="5F1718F8" w:rsidR="00307B6A" w:rsidRDefault="00C7347B" w:rsidP="00307B6A">
      <w:pPr>
        <w:pStyle w:val="Lijstalinea"/>
      </w:pPr>
      <w:r>
        <w:t>phase changer</w:t>
      </w:r>
    </w:p>
    <w:p w14:paraId="67EC9654" w14:textId="77777777" w:rsidR="00307B6A" w:rsidRDefault="00307B6A" w:rsidP="00307B6A"/>
    <w:p w14:paraId="7A5004D4" w14:textId="77777777" w:rsidR="00307B6A" w:rsidRDefault="00307B6A" w:rsidP="00A10018">
      <w:pPr>
        <w:pStyle w:val="Kop1"/>
      </w:pPr>
      <w:r>
        <w:t xml:space="preserve">Wanneer je van plan bent om een nieuwe processorkoeler te </w:t>
      </w:r>
      <w:r>
        <w:tab/>
        <w:t>/3</w:t>
      </w:r>
      <w:r>
        <w:br/>
        <w:t>kopen kan je maar beter rekening houden met 3 factoren, welke 3</w:t>
      </w:r>
    </w:p>
    <w:p w14:paraId="6AD643EE" w14:textId="5A086D61" w:rsidR="00307B6A" w:rsidRDefault="002A6489" w:rsidP="00307B6A">
      <w:pPr>
        <w:pStyle w:val="Lijstalinea"/>
      </w:pPr>
      <w:r>
        <w:t>Past op je moederbord</w:t>
      </w:r>
    </w:p>
    <w:p w14:paraId="38F8F8AC" w14:textId="19BD0313" w:rsidR="00307B6A" w:rsidRDefault="002A6489" w:rsidP="00307B6A">
      <w:pPr>
        <w:pStyle w:val="Lijstalinea"/>
      </w:pPr>
      <w:r>
        <w:t>Stroom verbruik</w:t>
      </w:r>
    </w:p>
    <w:p w14:paraId="4268B806" w14:textId="0E3CC93E" w:rsidR="00307B6A" w:rsidRDefault="002A6489" w:rsidP="00307B6A">
      <w:pPr>
        <w:pStyle w:val="Lijstalinea"/>
      </w:pPr>
      <w:r>
        <w:t>Welke vorm koeler</w:t>
      </w:r>
    </w:p>
    <w:p w14:paraId="4AD5691F" w14:textId="6E7E58FC" w:rsidR="003B445D" w:rsidRDefault="003B445D" w:rsidP="003B445D"/>
    <w:p w14:paraId="0028BEE7" w14:textId="6DD35BA4" w:rsidR="003B445D" w:rsidRDefault="003B445D" w:rsidP="00A10018">
      <w:pPr>
        <w:pStyle w:val="Kop1"/>
      </w:pPr>
      <w:r>
        <w:t>Waarom heb je een koeler nodig voor je processor?</w:t>
      </w:r>
      <w:r>
        <w:tab/>
        <w:t>/2</w:t>
      </w:r>
    </w:p>
    <w:p w14:paraId="1741A59C" w14:textId="77777777" w:rsidR="003B445D" w:rsidRDefault="003B445D" w:rsidP="003B445D"/>
    <w:p w14:paraId="33D07AE8" w14:textId="5EEAE78B" w:rsidR="00C10849" w:rsidRDefault="00C7347B" w:rsidP="003B445D">
      <w:r>
        <w:t>Tegen oververhitting en het afbranden van de processor</w:t>
      </w:r>
    </w:p>
    <w:p w14:paraId="18C17759" w14:textId="0F0CF185" w:rsidR="00C10849" w:rsidRPr="00307B6A" w:rsidRDefault="00C10849" w:rsidP="00A10018">
      <w:pPr>
        <w:pStyle w:val="Kop1"/>
      </w:pPr>
      <w:r>
        <w:t xml:space="preserve">Geef de 4 generaties </w:t>
      </w:r>
      <w:r w:rsidR="00781FC8">
        <w:t>van processoren</w:t>
      </w:r>
      <w:r w:rsidR="00584399">
        <w:t xml:space="preserve"> (1956-…) .</w:t>
      </w:r>
      <w:r w:rsidR="003B5379">
        <w:tab/>
        <w:t>/2</w:t>
      </w:r>
    </w:p>
    <w:p w14:paraId="6D39B441" w14:textId="19A75197" w:rsidR="006E7C57" w:rsidRDefault="002A6489" w:rsidP="006E7C57">
      <w:pPr>
        <w:ind w:left="851" w:hanging="851"/>
      </w:pPr>
      <w:r>
        <w:t>I3</w:t>
      </w:r>
    </w:p>
    <w:p w14:paraId="42F1DEEE" w14:textId="471E4B40" w:rsidR="002A6489" w:rsidRDefault="002A6489" w:rsidP="006E7C57">
      <w:pPr>
        <w:ind w:left="851" w:hanging="851"/>
      </w:pPr>
      <w:r>
        <w:t>I5</w:t>
      </w:r>
    </w:p>
    <w:p w14:paraId="2D784CF8" w14:textId="6F8228C1" w:rsidR="006E7C57" w:rsidRDefault="002A6489" w:rsidP="006E7C57">
      <w:pPr>
        <w:ind w:left="851" w:hanging="851"/>
      </w:pPr>
      <w:r>
        <w:t>I7</w:t>
      </w:r>
    </w:p>
    <w:p w14:paraId="1D77C6DD" w14:textId="4F7C40A3" w:rsidR="006E7C57" w:rsidRDefault="002A6489" w:rsidP="006E7C57">
      <w:pPr>
        <w:ind w:left="851" w:hanging="851"/>
      </w:pPr>
      <w:r>
        <w:t>I9</w:t>
      </w:r>
    </w:p>
    <w:p w14:paraId="16183EF5" w14:textId="63B48E7A" w:rsidR="006E7C57" w:rsidRDefault="004B7A72" w:rsidP="00A10018">
      <w:pPr>
        <w:pStyle w:val="Kop1"/>
      </w:pPr>
      <w:r>
        <w:t>Wat is de wet van Gordon More?</w:t>
      </w:r>
      <w:r>
        <w:tab/>
        <w:t>/1</w:t>
      </w:r>
    </w:p>
    <w:p w14:paraId="20CABA42" w14:textId="1C584AF3" w:rsidR="006176D0" w:rsidRDefault="006176D0" w:rsidP="006176D0"/>
    <w:p w14:paraId="023FFF02" w14:textId="2515C2FD" w:rsidR="00A10018" w:rsidRDefault="002A6489">
      <w:pPr>
        <w:tabs>
          <w:tab w:val="clear" w:pos="9639"/>
        </w:tabs>
        <w:spacing w:after="160" w:line="259" w:lineRule="auto"/>
      </w:pPr>
      <w:r>
        <w:t>Om een opdracht te voltooien moeten er altijd een opeenvolging van verschillende acties gebeuren</w:t>
      </w:r>
      <w:r w:rsidR="00A10018">
        <w:br w:type="page"/>
      </w:r>
    </w:p>
    <w:p w14:paraId="5CE9EB7E" w14:textId="0924E3BA" w:rsidR="006176D0" w:rsidRDefault="00A10018" w:rsidP="00A10018">
      <w:pPr>
        <w:pStyle w:val="Kop1"/>
      </w:pPr>
      <w:r>
        <w:t>Welke van onderstaande laptops heeft volgens jou een goede koeling? Geef twee redenen waarom.</w:t>
      </w:r>
      <w:r w:rsidR="006957AB">
        <w:tab/>
        <w:t>/3</w:t>
      </w:r>
    </w:p>
    <w:p w14:paraId="1E2DF5BA" w14:textId="13AF0507" w:rsidR="00FA62CA" w:rsidRPr="00FA62CA" w:rsidRDefault="00FA62CA" w:rsidP="00FA62CA">
      <w:r>
        <w:t>Laptop A</w:t>
      </w:r>
    </w:p>
    <w:p w14:paraId="13EE29B9" w14:textId="18BCB251" w:rsidR="00FA62CA" w:rsidRDefault="00FA62CA" w:rsidP="00FA62CA">
      <w:r>
        <w:rPr>
          <w:noProof/>
          <w:lang w:eastAsia="nl-BE"/>
        </w:rPr>
        <w:drawing>
          <wp:inline distT="0" distB="0" distL="0" distR="0" wp14:anchorId="07D79BF6" wp14:editId="28E4D0F8">
            <wp:extent cx="4155033" cy="2340924"/>
            <wp:effectExtent l="0" t="0" r="0" b="2540"/>
            <wp:docPr id="7" name="Afbeelding 7" descr="Afbeeldingsresultaat voor laptop cooling ins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fbeeldingsresultaat voor laptop cooling insid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283" cy="2345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17C8F" w14:textId="77777777" w:rsidR="006957AB" w:rsidRDefault="006957AB" w:rsidP="00FA62CA"/>
    <w:p w14:paraId="4DA2F7AD" w14:textId="15DEA06A" w:rsidR="006957AB" w:rsidRDefault="006957AB" w:rsidP="00FA62CA">
      <w:r>
        <w:t>Laptop B</w:t>
      </w:r>
    </w:p>
    <w:p w14:paraId="49040232" w14:textId="362282C4" w:rsidR="006957AB" w:rsidRDefault="006957AB" w:rsidP="00FA62CA">
      <w:pPr>
        <w:rPr>
          <w:noProof/>
        </w:rPr>
      </w:pPr>
      <w:r>
        <w:rPr>
          <w:noProof/>
          <w:lang w:eastAsia="nl-BE"/>
        </w:rPr>
        <w:drawing>
          <wp:inline distT="0" distB="0" distL="0" distR="0" wp14:anchorId="306308E3" wp14:editId="20B8ADC6">
            <wp:extent cx="4930070" cy="2772461"/>
            <wp:effectExtent l="0" t="0" r="4445" b="8890"/>
            <wp:docPr id="8" name="Afbeelding 8" descr="Afbeeldingsresultaat voor laptop ins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fbeeldingsresultaat voor laptop insid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484" cy="277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F5751" w14:textId="36936127" w:rsidR="006957AB" w:rsidRPr="006957AB" w:rsidRDefault="006957AB" w:rsidP="006957AB"/>
    <w:p w14:paraId="4F02D6E1" w14:textId="3AFA5B0B" w:rsidR="006957AB" w:rsidRDefault="006957AB" w:rsidP="006957AB">
      <w:pPr>
        <w:rPr>
          <w:noProof/>
        </w:rPr>
      </w:pPr>
    </w:p>
    <w:p w14:paraId="31837EA7" w14:textId="4CFAA267" w:rsidR="006957AB" w:rsidRPr="006957AB" w:rsidRDefault="00C7347B" w:rsidP="006957AB">
      <w:r>
        <w:t>Laptop A: Meerdere ventilatoren en geleiders voor de hitte in de vorm van koper</w:t>
      </w:r>
      <w:r w:rsidR="002A6489">
        <w:t>en delen</w:t>
      </w:r>
      <w:r>
        <w:t xml:space="preserve">  </w:t>
      </w:r>
    </w:p>
    <w:sectPr w:rsidR="006957AB" w:rsidRPr="006957AB" w:rsidSect="00022DDC">
      <w:footerReference w:type="default" r:id="rId1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25EB89" w14:textId="77777777" w:rsidR="0005295B" w:rsidRDefault="0005295B" w:rsidP="006A06DE">
      <w:pPr>
        <w:spacing w:line="240" w:lineRule="auto"/>
      </w:pPr>
      <w:r>
        <w:separator/>
      </w:r>
    </w:p>
  </w:endnote>
  <w:endnote w:type="continuationSeparator" w:id="0">
    <w:p w14:paraId="50C78DB4" w14:textId="77777777" w:rsidR="0005295B" w:rsidRDefault="0005295B" w:rsidP="006A06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 Regular">
    <w:altName w:val="Times New Roman"/>
    <w:charset w:val="00"/>
    <w:family w:val="auto"/>
    <w:pitch w:val="variable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0AACFE" w14:textId="24AD1D9A" w:rsidR="006A06DE" w:rsidRPr="000E69CD" w:rsidRDefault="008332AC" w:rsidP="006A06DE">
    <w:pPr>
      <w:pStyle w:val="Voettekst"/>
      <w:pBdr>
        <w:top w:val="single" w:sz="4" w:space="1" w:color="auto"/>
      </w:pBdr>
      <w:tabs>
        <w:tab w:val="clear" w:pos="4536"/>
        <w:tab w:val="clear" w:pos="9072"/>
        <w:tab w:val="center" w:pos="4820"/>
        <w:tab w:val="right" w:pos="9638"/>
        <w:tab w:val="right" w:pos="14601"/>
      </w:tabs>
      <w:rPr>
        <w:sz w:val="18"/>
        <w:szCs w:val="18"/>
      </w:rPr>
    </w:pPr>
    <w:r>
      <w:rPr>
        <w:sz w:val="18"/>
        <w:szCs w:val="18"/>
      </w:rPr>
      <w:t xml:space="preserve">Vak: </w:t>
    </w:r>
    <w:r w:rsidR="006D5C55">
      <w:rPr>
        <w:sz w:val="18"/>
        <w:szCs w:val="18"/>
      </w:rPr>
      <w:t>Toegepaste informatica</w:t>
    </w:r>
    <w:r w:rsidR="006A06DE">
      <w:rPr>
        <w:sz w:val="18"/>
        <w:szCs w:val="18"/>
      </w:rPr>
      <w:tab/>
    </w:r>
    <w:r w:rsidR="006A06DE" w:rsidRPr="002B6237">
      <w:rPr>
        <w:sz w:val="18"/>
        <w:szCs w:val="18"/>
      </w:rPr>
      <w:fldChar w:fldCharType="begin"/>
    </w:r>
    <w:r w:rsidR="006A06DE" w:rsidRPr="002B6237">
      <w:rPr>
        <w:sz w:val="18"/>
        <w:szCs w:val="18"/>
      </w:rPr>
      <w:instrText xml:space="preserve"> PAGE   \* MERGEFORMAT </w:instrText>
    </w:r>
    <w:r w:rsidR="006A06DE" w:rsidRPr="002B6237">
      <w:rPr>
        <w:sz w:val="18"/>
        <w:szCs w:val="18"/>
      </w:rPr>
      <w:fldChar w:fldCharType="separate"/>
    </w:r>
    <w:r w:rsidR="00F6004F">
      <w:rPr>
        <w:noProof/>
        <w:sz w:val="18"/>
        <w:szCs w:val="18"/>
      </w:rPr>
      <w:t>5</w:t>
    </w:r>
    <w:r w:rsidR="006A06DE" w:rsidRPr="002B6237">
      <w:rPr>
        <w:sz w:val="18"/>
        <w:szCs w:val="18"/>
      </w:rPr>
      <w:fldChar w:fldCharType="end"/>
    </w:r>
    <w:r w:rsidR="006A06DE">
      <w:rPr>
        <w:sz w:val="18"/>
        <w:szCs w:val="18"/>
      </w:rPr>
      <w:tab/>
    </w:r>
    <w:r>
      <w:rPr>
        <w:sz w:val="18"/>
        <w:szCs w:val="18"/>
      </w:rPr>
      <w:t>Lkr.:</w:t>
    </w:r>
    <w:r w:rsidR="006A06DE" w:rsidRPr="002B6237">
      <w:rPr>
        <w:sz w:val="18"/>
        <w:szCs w:val="18"/>
      </w:rPr>
      <w:t xml:space="preserve"> </w:t>
    </w:r>
    <w:r w:rsidR="00B16557">
      <w:rPr>
        <w:sz w:val="18"/>
        <w:szCs w:val="18"/>
      </w:rPr>
      <w:t>J. Verheyen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B5F483" w14:textId="77777777" w:rsidR="0005295B" w:rsidRDefault="0005295B" w:rsidP="006A06DE">
      <w:pPr>
        <w:spacing w:line="240" w:lineRule="auto"/>
      </w:pPr>
      <w:r>
        <w:separator/>
      </w:r>
    </w:p>
  </w:footnote>
  <w:footnote w:type="continuationSeparator" w:id="0">
    <w:p w14:paraId="63AB8D78" w14:textId="77777777" w:rsidR="0005295B" w:rsidRDefault="0005295B" w:rsidP="006A06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A4EB2"/>
    <w:multiLevelType w:val="hybridMultilevel"/>
    <w:tmpl w:val="B0B47D1A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473AE"/>
    <w:multiLevelType w:val="hybridMultilevel"/>
    <w:tmpl w:val="3C142A7E"/>
    <w:lvl w:ilvl="0" w:tplc="A99AE334">
      <w:numFmt w:val="bullet"/>
      <w:pStyle w:val="Lijstalinea"/>
      <w:lvlText w:val="-"/>
      <w:lvlJc w:val="left"/>
      <w:pPr>
        <w:ind w:left="72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36495"/>
    <w:multiLevelType w:val="multilevel"/>
    <w:tmpl w:val="F2926CD8"/>
    <w:lvl w:ilvl="0">
      <w:start w:val="1"/>
      <w:numFmt w:val="decimal"/>
      <w:lvlText w:val="%1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3">
      <w:start w:val="1"/>
      <w:numFmt w:val="decimal"/>
      <w:lvlText w:val="%1.%2.%3.%4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4">
      <w:start w:val="1"/>
      <w:numFmt w:val="decimal"/>
      <w:lvlText w:val="%1.%2.%3.%4.%5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</w:abstractNum>
  <w:abstractNum w:abstractNumId="3" w15:restartNumberingAfterBreak="0">
    <w:nsid w:val="180F3098"/>
    <w:multiLevelType w:val="multilevel"/>
    <w:tmpl w:val="9DFEC9AC"/>
    <w:lvl w:ilvl="0">
      <w:start w:val="1"/>
      <w:numFmt w:val="decimal"/>
      <w:pStyle w:val="Kop1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pStyle w:val="Kop6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pStyle w:val="Kop7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pStyle w:val="Kop8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pStyle w:val="Kop9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4" w15:restartNumberingAfterBreak="0">
    <w:nsid w:val="1D6A1433"/>
    <w:multiLevelType w:val="hybridMultilevel"/>
    <w:tmpl w:val="516C038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F05D9"/>
    <w:multiLevelType w:val="hybridMultilevel"/>
    <w:tmpl w:val="23EEE424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2F75DB"/>
    <w:multiLevelType w:val="hybridMultilevel"/>
    <w:tmpl w:val="5C58269E"/>
    <w:lvl w:ilvl="0" w:tplc="5E8A2CA2">
      <w:start w:val="1"/>
      <w:numFmt w:val="bullet"/>
      <w:pStyle w:val="MultipleChoice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6DE662B0"/>
    <w:multiLevelType w:val="hybridMultilevel"/>
    <w:tmpl w:val="8800C8E2"/>
    <w:lvl w:ilvl="0" w:tplc="3CFC121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CFC121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1"/>
  </w:num>
  <w:num w:numId="5">
    <w:abstractNumId w:val="6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422"/>
    <w:rsid w:val="00022DDC"/>
    <w:rsid w:val="00034C1A"/>
    <w:rsid w:val="0005295B"/>
    <w:rsid w:val="00072D40"/>
    <w:rsid w:val="000F6889"/>
    <w:rsid w:val="00123A2A"/>
    <w:rsid w:val="0014282C"/>
    <w:rsid w:val="00143636"/>
    <w:rsid w:val="0020603F"/>
    <w:rsid w:val="002512FC"/>
    <w:rsid w:val="002A6489"/>
    <w:rsid w:val="002E7214"/>
    <w:rsid w:val="002F0AD0"/>
    <w:rsid w:val="00307B6A"/>
    <w:rsid w:val="0032182F"/>
    <w:rsid w:val="00334B47"/>
    <w:rsid w:val="00364CF6"/>
    <w:rsid w:val="003B445D"/>
    <w:rsid w:val="003B5379"/>
    <w:rsid w:val="003B7D39"/>
    <w:rsid w:val="0043282E"/>
    <w:rsid w:val="004B7A72"/>
    <w:rsid w:val="005259D4"/>
    <w:rsid w:val="0055577E"/>
    <w:rsid w:val="0056135B"/>
    <w:rsid w:val="00583D55"/>
    <w:rsid w:val="00584399"/>
    <w:rsid w:val="005976A6"/>
    <w:rsid w:val="005E0BBA"/>
    <w:rsid w:val="006176D0"/>
    <w:rsid w:val="00651382"/>
    <w:rsid w:val="0065414F"/>
    <w:rsid w:val="006957AB"/>
    <w:rsid w:val="00695D76"/>
    <w:rsid w:val="006A06DE"/>
    <w:rsid w:val="006D5C55"/>
    <w:rsid w:val="006E7C57"/>
    <w:rsid w:val="007310DC"/>
    <w:rsid w:val="00774EC1"/>
    <w:rsid w:val="00781FC8"/>
    <w:rsid w:val="007D434D"/>
    <w:rsid w:val="008332AC"/>
    <w:rsid w:val="00845D1B"/>
    <w:rsid w:val="00851C8B"/>
    <w:rsid w:val="008B453F"/>
    <w:rsid w:val="009572D9"/>
    <w:rsid w:val="00A10018"/>
    <w:rsid w:val="00A40714"/>
    <w:rsid w:val="00B16557"/>
    <w:rsid w:val="00B36FF0"/>
    <w:rsid w:val="00BE3BDF"/>
    <w:rsid w:val="00C10849"/>
    <w:rsid w:val="00C7347B"/>
    <w:rsid w:val="00D31321"/>
    <w:rsid w:val="00D37DF9"/>
    <w:rsid w:val="00D625AE"/>
    <w:rsid w:val="00EB04F9"/>
    <w:rsid w:val="00F6004F"/>
    <w:rsid w:val="00F6253D"/>
    <w:rsid w:val="00F65422"/>
    <w:rsid w:val="00FA62CA"/>
    <w:rsid w:val="00FE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6ABB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022DDC"/>
    <w:pPr>
      <w:tabs>
        <w:tab w:val="right" w:leader="underscore" w:pos="9639"/>
      </w:tabs>
      <w:spacing w:after="0" w:line="360" w:lineRule="auto"/>
    </w:pPr>
    <w:rPr>
      <w:rFonts w:ascii="Verdana" w:hAnsi="Verdana"/>
    </w:rPr>
  </w:style>
  <w:style w:type="paragraph" w:styleId="Kop1">
    <w:name w:val="heading 1"/>
    <w:aliases w:val="Vragen"/>
    <w:basedOn w:val="Standaard"/>
    <w:next w:val="Standaard"/>
    <w:link w:val="Kop1Char"/>
    <w:autoRedefine/>
    <w:uiPriority w:val="9"/>
    <w:qFormat/>
    <w:rsid w:val="00A10018"/>
    <w:pPr>
      <w:keepNext/>
      <w:keepLines/>
      <w:numPr>
        <w:numId w:val="2"/>
      </w:numPr>
      <w:tabs>
        <w:tab w:val="clear" w:pos="9639"/>
        <w:tab w:val="right" w:pos="9638"/>
      </w:tabs>
      <w:spacing w:before="220"/>
      <w:outlineLvl w:val="0"/>
    </w:pPr>
    <w:rPr>
      <w:rFonts w:eastAsiaTheme="majorEastAsia" w:cstheme="majorBidi"/>
      <w:b/>
      <w:szCs w:val="32"/>
    </w:rPr>
  </w:style>
  <w:style w:type="paragraph" w:styleId="Kop2">
    <w:name w:val="heading 2"/>
    <w:aliases w:val="Subvragen"/>
    <w:basedOn w:val="Standaard"/>
    <w:next w:val="Standaard"/>
    <w:link w:val="Kop2Char"/>
    <w:autoRedefine/>
    <w:uiPriority w:val="9"/>
    <w:unhideWhenUsed/>
    <w:qFormat/>
    <w:rsid w:val="00022DDC"/>
    <w:pPr>
      <w:keepNext/>
      <w:keepLines/>
      <w:numPr>
        <w:ilvl w:val="1"/>
        <w:numId w:val="2"/>
      </w:numPr>
      <w:tabs>
        <w:tab w:val="right" w:pos="9639"/>
      </w:tabs>
      <w:spacing w:before="220"/>
      <w:outlineLvl w:val="1"/>
    </w:pPr>
    <w:rPr>
      <w:rFonts w:eastAsiaTheme="majorEastAsia" w:cstheme="majorBidi"/>
      <w:b/>
      <w:szCs w:val="26"/>
    </w:rPr>
  </w:style>
  <w:style w:type="paragraph" w:styleId="Kop3">
    <w:name w:val="heading 3"/>
    <w:aliases w:val="Subsubvragen"/>
    <w:basedOn w:val="Standaard"/>
    <w:next w:val="Standaard"/>
    <w:link w:val="Kop3Char"/>
    <w:autoRedefine/>
    <w:uiPriority w:val="9"/>
    <w:unhideWhenUsed/>
    <w:qFormat/>
    <w:rsid w:val="00022DDC"/>
    <w:pPr>
      <w:keepNext/>
      <w:keepLines/>
      <w:numPr>
        <w:ilvl w:val="2"/>
        <w:numId w:val="2"/>
      </w:numPr>
      <w:tabs>
        <w:tab w:val="right" w:pos="9639"/>
      </w:tabs>
      <w:spacing w:before="220"/>
      <w:outlineLvl w:val="2"/>
    </w:pPr>
    <w:rPr>
      <w:rFonts w:eastAsiaTheme="majorEastAsia" w:cstheme="majorBidi"/>
      <w:b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rsid w:val="00022DDC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22DDC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22DDC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22DDC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22DDC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22DDC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aliases w:val="Vragen Char"/>
    <w:basedOn w:val="Standaardalinea-lettertype"/>
    <w:link w:val="Kop1"/>
    <w:uiPriority w:val="9"/>
    <w:rsid w:val="00A10018"/>
    <w:rPr>
      <w:rFonts w:ascii="Verdana" w:eastAsiaTheme="majorEastAsia" w:hAnsi="Verdana" w:cstheme="majorBidi"/>
      <w:b/>
      <w:szCs w:val="32"/>
    </w:rPr>
  </w:style>
  <w:style w:type="character" w:customStyle="1" w:styleId="Kop3Char">
    <w:name w:val="Kop 3 Char"/>
    <w:aliases w:val="Subsubvragen Char"/>
    <w:basedOn w:val="Standaardalinea-lettertype"/>
    <w:link w:val="Kop3"/>
    <w:uiPriority w:val="9"/>
    <w:rsid w:val="00022DDC"/>
    <w:rPr>
      <w:rFonts w:ascii="Verdana" w:eastAsiaTheme="majorEastAsia" w:hAnsi="Verdana" w:cstheme="majorBidi"/>
      <w:b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22DD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22DD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22DD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22DD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22DD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22DD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Kop2Char">
    <w:name w:val="Kop 2 Char"/>
    <w:aliases w:val="Subvragen Char"/>
    <w:basedOn w:val="Standaardalinea-lettertype"/>
    <w:link w:val="Kop2"/>
    <w:uiPriority w:val="9"/>
    <w:rsid w:val="00022DDC"/>
    <w:rPr>
      <w:rFonts w:ascii="Verdana" w:eastAsiaTheme="majorEastAsia" w:hAnsi="Verdana" w:cstheme="majorBidi"/>
      <w:b/>
      <w:szCs w:val="26"/>
    </w:rPr>
  </w:style>
  <w:style w:type="table" w:styleId="Tabelraster">
    <w:name w:val="Table Grid"/>
    <w:basedOn w:val="Standaardtabel"/>
    <w:uiPriority w:val="59"/>
    <w:rsid w:val="00022DDC"/>
    <w:pPr>
      <w:spacing w:after="0" w:line="240" w:lineRule="auto"/>
    </w:pPr>
    <w:rPr>
      <w:rFonts w:eastAsiaTheme="minorEastAsia"/>
      <w:sz w:val="24"/>
      <w:szCs w:val="24"/>
      <w:lang w:val="nl-NL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itelvanboek">
    <w:name w:val="Book Title"/>
    <w:basedOn w:val="Standaardalinea-lettertype"/>
    <w:uiPriority w:val="33"/>
    <w:rsid w:val="00022DDC"/>
    <w:rPr>
      <w:b/>
      <w:bCs/>
      <w:smallCaps/>
      <w:spacing w:val="5"/>
    </w:rPr>
  </w:style>
  <w:style w:type="paragraph" w:styleId="Lijstalinea">
    <w:name w:val="List Paragraph"/>
    <w:aliases w:val="Opsomming"/>
    <w:basedOn w:val="Standaard"/>
    <w:uiPriority w:val="34"/>
    <w:qFormat/>
    <w:rsid w:val="00022DDC"/>
    <w:pPr>
      <w:numPr>
        <w:numId w:val="4"/>
      </w:numPr>
      <w:tabs>
        <w:tab w:val="left" w:leader="underscore" w:pos="9639"/>
      </w:tabs>
      <w:ind w:left="851" w:hanging="851"/>
      <w:contextualSpacing/>
    </w:pPr>
  </w:style>
  <w:style w:type="paragraph" w:customStyle="1" w:styleId="MultipleChoice">
    <w:name w:val="Multiple Choice"/>
    <w:basedOn w:val="Kop5"/>
    <w:next w:val="Standaard"/>
    <w:link w:val="MultipleChoiceChar"/>
    <w:autoRedefine/>
    <w:qFormat/>
    <w:rsid w:val="00D37DF9"/>
    <w:pPr>
      <w:keepNext w:val="0"/>
      <w:keepLines w:val="0"/>
      <w:numPr>
        <w:ilvl w:val="0"/>
        <w:numId w:val="5"/>
      </w:numPr>
      <w:spacing w:before="0"/>
      <w:ind w:left="851" w:hanging="851"/>
    </w:pPr>
    <w:rPr>
      <w:rFonts w:ascii="Verdana" w:hAnsi="Verdana"/>
      <w:color w:val="auto"/>
      <w:szCs w:val="20"/>
    </w:rPr>
  </w:style>
  <w:style w:type="character" w:customStyle="1" w:styleId="MultipleChoiceChar">
    <w:name w:val="Multiple Choice Char"/>
    <w:basedOn w:val="Standaardalinea-lettertype"/>
    <w:link w:val="MultipleChoice"/>
    <w:rsid w:val="00D37DF9"/>
    <w:rPr>
      <w:rFonts w:ascii="Verdana" w:eastAsiaTheme="majorEastAsia" w:hAnsi="Verdana" w:cstheme="majorBidi"/>
      <w:szCs w:val="20"/>
    </w:rPr>
  </w:style>
  <w:style w:type="paragraph" w:styleId="Koptekst">
    <w:name w:val="header"/>
    <w:basedOn w:val="Standaard"/>
    <w:link w:val="KoptekstChar"/>
    <w:uiPriority w:val="99"/>
    <w:unhideWhenUsed/>
    <w:rsid w:val="006A06DE"/>
    <w:pPr>
      <w:tabs>
        <w:tab w:val="clear" w:pos="9639"/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A06DE"/>
    <w:rPr>
      <w:rFonts w:ascii="Verdana" w:hAnsi="Verdana"/>
    </w:rPr>
  </w:style>
  <w:style w:type="paragraph" w:styleId="Voettekst">
    <w:name w:val="footer"/>
    <w:basedOn w:val="Standaard"/>
    <w:link w:val="VoettekstChar"/>
    <w:uiPriority w:val="99"/>
    <w:unhideWhenUsed/>
    <w:rsid w:val="006A06DE"/>
    <w:pPr>
      <w:tabs>
        <w:tab w:val="clear" w:pos="9639"/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A06DE"/>
    <w:rPr>
      <w:rFonts w:ascii="Verdana" w:hAnsi="Verdana"/>
    </w:rPr>
  </w:style>
  <w:style w:type="paragraph" w:styleId="Normaalweb">
    <w:name w:val="Normal (Web)"/>
    <w:basedOn w:val="Standaard"/>
    <w:uiPriority w:val="99"/>
    <w:semiHidden/>
    <w:unhideWhenUsed/>
    <w:rsid w:val="00307B6A"/>
    <w:pPr>
      <w:tabs>
        <w:tab w:val="clear" w:pos="9639"/>
      </w:tabs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nl-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63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437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Annelies Havermans</dc:creator>
  <cp:keywords/>
  <dc:description/>
  <cp:lastModifiedBy>mvandenbroek</cp:lastModifiedBy>
  <cp:revision>2</cp:revision>
  <dcterms:created xsi:type="dcterms:W3CDTF">2019-11-12T07:58:00Z</dcterms:created>
  <dcterms:modified xsi:type="dcterms:W3CDTF">2019-11-12T07:58:00Z</dcterms:modified>
</cp:coreProperties>
</file>