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27853D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Контракты в сфере военно-технического сотрудничества</w:t>
      </w:r>
    </w:p>
    <w:p w14:paraId="5C2F6267" w14:textId="77777777" w:rsidR="008A1175" w:rsidRPr="008A1175" w:rsidRDefault="008A1175" w:rsidP="008A1175">
      <w:pPr>
        <w:rPr>
          <w:lang w:val="ru-RU"/>
        </w:rPr>
      </w:pPr>
    </w:p>
    <w:p w14:paraId="20DF032E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Сотрудничество между странами в области обороны существует уже давно и является важной частью международных отношений. В рамках такого сотрудничества осуществляется продажа и покупка оружия, боеприпасов, техники и других средств военного назначения. Для регулирования отношений между продавцом и покупателем в сфере военно-технического сотрудничества заключаются контракты, которые определяют права и обязанности сторон.</w:t>
      </w:r>
    </w:p>
    <w:p w14:paraId="2689B58F" w14:textId="77777777" w:rsidR="008A1175" w:rsidRPr="008A1175" w:rsidRDefault="008A1175" w:rsidP="008A1175">
      <w:pPr>
        <w:rPr>
          <w:lang w:val="ru-RU"/>
        </w:rPr>
      </w:pPr>
    </w:p>
    <w:p w14:paraId="0C06EB1F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Контракты в сфере военно-технического сотрудничества имеют ряд особенностей, которые связаны с характером продаваемой продукции и политической значимостью таких контрактов. Одной из важных особенностей является учет интересов государства-покупателя, который стремится получить наилучшие условия поставки оружия или техники. Контракты в сфере военно-технического сотрудничества могут быть заключены как между государствами, так и между частными компаниями.</w:t>
      </w:r>
    </w:p>
    <w:p w14:paraId="0076B246" w14:textId="77777777" w:rsidR="008A1175" w:rsidRPr="008A1175" w:rsidRDefault="008A1175" w:rsidP="008A1175">
      <w:pPr>
        <w:rPr>
          <w:lang w:val="ru-RU"/>
        </w:rPr>
      </w:pPr>
    </w:p>
    <w:p w14:paraId="64A1C8C5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Основными элементами контрактов в сфере военно-технического сотрудничества являются условия поставки, условия оплаты, гарантийные обязательства и условия использования продукции. В рамках условий поставки определяются сроки поставки, объемы продукции и порядок доставки. Условия оплаты могут включать как наличные, так и безналичные платежи, а также различные виды кредитования.</w:t>
      </w:r>
    </w:p>
    <w:p w14:paraId="2DA02741" w14:textId="77777777" w:rsidR="008A1175" w:rsidRPr="008A1175" w:rsidRDefault="008A1175" w:rsidP="008A1175">
      <w:pPr>
        <w:rPr>
          <w:lang w:val="ru-RU"/>
        </w:rPr>
      </w:pPr>
    </w:p>
    <w:p w14:paraId="7BB0D033" w14:textId="7127BD46" w:rsidR="008A1175" w:rsidRDefault="008A1175" w:rsidP="008A1175">
      <w:pPr>
        <w:rPr>
          <w:lang w:val="ru-RU"/>
        </w:rPr>
      </w:pPr>
      <w:r w:rsidRPr="008A1175">
        <w:rPr>
          <w:lang w:val="ru-RU"/>
        </w:rPr>
        <w:t>Гарантийные обязательства являются важным элементом контрактов в сфере военно-технического сотрудничества. Продавец может нести ответственность за качество продукции, предоставлять гарантии на определенный срок, а также оказывать техническую поддержку и обеспечивать запасные части.</w:t>
      </w:r>
    </w:p>
    <w:p w14:paraId="1C951028" w14:textId="1D998D66" w:rsidR="008A1175" w:rsidRDefault="008A1175" w:rsidP="008A1175">
      <w:pPr>
        <w:rPr>
          <w:lang w:val="ru-RU"/>
        </w:rPr>
      </w:pPr>
    </w:p>
    <w:p w14:paraId="6E3E323C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В современном мире сотрудничество между странами в сфере обороны является важным элементом международных отношений. Военно-техническое сотрудничество (ВТС) имеет не только стратегическое значение, но и экономическую значимость. Оно обеспечивает совместное производство и разработку военной техники и оружия, а также их поставки на экспорт. ВТС основывается на контрактах, которые регулируют отношения между государствами-участниками.</w:t>
      </w:r>
    </w:p>
    <w:p w14:paraId="631A0F0C" w14:textId="77777777" w:rsidR="008A1175" w:rsidRPr="008A1175" w:rsidRDefault="008A1175" w:rsidP="008A1175">
      <w:pPr>
        <w:rPr>
          <w:lang w:val="ru-RU"/>
        </w:rPr>
      </w:pPr>
    </w:p>
    <w:p w14:paraId="79C024E2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Контракты в сфере ВТС могут заключаться на различных условиях. Одним из наиболее распространенных видов контрактов является "покупка-продажа". В этом случае, одна страна покупает у другой военную технику и оружие за деньги. Контракты на "покупку-продажу" обычно заключаются на длительный срок и включают условия по гарантии качества, обслуживанию и поставке запчастей.</w:t>
      </w:r>
    </w:p>
    <w:p w14:paraId="5B53F706" w14:textId="77777777" w:rsidR="008A1175" w:rsidRPr="008A1175" w:rsidRDefault="008A1175" w:rsidP="008A1175">
      <w:pPr>
        <w:rPr>
          <w:lang w:val="ru-RU"/>
        </w:rPr>
      </w:pPr>
    </w:p>
    <w:p w14:paraId="3F388403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Другой вид контрактов в сфере ВТС – это "лицензионное производство". В этом случае, одна страна предоставляет другой право на производство технологии, оружия или военной техники на своей территории. Это может происходить как на основе взаимных договоренностей, так и в рамках программы военно-технического сотрудничества.</w:t>
      </w:r>
    </w:p>
    <w:p w14:paraId="762D30F7" w14:textId="77777777" w:rsidR="008A1175" w:rsidRPr="008A1175" w:rsidRDefault="008A1175" w:rsidP="008A1175">
      <w:pPr>
        <w:rPr>
          <w:lang w:val="ru-RU"/>
        </w:rPr>
      </w:pPr>
    </w:p>
    <w:p w14:paraId="3EBC77AE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 xml:space="preserve">Третий вид контрактов – это "совместное производство". В этом случае, страны-участники сотрудничают в производстве военной техники и оружия на территории </w:t>
      </w:r>
      <w:r w:rsidRPr="008A1175">
        <w:rPr>
          <w:lang w:val="ru-RU"/>
        </w:rPr>
        <w:lastRenderedPageBreak/>
        <w:t>одной из стран-участников. В рамках совместного производства, страны могут распределять обязанности по производству отдельных компонентов и деталей, а также участвовать в совместной разработке новых технологий.</w:t>
      </w:r>
    </w:p>
    <w:p w14:paraId="5F48231A" w14:textId="77777777" w:rsidR="008A1175" w:rsidRPr="008A1175" w:rsidRDefault="008A1175" w:rsidP="008A1175">
      <w:pPr>
        <w:rPr>
          <w:lang w:val="ru-RU"/>
        </w:rPr>
      </w:pPr>
    </w:p>
    <w:p w14:paraId="6F669FE9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В контрактах в сфере ВТС также могут присутствовать условия по обмену технологиями и научными разработками, а также по передаче прав на интеллектуальную собственность. Эти условия могут быть включены в контракт как дополнительные соглашения, их целью является обеспечение взаимной выгоды и защиты интересов стран-участников.</w:t>
      </w:r>
    </w:p>
    <w:p w14:paraId="4F11AC1F" w14:textId="77777777" w:rsidR="008A1175" w:rsidRPr="008A1175" w:rsidRDefault="008A1175" w:rsidP="008A1175">
      <w:pPr>
        <w:rPr>
          <w:lang w:val="ru-RU"/>
        </w:rPr>
      </w:pPr>
    </w:p>
    <w:p w14:paraId="7405127A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Важным аспектом контрактов в сфере ВТС является вопрос о контроле за выполнением условий контракта. Для этого используются различные механизмы, например, инспекции, аудиты и мониторинг. В случае несоблюдения условий контракта, могут применяться меры ответственности, такие как штрафные санкции или даже расторжение контракта.</w:t>
      </w:r>
    </w:p>
    <w:p w14:paraId="01A2BDC6" w14:textId="77777777" w:rsidR="008A1175" w:rsidRPr="008A1175" w:rsidRDefault="008A1175" w:rsidP="008A1175">
      <w:pPr>
        <w:rPr>
          <w:lang w:val="ru-RU"/>
        </w:rPr>
      </w:pPr>
    </w:p>
    <w:p w14:paraId="5B56F453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Одним из главных вызовов, с которыми сталкиваются государства при заключении контрактов в сфере ВТС, является проблема балансирования интересов стран-участников. С одной стороны, страны хотят получить доступ к новейшим технологиям и оружию, а с другой стороны, они должны учитывать риски, связанные с передачей чужих технологий и оружия на свою территорию.</w:t>
      </w:r>
    </w:p>
    <w:p w14:paraId="31E7F21D" w14:textId="77777777" w:rsidR="008A1175" w:rsidRPr="008A1175" w:rsidRDefault="008A1175" w:rsidP="008A1175">
      <w:pPr>
        <w:rPr>
          <w:lang w:val="ru-RU"/>
        </w:rPr>
      </w:pPr>
    </w:p>
    <w:p w14:paraId="2A401F4C" w14:textId="77777777" w:rsidR="008A1175" w:rsidRPr="008A1175" w:rsidRDefault="008A1175" w:rsidP="008A1175">
      <w:pPr>
        <w:rPr>
          <w:lang w:val="ru-RU"/>
        </w:rPr>
      </w:pPr>
      <w:r w:rsidRPr="008A1175">
        <w:rPr>
          <w:lang w:val="ru-RU"/>
        </w:rPr>
        <w:t>В целом, контракты в сфере ВТС являются важным элементом международных отношений и обеспечивают взаимную выгоду для стран-участников. При заключении контрактов, необходимо учитывать риски и применять механизмы контроля за их выполнением, чтобы обеспечить безопасность и интересы всех сторон.</w:t>
      </w:r>
    </w:p>
    <w:p w14:paraId="78FD7B80" w14:textId="77777777" w:rsidR="008A1175" w:rsidRPr="008A1175" w:rsidRDefault="008A1175" w:rsidP="008A1175">
      <w:pPr>
        <w:rPr>
          <w:lang w:val="ru-RU"/>
        </w:rPr>
      </w:pPr>
    </w:p>
    <w:p w14:paraId="6D7794ED" w14:textId="2F77D5FC" w:rsidR="008A1175" w:rsidRPr="009806D2" w:rsidRDefault="008A1175" w:rsidP="008A1175">
      <w:pPr>
        <w:rPr>
          <w:lang w:val="ru-RU"/>
        </w:rPr>
      </w:pPr>
    </w:p>
    <w:p w14:paraId="1F994B4D" w14:textId="77777777" w:rsidR="008A1175" w:rsidRPr="008A1175" w:rsidRDefault="008A1175" w:rsidP="008A1175">
      <w:pPr>
        <w:rPr>
          <w:lang w:val="ru-RU"/>
        </w:rPr>
      </w:pPr>
    </w:p>
    <w:p w14:paraId="56EA7E8C" w14:textId="77777777" w:rsidR="008A1175" w:rsidRPr="008A1175" w:rsidRDefault="008A1175" w:rsidP="008A1175">
      <w:pPr>
        <w:rPr>
          <w:lang w:val="ru-RU"/>
        </w:rPr>
      </w:pPr>
    </w:p>
    <w:p w14:paraId="26D244BE" w14:textId="4C8F95E3" w:rsidR="008A1175" w:rsidRDefault="008A1175" w:rsidP="008A1175">
      <w:pPr>
        <w:rPr>
          <w:lang w:val="ru-RU"/>
        </w:rPr>
      </w:pPr>
    </w:p>
    <w:p w14:paraId="3B760AB2" w14:textId="3A85115A" w:rsidR="009806D2" w:rsidRDefault="009806D2" w:rsidP="008A1175">
      <w:pPr>
        <w:rPr>
          <w:lang w:val="ru-RU"/>
        </w:rPr>
      </w:pPr>
    </w:p>
    <w:p w14:paraId="1DF77680" w14:textId="3989C6F2" w:rsidR="009806D2" w:rsidRDefault="009806D2" w:rsidP="008A1175">
      <w:pPr>
        <w:rPr>
          <w:lang w:val="ru-RU"/>
        </w:rPr>
      </w:pPr>
    </w:p>
    <w:p w14:paraId="75A1FF76" w14:textId="62D251FE" w:rsidR="009806D2" w:rsidRDefault="009806D2" w:rsidP="008A1175">
      <w:pPr>
        <w:rPr>
          <w:lang w:val="ru-RU"/>
        </w:rPr>
      </w:pPr>
    </w:p>
    <w:p w14:paraId="39A06E7E" w14:textId="5ABB9CDB" w:rsidR="009806D2" w:rsidRDefault="009806D2" w:rsidP="008A1175">
      <w:pPr>
        <w:rPr>
          <w:lang w:val="ru-RU"/>
        </w:rPr>
      </w:pPr>
    </w:p>
    <w:p w14:paraId="6A7D6987" w14:textId="6846566D" w:rsidR="009806D2" w:rsidRDefault="009806D2" w:rsidP="008A1175">
      <w:pPr>
        <w:rPr>
          <w:lang w:val="ru-RU"/>
        </w:rPr>
      </w:pPr>
    </w:p>
    <w:p w14:paraId="6D6E937F" w14:textId="461D71A9" w:rsidR="009806D2" w:rsidRDefault="009806D2" w:rsidP="008A1175">
      <w:pPr>
        <w:rPr>
          <w:lang w:val="ru-RU"/>
        </w:rPr>
      </w:pPr>
    </w:p>
    <w:p w14:paraId="729E4A6A" w14:textId="3D99C589" w:rsidR="009806D2" w:rsidRDefault="009806D2" w:rsidP="008A1175">
      <w:pPr>
        <w:rPr>
          <w:lang w:val="ru-RU"/>
        </w:rPr>
      </w:pPr>
    </w:p>
    <w:p w14:paraId="4F3BEA84" w14:textId="48A0AA50" w:rsidR="009806D2" w:rsidRDefault="009806D2" w:rsidP="008A1175">
      <w:pPr>
        <w:rPr>
          <w:lang w:val="ru-RU"/>
        </w:rPr>
      </w:pPr>
    </w:p>
    <w:p w14:paraId="56B2892A" w14:textId="1A4502C0" w:rsidR="009806D2" w:rsidRDefault="009806D2" w:rsidP="008A1175">
      <w:pPr>
        <w:rPr>
          <w:lang w:val="ru-RU"/>
        </w:rPr>
      </w:pPr>
    </w:p>
    <w:p w14:paraId="64874834" w14:textId="34E9E588" w:rsidR="009806D2" w:rsidRDefault="009806D2" w:rsidP="008A1175">
      <w:pPr>
        <w:rPr>
          <w:lang w:val="ru-RU"/>
        </w:rPr>
      </w:pPr>
    </w:p>
    <w:p w14:paraId="0C1768CD" w14:textId="791C4481" w:rsidR="009806D2" w:rsidRDefault="009806D2" w:rsidP="008A1175">
      <w:pPr>
        <w:rPr>
          <w:lang w:val="ru-RU"/>
        </w:rPr>
      </w:pPr>
    </w:p>
    <w:p w14:paraId="4C7D065E" w14:textId="736A2793" w:rsidR="009806D2" w:rsidRDefault="009806D2" w:rsidP="008A1175">
      <w:pPr>
        <w:rPr>
          <w:lang w:val="ru-RU"/>
        </w:rPr>
      </w:pPr>
    </w:p>
    <w:p w14:paraId="4A7D3407" w14:textId="4041D3AC" w:rsidR="009806D2" w:rsidRDefault="009806D2" w:rsidP="008A1175">
      <w:pPr>
        <w:rPr>
          <w:lang w:val="ru-RU"/>
        </w:rPr>
      </w:pPr>
    </w:p>
    <w:p w14:paraId="3862533D" w14:textId="2F201843" w:rsidR="009806D2" w:rsidRDefault="009806D2" w:rsidP="008A1175">
      <w:pPr>
        <w:rPr>
          <w:lang w:val="ru-RU"/>
        </w:rPr>
      </w:pPr>
    </w:p>
    <w:p w14:paraId="7D4F98A7" w14:textId="71A04875" w:rsidR="009806D2" w:rsidRDefault="009806D2" w:rsidP="008A1175">
      <w:pPr>
        <w:rPr>
          <w:lang w:val="ru-RU"/>
        </w:rPr>
      </w:pPr>
    </w:p>
    <w:p w14:paraId="2D08B235" w14:textId="41A95EEA" w:rsidR="009806D2" w:rsidRDefault="009806D2" w:rsidP="008A1175">
      <w:pPr>
        <w:rPr>
          <w:lang w:val="ru-RU"/>
        </w:rPr>
      </w:pPr>
    </w:p>
    <w:p w14:paraId="19AB11AC" w14:textId="52D1C515" w:rsidR="009806D2" w:rsidRDefault="009806D2" w:rsidP="008A1175">
      <w:pPr>
        <w:rPr>
          <w:lang w:val="ru-RU"/>
        </w:rPr>
      </w:pPr>
    </w:p>
    <w:p w14:paraId="5482890D" w14:textId="2ED08A12" w:rsidR="009806D2" w:rsidRDefault="009806D2" w:rsidP="008A1175">
      <w:pPr>
        <w:rPr>
          <w:lang w:val="ru-RU"/>
        </w:rPr>
      </w:pPr>
    </w:p>
    <w:p w14:paraId="114D9FEC" w14:textId="69FCC9DE" w:rsidR="009806D2" w:rsidRDefault="009806D2" w:rsidP="008A1175">
      <w:pPr>
        <w:rPr>
          <w:lang w:val="ru-RU"/>
        </w:rPr>
      </w:pPr>
    </w:p>
    <w:p w14:paraId="21D93F23" w14:textId="2657F45D" w:rsidR="009806D2" w:rsidRDefault="009806D2" w:rsidP="008A1175">
      <w:pPr>
        <w:rPr>
          <w:lang w:val="ru-RU"/>
        </w:rPr>
      </w:pPr>
    </w:p>
    <w:p w14:paraId="174654AD" w14:textId="002B2FDE" w:rsidR="009806D2" w:rsidRDefault="009806D2" w:rsidP="008A1175">
      <w:pPr>
        <w:rPr>
          <w:lang w:val="ru-RU"/>
        </w:rPr>
      </w:pPr>
    </w:p>
    <w:p w14:paraId="13D801E9" w14:textId="60CE0C34" w:rsidR="009806D2" w:rsidRDefault="009806D2" w:rsidP="008A1175">
      <w:pPr>
        <w:rPr>
          <w:lang w:val="ru-RU"/>
        </w:rPr>
      </w:pPr>
    </w:p>
    <w:p w14:paraId="5BB716D0" w14:textId="19F31982" w:rsidR="009806D2" w:rsidRDefault="009806D2" w:rsidP="008A1175">
      <w:pPr>
        <w:rPr>
          <w:lang w:val="ru-RU"/>
        </w:rPr>
      </w:pPr>
    </w:p>
    <w:p w14:paraId="1E2651F1" w14:textId="3F22497E" w:rsidR="009806D2" w:rsidRDefault="009806D2" w:rsidP="008A1175">
      <w:pPr>
        <w:rPr>
          <w:lang w:val="ru-RU"/>
        </w:rPr>
      </w:pPr>
    </w:p>
    <w:p w14:paraId="216A306E" w14:textId="3EAED8C3" w:rsidR="009806D2" w:rsidRPr="008A1175" w:rsidRDefault="009806D2" w:rsidP="008A1175">
      <w:pPr>
        <w:rPr>
          <w:lang w:val="ru-RU"/>
        </w:rPr>
      </w:pPr>
      <w:r w:rsidRPr="009806D2">
        <w:rPr>
          <w:lang w:val="ru-RU"/>
        </w:rPr>
        <w:t>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</w:t>
      </w:r>
    </w:p>
    <w:sectPr w:rsidR="009806D2" w:rsidRPr="008A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75"/>
    <w:rsid w:val="008A1175"/>
    <w:rsid w:val="00980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025719"/>
  <w15:chartTrackingRefBased/>
  <w15:docId w15:val="{0B6AAF78-3990-E94C-A80E-2948137E0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1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63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028862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2875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543822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9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49477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4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89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0506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74980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931998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55869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99067035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13603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3740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03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57379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37799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03143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32436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27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060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76625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4758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</w:divsChild>
    </w:div>
    <w:div w:id="12226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44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3005066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62272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50135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46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00146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667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Toren</dc:creator>
  <cp:keywords/>
  <dc:description/>
  <cp:lastModifiedBy>Daniel Toren</cp:lastModifiedBy>
  <cp:revision>2</cp:revision>
  <dcterms:created xsi:type="dcterms:W3CDTF">2023-04-05T10:14:00Z</dcterms:created>
  <dcterms:modified xsi:type="dcterms:W3CDTF">2023-05-16T09:15:00Z</dcterms:modified>
</cp:coreProperties>
</file>