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15F88" w14:textId="77777777" w:rsidR="005C6FEB" w:rsidRPr="005C6FEB" w:rsidRDefault="005C6FEB" w:rsidP="0082236C">
      <w:pPr>
        <w:jc w:val="both"/>
      </w:pPr>
      <w:r w:rsidRPr="005C6FEB">
        <w:rPr>
          <w:b/>
        </w:rPr>
        <w:t>PHY 311 Mechanics I, Section 002</w:t>
      </w:r>
    </w:p>
    <w:p w14:paraId="663AA1C6" w14:textId="07C0A729" w:rsidR="005C6FEB" w:rsidRPr="005C6FEB" w:rsidRDefault="005C6FEB" w:rsidP="0082236C">
      <w:pPr>
        <w:jc w:val="both"/>
      </w:pPr>
      <w:r w:rsidRPr="005C6FEB">
        <w:t xml:space="preserve">Module </w:t>
      </w:r>
      <w:r w:rsidR="00626BED">
        <w:t>5</w:t>
      </w:r>
      <w:r w:rsidRPr="005C6FEB">
        <w:t xml:space="preserve">: </w:t>
      </w:r>
      <w:r w:rsidR="00626BED">
        <w:t>Orbital Mechanics</w:t>
      </w:r>
    </w:p>
    <w:p w14:paraId="725D10B1" w14:textId="77777777" w:rsidR="005C6FEB" w:rsidRPr="005C6FEB" w:rsidRDefault="005C6FEB" w:rsidP="0082236C">
      <w:pPr>
        <w:jc w:val="both"/>
      </w:pPr>
      <w:r w:rsidRPr="005C6FEB">
        <w:t>Dr. Marianne Breinig</w:t>
      </w:r>
    </w:p>
    <w:p w14:paraId="77565D2B" w14:textId="77777777" w:rsidR="005C6FEB" w:rsidRPr="005C6FEB" w:rsidRDefault="005C6FEB" w:rsidP="0082236C">
      <w:pPr>
        <w:jc w:val="both"/>
      </w:pPr>
      <w:r w:rsidRPr="005C6FEB">
        <w:t>Zaki Daouk</w:t>
      </w:r>
    </w:p>
    <w:p w14:paraId="47413906" w14:textId="26A0300C" w:rsidR="005C6FEB" w:rsidRPr="005C6FEB" w:rsidRDefault="005C6FEB" w:rsidP="0082236C">
      <w:pPr>
        <w:jc w:val="both"/>
      </w:pPr>
      <w:r w:rsidRPr="005C6FEB">
        <w:t>9/</w:t>
      </w:r>
      <w:r w:rsidR="00626BED">
        <w:t>3</w:t>
      </w:r>
      <w:r>
        <w:t>0</w:t>
      </w:r>
      <w:r w:rsidRPr="005C6FEB">
        <w:t>/2026</w:t>
      </w:r>
    </w:p>
    <w:p w14:paraId="375CFF4F" w14:textId="77777777" w:rsidR="004541A7" w:rsidRDefault="004541A7" w:rsidP="004541A7"/>
    <w:p w14:paraId="05BB4348" w14:textId="701A9F24" w:rsidR="004541A7" w:rsidRDefault="004541A7" w:rsidP="004541A7">
      <w:r>
        <w:t>L</w:t>
      </w:r>
      <w:r>
        <w:t xml:space="preserve">ab </w:t>
      </w:r>
      <w:r>
        <w:t xml:space="preserve">5 </w:t>
      </w:r>
      <w:r>
        <w:t>used Velocity Verlet to study orbital motion. For a two-body orbit, the trajectory remained a closed ellipse, with nearly constant total energy and angular momentum. Comparing Euler, Euler-Cromer, and Verlet showed that Euler gained energy and spiraled outward, while the symple</w:t>
      </w:r>
      <w:r w:rsidR="009439B7">
        <w:t>c</w:t>
      </w:r>
      <w:r>
        <w:t>tic Euler-Cromer and Verlet methods kept the energy bounded. Verlet gave the most accurate and stable results.</w:t>
      </w:r>
    </w:p>
    <w:p w14:paraId="2EDC43F4" w14:textId="160D13BA" w:rsidR="004541A7" w:rsidRDefault="004541A7" w:rsidP="004541A7">
      <w:r>
        <w:t xml:space="preserve">Kepler's laws were also verified numerically. The orbit followed an ellipse, equal areas were swept in equal time intervals, and measurements from four different orbits produced a linear relationship between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and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The measured slope, approximately 39.479, agreed with the theoretical value</w:t>
      </w:r>
      <w:r w:rsidR="004669A9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GM</m:t>
            </m:r>
          </m:den>
        </m:f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 xml:space="preserve"> 39.478</m:t>
        </m:r>
      </m:oMath>
      <w:r>
        <w:t>.</w:t>
      </w:r>
    </w:p>
    <w:p w14:paraId="1BEE9A23" w14:textId="34C9794A" w:rsidR="00E07385" w:rsidRDefault="004541A7" w:rsidP="004541A7">
      <w:pPr>
        <w:jc w:val="both"/>
      </w:pPr>
      <w:r>
        <w:t>Finally, the Chenciner-Montgomery initial conditions produced the three-body figure-eight choreography. The three equal masses followed a repeating closed path, while the total energy remained nearly constant. These results show how symplectic numerical methods can accurately preserve the long-term behavior of gravitational systems.</w:t>
      </w:r>
    </w:p>
    <w:p w14:paraId="641543AC" w14:textId="352B63A4" w:rsidR="003164AA" w:rsidRDefault="00936868" w:rsidP="003164AA">
      <w:pPr>
        <w:jc w:val="both"/>
      </w:pPr>
      <w:r>
        <w:t xml:space="preserve">The code was based on numerical simulation with the velocity </w:t>
      </w:r>
      <w:r w:rsidR="009439B7">
        <w:t>Verlet</w:t>
      </w:r>
      <w:r>
        <w:t xml:space="preserve"> integration method</w:t>
      </w:r>
      <w:r w:rsidR="009765CA">
        <w:t xml:space="preserve"> which updated positions and velocities while preserving orbital stability. </w:t>
      </w:r>
      <w:r w:rsidR="002707E1">
        <w:t>The Newtonian gravity calculated acceleration and Energy and angular momentum</w:t>
      </w:r>
      <w:r w:rsidR="000A1378">
        <w:t xml:space="preserve"> tracking checked the simulation conservation of physical quantities. The integrator </w:t>
      </w:r>
      <w:r w:rsidR="00AC3F6A">
        <w:t>comparison modeled Euler, Euler-Chromer and the Verlet</w:t>
      </w:r>
      <w:r w:rsidR="003164AA">
        <w:t xml:space="preserve"> while using the same timestep. To verify Kepler</w:t>
      </w:r>
      <w:r w:rsidR="00361565">
        <w:t xml:space="preserve">’s law, </w:t>
      </w:r>
      <w:r w:rsidR="001C1F38">
        <w:t>the code measured orbital periods and semi-major axes</w:t>
      </w:r>
      <w:r w:rsidR="008A705F">
        <w:t xml:space="preserve"> and plotted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and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994F7E">
        <w:rPr>
          <w:rFonts w:eastAsiaTheme="minorEastAsia"/>
        </w:rPr>
        <w:t xml:space="preserve">. </w:t>
      </w:r>
      <w:r w:rsidR="007F5AAE">
        <w:rPr>
          <w:rFonts w:eastAsiaTheme="minorEastAsia"/>
        </w:rPr>
        <w:t xml:space="preserve">The </w:t>
      </w:r>
      <w:r w:rsidR="000B3B99">
        <w:rPr>
          <w:rFonts w:eastAsiaTheme="minorEastAsia"/>
        </w:rPr>
        <w:t xml:space="preserve">3-body simulations used pairwise gravitation forces </w:t>
      </w:r>
      <w:r w:rsidR="00A00CE9">
        <w:rPr>
          <w:rFonts w:eastAsiaTheme="minorEastAsia"/>
        </w:rPr>
        <w:t xml:space="preserve">for 3 equal masses and reproduced the figure 8 </w:t>
      </w:r>
      <w:r w:rsidR="00BA3469">
        <w:rPr>
          <w:rFonts w:eastAsiaTheme="minorEastAsia"/>
        </w:rPr>
        <w:t xml:space="preserve">choreography. Matplotlib </w:t>
      </w:r>
      <w:r w:rsidR="00577772">
        <w:rPr>
          <w:rFonts w:eastAsiaTheme="minorEastAsia"/>
        </w:rPr>
        <w:t xml:space="preserve">visualization plotted trajectories, energy changes, swept </w:t>
      </w:r>
      <w:r w:rsidR="00994F7E">
        <w:rPr>
          <w:rFonts w:eastAsiaTheme="minorEastAsia"/>
        </w:rPr>
        <w:t>area,</w:t>
      </w:r>
      <w:r w:rsidR="00577772">
        <w:rPr>
          <w:rFonts w:eastAsiaTheme="minorEastAsia"/>
        </w:rPr>
        <w:t xml:space="preserve"> and Kepler’s law.</w:t>
      </w:r>
    </w:p>
    <w:sectPr w:rsidR="00316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77F"/>
    <w:rsid w:val="00032927"/>
    <w:rsid w:val="00044409"/>
    <w:rsid w:val="000714C5"/>
    <w:rsid w:val="000A1378"/>
    <w:rsid w:val="000B3B99"/>
    <w:rsid w:val="000E4F6B"/>
    <w:rsid w:val="000E7CEA"/>
    <w:rsid w:val="000F1424"/>
    <w:rsid w:val="00125BE3"/>
    <w:rsid w:val="00130C91"/>
    <w:rsid w:val="00131B8B"/>
    <w:rsid w:val="00142FD1"/>
    <w:rsid w:val="0015435E"/>
    <w:rsid w:val="001847C1"/>
    <w:rsid w:val="00196F94"/>
    <w:rsid w:val="001C1F38"/>
    <w:rsid w:val="001D3A1B"/>
    <w:rsid w:val="001F6690"/>
    <w:rsid w:val="001F6CEC"/>
    <w:rsid w:val="001F6FA7"/>
    <w:rsid w:val="00236651"/>
    <w:rsid w:val="00243922"/>
    <w:rsid w:val="00266B9B"/>
    <w:rsid w:val="002707E1"/>
    <w:rsid w:val="0027232F"/>
    <w:rsid w:val="00281113"/>
    <w:rsid w:val="00292C82"/>
    <w:rsid w:val="002A6275"/>
    <w:rsid w:val="002B5D81"/>
    <w:rsid w:val="002C75F3"/>
    <w:rsid w:val="003164AA"/>
    <w:rsid w:val="003562F6"/>
    <w:rsid w:val="00361565"/>
    <w:rsid w:val="00375A22"/>
    <w:rsid w:val="003C10DD"/>
    <w:rsid w:val="003D5518"/>
    <w:rsid w:val="00414B50"/>
    <w:rsid w:val="004541A7"/>
    <w:rsid w:val="004669A9"/>
    <w:rsid w:val="00492E74"/>
    <w:rsid w:val="004B1464"/>
    <w:rsid w:val="004B3C3E"/>
    <w:rsid w:val="004C3729"/>
    <w:rsid w:val="004D4375"/>
    <w:rsid w:val="00516999"/>
    <w:rsid w:val="005328DC"/>
    <w:rsid w:val="005736EE"/>
    <w:rsid w:val="00576551"/>
    <w:rsid w:val="00577772"/>
    <w:rsid w:val="00596A21"/>
    <w:rsid w:val="0059743D"/>
    <w:rsid w:val="005A617F"/>
    <w:rsid w:val="005C6FEB"/>
    <w:rsid w:val="005F2BBD"/>
    <w:rsid w:val="00607ED4"/>
    <w:rsid w:val="00626BED"/>
    <w:rsid w:val="006420AE"/>
    <w:rsid w:val="00675BC5"/>
    <w:rsid w:val="00692CF7"/>
    <w:rsid w:val="006F4E1B"/>
    <w:rsid w:val="00700941"/>
    <w:rsid w:val="007743AC"/>
    <w:rsid w:val="00775AF5"/>
    <w:rsid w:val="007B602B"/>
    <w:rsid w:val="007D6785"/>
    <w:rsid w:val="007E265C"/>
    <w:rsid w:val="007F5AAE"/>
    <w:rsid w:val="00800A2A"/>
    <w:rsid w:val="0082236C"/>
    <w:rsid w:val="00843AAC"/>
    <w:rsid w:val="00876D0C"/>
    <w:rsid w:val="008A705F"/>
    <w:rsid w:val="008F37B3"/>
    <w:rsid w:val="00902133"/>
    <w:rsid w:val="0090772F"/>
    <w:rsid w:val="00912153"/>
    <w:rsid w:val="00914753"/>
    <w:rsid w:val="00936868"/>
    <w:rsid w:val="009439B7"/>
    <w:rsid w:val="00952E7A"/>
    <w:rsid w:val="0095324E"/>
    <w:rsid w:val="00966EEB"/>
    <w:rsid w:val="00975617"/>
    <w:rsid w:val="009765CA"/>
    <w:rsid w:val="009813A8"/>
    <w:rsid w:val="00994F7E"/>
    <w:rsid w:val="009B177F"/>
    <w:rsid w:val="009B5138"/>
    <w:rsid w:val="009B6AC3"/>
    <w:rsid w:val="009C4480"/>
    <w:rsid w:val="009D3751"/>
    <w:rsid w:val="009E13D7"/>
    <w:rsid w:val="00A00CE9"/>
    <w:rsid w:val="00A16953"/>
    <w:rsid w:val="00A35FD9"/>
    <w:rsid w:val="00A60D4E"/>
    <w:rsid w:val="00A826A9"/>
    <w:rsid w:val="00A855D3"/>
    <w:rsid w:val="00A94141"/>
    <w:rsid w:val="00A95C0A"/>
    <w:rsid w:val="00AB5B49"/>
    <w:rsid w:val="00AC3F6A"/>
    <w:rsid w:val="00AC5EB1"/>
    <w:rsid w:val="00AD5D3C"/>
    <w:rsid w:val="00AE187E"/>
    <w:rsid w:val="00B205ED"/>
    <w:rsid w:val="00B26507"/>
    <w:rsid w:val="00B279AC"/>
    <w:rsid w:val="00B355CA"/>
    <w:rsid w:val="00B423D4"/>
    <w:rsid w:val="00B45F7E"/>
    <w:rsid w:val="00B561E9"/>
    <w:rsid w:val="00B56382"/>
    <w:rsid w:val="00B61BCF"/>
    <w:rsid w:val="00B710EC"/>
    <w:rsid w:val="00BA2017"/>
    <w:rsid w:val="00BA3469"/>
    <w:rsid w:val="00BB6AE6"/>
    <w:rsid w:val="00BD7768"/>
    <w:rsid w:val="00BE09A6"/>
    <w:rsid w:val="00C01E5F"/>
    <w:rsid w:val="00C35B22"/>
    <w:rsid w:val="00C509CE"/>
    <w:rsid w:val="00C67416"/>
    <w:rsid w:val="00C76584"/>
    <w:rsid w:val="00CA253C"/>
    <w:rsid w:val="00CC007C"/>
    <w:rsid w:val="00CD36D0"/>
    <w:rsid w:val="00CF3FAC"/>
    <w:rsid w:val="00D50C12"/>
    <w:rsid w:val="00D55527"/>
    <w:rsid w:val="00D56A38"/>
    <w:rsid w:val="00D71B36"/>
    <w:rsid w:val="00D96CC6"/>
    <w:rsid w:val="00D96F58"/>
    <w:rsid w:val="00DA40CF"/>
    <w:rsid w:val="00E07385"/>
    <w:rsid w:val="00E212B0"/>
    <w:rsid w:val="00E31866"/>
    <w:rsid w:val="00E328E2"/>
    <w:rsid w:val="00E65A47"/>
    <w:rsid w:val="00E721BB"/>
    <w:rsid w:val="00E969E9"/>
    <w:rsid w:val="00EC2BB5"/>
    <w:rsid w:val="00F00EF7"/>
    <w:rsid w:val="00F102F4"/>
    <w:rsid w:val="00F20690"/>
    <w:rsid w:val="00F74481"/>
    <w:rsid w:val="00F84218"/>
    <w:rsid w:val="00FC08FB"/>
    <w:rsid w:val="00FF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FFCB2"/>
  <w15:chartTrackingRefBased/>
  <w15:docId w15:val="{A31F8269-A449-4E16-BDE0-1C3C05D0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77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61B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Daouk</dc:creator>
  <cp:keywords/>
  <dc:description/>
  <cp:lastModifiedBy>Zaki Daouk</cp:lastModifiedBy>
  <cp:revision>146</cp:revision>
  <dcterms:created xsi:type="dcterms:W3CDTF">2026-09-13T13:45:00Z</dcterms:created>
  <dcterms:modified xsi:type="dcterms:W3CDTF">2026-09-22T03:20:00Z</dcterms:modified>
</cp:coreProperties>
</file>