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A73E0" w14:textId="07D0B2AD" w:rsidR="00606E4D" w:rsidRDefault="00606E4D" w:rsidP="00961EE7">
      <w:pPr>
        <w:jc w:val="both"/>
      </w:pPr>
      <w:r>
        <w:t>PHY 311 Mechanics I</w:t>
      </w:r>
      <w:r w:rsidR="00667415">
        <w:t xml:space="preserve"> Section 002</w:t>
      </w:r>
    </w:p>
    <w:p w14:paraId="75CC2DA4" w14:textId="775639FB" w:rsidR="00606E4D" w:rsidRDefault="00606E4D" w:rsidP="00961EE7">
      <w:pPr>
        <w:jc w:val="both"/>
      </w:pPr>
      <w:r>
        <w:t xml:space="preserve">Module </w:t>
      </w:r>
      <w:r w:rsidR="00537282">
        <w:t>3</w:t>
      </w:r>
      <w:r w:rsidR="001D071C">
        <w:t xml:space="preserve"> Oscillations</w:t>
      </w:r>
      <w:r w:rsidR="008A0C2D">
        <w:t xml:space="preserve"> &amp; Phase Space</w:t>
      </w:r>
    </w:p>
    <w:p w14:paraId="34FFE18B" w14:textId="77777777" w:rsidR="00606E4D" w:rsidRDefault="00606E4D" w:rsidP="00961EE7">
      <w:pPr>
        <w:jc w:val="both"/>
      </w:pPr>
      <w:r>
        <w:t>Dr. Marianne Breinig</w:t>
      </w:r>
    </w:p>
    <w:p w14:paraId="577C59CD" w14:textId="77777777" w:rsidR="00606E4D" w:rsidRDefault="00606E4D" w:rsidP="00961EE7">
      <w:pPr>
        <w:jc w:val="both"/>
      </w:pPr>
      <w:r>
        <w:t>Zaki Daouk</w:t>
      </w:r>
    </w:p>
    <w:p w14:paraId="588DF22D" w14:textId="0FF1DC26" w:rsidR="00606E4D" w:rsidRDefault="00537282" w:rsidP="00961EE7">
      <w:pPr>
        <w:jc w:val="both"/>
      </w:pPr>
      <w:r>
        <w:t>9</w:t>
      </w:r>
      <w:r w:rsidR="00606E4D">
        <w:t>/</w:t>
      </w:r>
      <w:r>
        <w:t>13</w:t>
      </w:r>
      <w:r w:rsidR="00606E4D">
        <w:t>/2026</w:t>
      </w:r>
    </w:p>
    <w:p w14:paraId="48C04D2E" w14:textId="77777777" w:rsidR="001D071C" w:rsidRDefault="001D071C" w:rsidP="00961EE7">
      <w:pPr>
        <w:jc w:val="both"/>
      </w:pPr>
    </w:p>
    <w:p w14:paraId="4E5D1C4A" w14:textId="746277EA" w:rsidR="003E4403" w:rsidRDefault="00DB6FAC" w:rsidP="00961EE7">
      <w:pPr>
        <w:jc w:val="both"/>
      </w:pPr>
      <w:r>
        <w:t>I am</w:t>
      </w:r>
      <w:r w:rsidR="003E4403">
        <w:t xml:space="preserve"> </w:t>
      </w:r>
      <w:r w:rsidR="00A34E6F">
        <w:t>simulating and comparing simple harmonic oscillations</w:t>
      </w:r>
      <w:r w:rsidR="00A75D54">
        <w:t xml:space="preserve"> to exact solution, </w:t>
      </w:r>
      <w:r w:rsidR="006A419B">
        <w:t>exposing</w:t>
      </w:r>
      <w:r w:rsidR="007B46FC">
        <w:t xml:space="preserve"> bad integrators and</w:t>
      </w:r>
      <w:r w:rsidR="00A065FC">
        <w:t xml:space="preserve"> why Euler fails over Euler-Cromer</w:t>
      </w:r>
      <w:r w:rsidR="00984478">
        <w:t xml:space="preserve"> for oscillations, construct and interpret phase-space plots</w:t>
      </w:r>
      <w:r w:rsidR="00584425">
        <w:t>, model damped oscillations to identify</w:t>
      </w:r>
      <w:r w:rsidR="00974F4D">
        <w:t xml:space="preserve"> their stages</w:t>
      </w:r>
      <w:r w:rsidR="00393DBB">
        <w:t>, model driven oscillations and observe resonance computationally</w:t>
      </w:r>
      <w:r w:rsidR="0033651F">
        <w:t xml:space="preserve"> and use phase-space portraits </w:t>
      </w:r>
      <w:r w:rsidR="00044B83">
        <w:t>and energy plots as diagnostic tools.</w:t>
      </w:r>
    </w:p>
    <w:p w14:paraId="5245AA08" w14:textId="7985B077" w:rsidR="004F3458" w:rsidRDefault="007E50B1" w:rsidP="00961EE7">
      <w:pPr>
        <w:jc w:val="both"/>
      </w:pPr>
      <w:r>
        <w:t>Euler solution spirals outward</w:t>
      </w:r>
      <w:r w:rsidR="0003437D">
        <w:t xml:space="preserve"> as its amplitude grows with every cycle till it </w:t>
      </w:r>
      <w:r w:rsidR="00EE1571">
        <w:t>violates</w:t>
      </w:r>
      <w:r w:rsidR="00412740">
        <w:t xml:space="preserve"> physics laws </w:t>
      </w:r>
      <w:r w:rsidR="000D4F25">
        <w:t xml:space="preserve">and </w:t>
      </w:r>
      <w:r w:rsidR="00F73E21">
        <w:t>becomes larger than it should be. This is confirmed by the energy plot</w:t>
      </w:r>
      <w:r w:rsidR="00133E61">
        <w:t xml:space="preserve"> </w:t>
      </w:r>
      <w:r w:rsidR="000D4F25">
        <w:t xml:space="preserve">of position versus </w:t>
      </w:r>
      <w:r w:rsidR="00006BF4">
        <w:t xml:space="preserve">velocity </w:t>
      </w:r>
      <w:r w:rsidR="00133E61">
        <w:t>as the energy climbs steadily, while the Euler-Cromer solution</w:t>
      </w:r>
      <w:r w:rsidR="00113864">
        <w:t xml:space="preserve"> is stable amplitude and its energy osci</w:t>
      </w:r>
      <w:r w:rsidR="00021A81">
        <w:t>l</w:t>
      </w:r>
      <w:r w:rsidR="00113864">
        <w:t xml:space="preserve">lates </w:t>
      </w:r>
      <w:r w:rsidR="00021A81">
        <w:t>around the true value.</w:t>
      </w:r>
      <w:r w:rsidR="00D52900">
        <w:t xml:space="preserve"> The</w:t>
      </w:r>
      <w:r w:rsidR="00BB170B">
        <w:t xml:space="preserve"> phase space reveals the structure of the motion</w:t>
      </w:r>
      <w:r w:rsidR="00C70E79">
        <w:t xml:space="preserve"> while the system never spirals in or out</w:t>
      </w:r>
      <w:r w:rsidR="00811CC6">
        <w:t xml:space="preserve"> determined by the total energy.</w:t>
      </w:r>
    </w:p>
    <w:p w14:paraId="6CAB1488" w14:textId="3F72B90B" w:rsidR="00611E91" w:rsidRDefault="00611E91" w:rsidP="00961EE7">
      <w:pPr>
        <w:jc w:val="both"/>
      </w:pPr>
      <w:r>
        <w:t>While the Euler method</w:t>
      </w:r>
      <w:r w:rsidR="00796977">
        <w:t xml:space="preserve">’s energy growth is useful for </w:t>
      </w:r>
      <w:r w:rsidR="007D56B0">
        <w:t>an instant, it generates error for the trajectory</w:t>
      </w:r>
      <w:r w:rsidR="00E21AD4">
        <w:t>. The Euler-Cromer generates a closed curve</w:t>
      </w:r>
      <w:r w:rsidR="0061649E">
        <w:t>. The phase portrait</w:t>
      </w:r>
      <w:r w:rsidR="00F77AF1">
        <w:t xml:space="preserve"> is more revealing than a position versus time plot as </w:t>
      </w:r>
      <w:r w:rsidR="00BE52A6">
        <w:t>the structure of the error is visible instantly.</w:t>
      </w:r>
    </w:p>
    <w:p w14:paraId="6B5D0220" w14:textId="76277BD9" w:rsidR="001D071C" w:rsidRDefault="00157374" w:rsidP="00961EE7">
      <w:pPr>
        <w:jc w:val="both"/>
      </w:pPr>
      <w:r>
        <w:t>Damp</w:t>
      </w:r>
      <w:r w:rsidR="00F618C2">
        <w:t>ing turns the ellipse of a phase portrait into an inward spiral</w:t>
      </w:r>
      <w:r w:rsidR="00166F8B">
        <w:t xml:space="preserve"> converging on the origin where it reaches </w:t>
      </w:r>
      <w:r w:rsidR="00EE1571">
        <w:t>equilibrium</w:t>
      </w:r>
      <w:r w:rsidR="00166F8B">
        <w:t>. Underdamp</w:t>
      </w:r>
      <w:r w:rsidR="008956A7">
        <w:t>ing spirals inwards and over damping follows the x-axis towards zero.</w:t>
      </w:r>
      <w:r w:rsidR="00101C21">
        <w:t xml:space="preserve"> The critically damped system reaches </w:t>
      </w:r>
      <w:r w:rsidR="000920FD">
        <w:t>its</w:t>
      </w:r>
      <w:r w:rsidR="00101C21">
        <w:t xml:space="preserve"> origin</w:t>
      </w:r>
      <w:r w:rsidR="009B02F9">
        <w:t xml:space="preserve"> first.</w:t>
      </w:r>
      <w:r w:rsidR="001B4BBE">
        <w:t xml:space="preserve"> The study of damping and decay</w:t>
      </w:r>
      <w:r w:rsidR="0007461C">
        <w:t xml:space="preserve"> </w:t>
      </w:r>
      <w:r w:rsidR="00EE1571">
        <w:t>demonstrates</w:t>
      </w:r>
      <w:r w:rsidR="00C378B1">
        <w:t xml:space="preserve"> the </w:t>
      </w:r>
      <w:r w:rsidR="00EE1571">
        <w:t>fundamental</w:t>
      </w:r>
      <w:r w:rsidR="00C378B1">
        <w:t xml:space="preserve"> physics laws</w:t>
      </w:r>
      <w:r w:rsidR="008C048A">
        <w:t xml:space="preserve"> in an easy to observe method.</w:t>
      </w:r>
    </w:p>
    <w:p w14:paraId="7C0C96C5" w14:textId="190237AB" w:rsidR="00AD56AF" w:rsidRDefault="00AD56AF" w:rsidP="00961EE7">
      <w:pPr>
        <w:jc w:val="both"/>
      </w:pPr>
      <w:r>
        <w:t>In a non-linear pendulum</w:t>
      </w:r>
      <w:r w:rsidR="00E8674A">
        <w:t>, the period gets longer for larger</w:t>
      </w:r>
      <w:r w:rsidR="00DB2C69">
        <w:t xml:space="preserve"> </w:t>
      </w:r>
      <w:r w:rsidR="00E8674A">
        <w:t>amplitudes</w:t>
      </w:r>
      <w:r w:rsidR="006442E2">
        <w:t>. Simple harmonic amplitude-</w:t>
      </w:r>
      <w:r w:rsidR="00EE1571">
        <w:t>independent</w:t>
      </w:r>
      <w:r w:rsidR="006442E2">
        <w:t xml:space="preserve"> period</w:t>
      </w:r>
      <w:r w:rsidR="00F95BD3">
        <w:t xml:space="preserve"> is the approximation that breaks down </w:t>
      </w:r>
      <w:r w:rsidR="000920FD">
        <w:t>to</w:t>
      </w:r>
      <w:r w:rsidR="00F95BD3">
        <w:t xml:space="preserve"> 170 degrees where the </w:t>
      </w:r>
      <w:r w:rsidR="009F2BCB">
        <w:t>motion is non-sinusoidal. The small angle trajectories</w:t>
      </w:r>
      <w:r w:rsidR="001A12F0">
        <w:t xml:space="preserve"> form a circular </w:t>
      </w:r>
      <w:r w:rsidR="00EE1571">
        <w:t>shape, while</w:t>
      </w:r>
      <w:r w:rsidR="001A12F0">
        <w:t xml:space="preserve"> larger-angle trajectories get distorted</w:t>
      </w:r>
      <w:r w:rsidR="006D07DE">
        <w:t xml:space="preserve">. At the </w:t>
      </w:r>
      <w:r w:rsidR="00EE1571">
        <w:t>separatrix</w:t>
      </w:r>
      <w:r w:rsidR="006D07DE">
        <w:t xml:space="preserve"> 180 degrees, the pendulum balances</w:t>
      </w:r>
      <w:r w:rsidR="00BC59E4">
        <w:t>. Above that energy it swings over the top.</w:t>
      </w:r>
    </w:p>
    <w:p w14:paraId="698DA966" w14:textId="27A4598E" w:rsidR="0013131D" w:rsidRDefault="00DB7B2C" w:rsidP="00961EE7">
      <w:pPr>
        <w:jc w:val="both"/>
      </w:pPr>
      <w:r>
        <w:t>When the simulation</w:t>
      </w:r>
      <w:r w:rsidR="008D4D71">
        <w:t xml:space="preserve"> plots are generated with timestep dt 1/50</w:t>
      </w:r>
      <w:r w:rsidR="00E67A9C">
        <w:t>, th</w:t>
      </w:r>
      <w:r w:rsidR="000C2E5B">
        <w:t>ey show a smooth oscillation for standard Eu</w:t>
      </w:r>
      <w:r w:rsidR="00E23EF7">
        <w:t xml:space="preserve">ler that grows in position over time, a </w:t>
      </w:r>
      <w:r w:rsidR="0075507B">
        <w:t>sinusoidal graph with Euler-Cromer and a</w:t>
      </w:r>
      <w:r w:rsidR="008E2C8E">
        <w:t>n energy</w:t>
      </w:r>
      <w:r w:rsidR="003F40DE">
        <w:t xml:space="preserve"> comparison </w:t>
      </w:r>
      <w:r w:rsidR="008E2C8E">
        <w:t>plot showing the error of Euler method over Euler</w:t>
      </w:r>
      <w:r w:rsidR="004B268A">
        <w:t xml:space="preserve">-Cromer </w:t>
      </w:r>
      <w:r w:rsidR="004B268A">
        <w:lastRenderedPageBreak/>
        <w:t xml:space="preserve">that </w:t>
      </w:r>
      <w:r w:rsidR="00EE1571">
        <w:t>coincides</w:t>
      </w:r>
      <w:r w:rsidR="004B268A">
        <w:t xml:space="preserve"> with true energy. The phase space plots</w:t>
      </w:r>
      <w:r w:rsidR="00825D79">
        <w:t xml:space="preserve"> show a spiral for Euler and a perfect circle for Euler-Cromer. </w:t>
      </w:r>
    </w:p>
    <w:p w14:paraId="0144BD3B" w14:textId="3305BCC5" w:rsidR="00961EE7" w:rsidRDefault="00825D79" w:rsidP="00961EE7">
      <w:pPr>
        <w:jc w:val="both"/>
      </w:pPr>
      <w:r>
        <w:t xml:space="preserve">When </w:t>
      </w:r>
      <w:r w:rsidR="00620B07">
        <w:t xml:space="preserve">dt is changed to 1/20, </w:t>
      </w:r>
      <w:r w:rsidR="000A3BAD">
        <w:t xml:space="preserve">Euler’s method </w:t>
      </w:r>
      <w:r w:rsidR="00611BD1">
        <w:t>shows less of an energy error</w:t>
      </w:r>
      <w:r w:rsidR="00970DE2">
        <w:t xml:space="preserve">, the </w:t>
      </w:r>
      <w:r w:rsidR="0067668D">
        <w:t xml:space="preserve">Euler-Cromer sinusoidal shifts a little </w:t>
      </w:r>
      <w:r w:rsidR="005B624D">
        <w:t>to the right of the exact position over time</w:t>
      </w:r>
      <w:r w:rsidR="00830EA0">
        <w:t xml:space="preserve"> and the comparison plot results with a narrower </w:t>
      </w:r>
      <w:r w:rsidR="00CB1576">
        <w:t>margin of error. The phase space plot of Euler</w:t>
      </w:r>
      <w:r w:rsidR="0037417B">
        <w:t xml:space="preserve">’s method becomes jagged and more like a </w:t>
      </w:r>
      <w:r w:rsidR="00EE1571">
        <w:t>nautilus</w:t>
      </w:r>
      <w:r w:rsidR="001E719B">
        <w:t xml:space="preserve"> shape while the Eu</w:t>
      </w:r>
      <w:r w:rsidR="002C5166">
        <w:t xml:space="preserve">ler </w:t>
      </w:r>
      <w:r w:rsidR="00EE1571">
        <w:t>Cromer</w:t>
      </w:r>
      <w:r w:rsidR="002C5166">
        <w:t xml:space="preserve"> phase space is slightly oval </w:t>
      </w:r>
      <w:r w:rsidR="00EE1571">
        <w:t>diagonally</w:t>
      </w:r>
      <w:r w:rsidR="002C5166">
        <w:t xml:space="preserve">. </w:t>
      </w:r>
    </w:p>
    <w:p w14:paraId="33407683" w14:textId="507AA263" w:rsidR="0013131D" w:rsidRDefault="008E75D2" w:rsidP="00961EE7">
      <w:pPr>
        <w:jc w:val="both"/>
      </w:pPr>
      <w:r>
        <w:t xml:space="preserve">At dt = 1/200, we have much less error </w:t>
      </w:r>
      <w:r w:rsidR="00F271C9">
        <w:t xml:space="preserve">reported by the plots and the phase space is </w:t>
      </w:r>
      <w:r w:rsidR="00EE1571">
        <w:t>noticeably</w:t>
      </w:r>
      <w:r w:rsidR="00F271C9">
        <w:t xml:space="preserve"> different for Euler’s </w:t>
      </w:r>
      <w:r w:rsidR="0029373F">
        <w:t xml:space="preserve">as the spiral starts to </w:t>
      </w:r>
      <w:r w:rsidR="00BD1A91">
        <w:t xml:space="preserve">look </w:t>
      </w:r>
      <w:r w:rsidR="0029373F">
        <w:t>like concentric circles</w:t>
      </w:r>
      <w:r w:rsidR="00BD1A91">
        <w:t>, while the Euler-Cromer’s remains a perfect circle.</w:t>
      </w:r>
    </w:p>
    <w:p w14:paraId="79052AB6" w14:textId="77777777" w:rsidR="00BD1A91" w:rsidRDefault="00BD1A91" w:rsidP="00961EE7">
      <w:pPr>
        <w:jc w:val="both"/>
      </w:pPr>
    </w:p>
    <w:p w14:paraId="1177C748" w14:textId="77777777" w:rsidR="00BC59E4" w:rsidRDefault="00BC59E4" w:rsidP="00961EE7">
      <w:pPr>
        <w:jc w:val="both"/>
      </w:pPr>
    </w:p>
    <w:p w14:paraId="589086FB" w14:textId="77777777" w:rsidR="00606E4D" w:rsidRDefault="00606E4D" w:rsidP="00961EE7">
      <w:pPr>
        <w:jc w:val="both"/>
      </w:pPr>
    </w:p>
    <w:p w14:paraId="5511B469" w14:textId="0E8D052A" w:rsidR="00E07385" w:rsidRDefault="00606E4D" w:rsidP="00961EE7">
      <w:pPr>
        <w:jc w:val="both"/>
      </w:pPr>
      <w:r>
        <w:tab/>
      </w:r>
    </w:p>
    <w:sectPr w:rsidR="00E073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E4D"/>
    <w:rsid w:val="00006BF4"/>
    <w:rsid w:val="00021A81"/>
    <w:rsid w:val="0003437D"/>
    <w:rsid w:val="00044B83"/>
    <w:rsid w:val="0007461C"/>
    <w:rsid w:val="000920FD"/>
    <w:rsid w:val="000A3BAD"/>
    <w:rsid w:val="000B270B"/>
    <w:rsid w:val="000C2E5B"/>
    <w:rsid w:val="000D4F25"/>
    <w:rsid w:val="00101C21"/>
    <w:rsid w:val="00113864"/>
    <w:rsid w:val="0013131D"/>
    <w:rsid w:val="00133E61"/>
    <w:rsid w:val="00157374"/>
    <w:rsid w:val="00166F8B"/>
    <w:rsid w:val="001A12F0"/>
    <w:rsid w:val="001B4BBE"/>
    <w:rsid w:val="001D071C"/>
    <w:rsid w:val="001E719B"/>
    <w:rsid w:val="0029373F"/>
    <w:rsid w:val="002C5166"/>
    <w:rsid w:val="0033651F"/>
    <w:rsid w:val="0037417B"/>
    <w:rsid w:val="00393DBB"/>
    <w:rsid w:val="003E4403"/>
    <w:rsid w:val="003F40DE"/>
    <w:rsid w:val="00412740"/>
    <w:rsid w:val="004B268A"/>
    <w:rsid w:val="004F3458"/>
    <w:rsid w:val="00537282"/>
    <w:rsid w:val="00584425"/>
    <w:rsid w:val="005B624D"/>
    <w:rsid w:val="00606E4D"/>
    <w:rsid w:val="00611BD1"/>
    <w:rsid w:val="00611E91"/>
    <w:rsid w:val="0061649E"/>
    <w:rsid w:val="00620B07"/>
    <w:rsid w:val="006442E2"/>
    <w:rsid w:val="00667415"/>
    <w:rsid w:val="0067668D"/>
    <w:rsid w:val="006A419B"/>
    <w:rsid w:val="006B5BF4"/>
    <w:rsid w:val="006D07DE"/>
    <w:rsid w:val="0075507B"/>
    <w:rsid w:val="00796977"/>
    <w:rsid w:val="007B46FC"/>
    <w:rsid w:val="007D56B0"/>
    <w:rsid w:val="007E50B1"/>
    <w:rsid w:val="00811CC6"/>
    <w:rsid w:val="00825D79"/>
    <w:rsid w:val="00830EA0"/>
    <w:rsid w:val="008956A7"/>
    <w:rsid w:val="008A0C2D"/>
    <w:rsid w:val="008C048A"/>
    <w:rsid w:val="008D4D71"/>
    <w:rsid w:val="008E2C8E"/>
    <w:rsid w:val="008E75D2"/>
    <w:rsid w:val="00961EE7"/>
    <w:rsid w:val="00970DE2"/>
    <w:rsid w:val="00974F4D"/>
    <w:rsid w:val="00984478"/>
    <w:rsid w:val="009B02F9"/>
    <w:rsid w:val="009F2BCB"/>
    <w:rsid w:val="00A065FC"/>
    <w:rsid w:val="00A34E6F"/>
    <w:rsid w:val="00A75D54"/>
    <w:rsid w:val="00AD56AF"/>
    <w:rsid w:val="00BB170B"/>
    <w:rsid w:val="00BC59E4"/>
    <w:rsid w:val="00BD1A91"/>
    <w:rsid w:val="00BE52A6"/>
    <w:rsid w:val="00C378B1"/>
    <w:rsid w:val="00C70E79"/>
    <w:rsid w:val="00CB1576"/>
    <w:rsid w:val="00D52900"/>
    <w:rsid w:val="00DB2C69"/>
    <w:rsid w:val="00DB6FAC"/>
    <w:rsid w:val="00DB7B2C"/>
    <w:rsid w:val="00E07385"/>
    <w:rsid w:val="00E21AD4"/>
    <w:rsid w:val="00E23EF7"/>
    <w:rsid w:val="00E65A47"/>
    <w:rsid w:val="00E67A9C"/>
    <w:rsid w:val="00E8674A"/>
    <w:rsid w:val="00EE1571"/>
    <w:rsid w:val="00F271C9"/>
    <w:rsid w:val="00F618C2"/>
    <w:rsid w:val="00F73E21"/>
    <w:rsid w:val="00F77AF1"/>
    <w:rsid w:val="00F8025B"/>
    <w:rsid w:val="00F9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3AC92"/>
  <w15:chartTrackingRefBased/>
  <w15:docId w15:val="{C8E48161-7C68-461E-94C0-7833313C9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E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E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E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E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E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E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E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E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E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E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E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E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</Pages>
  <Words>444</Words>
  <Characters>2534</Characters>
  <Application>Microsoft Office Word</Application>
  <DocSecurity>0</DocSecurity>
  <Lines>21</Lines>
  <Paragraphs>5</Paragraphs>
  <ScaleCrop>false</ScaleCrop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Zaki Daouk</dc:creator>
  <cp:keywords/>
  <dc:description/>
  <cp:lastModifiedBy>Zaki Daouk</cp:lastModifiedBy>
  <cp:revision>88</cp:revision>
  <dcterms:created xsi:type="dcterms:W3CDTF">2026-09-10T14:01:00Z</dcterms:created>
  <dcterms:modified xsi:type="dcterms:W3CDTF">2026-09-11T22:38:00Z</dcterms:modified>
</cp:coreProperties>
</file>