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BB27" w14:textId="77777777" w:rsidR="00307F63" w:rsidRPr="00307F63" w:rsidRDefault="00307F63" w:rsidP="00307F63">
      <w:pPr>
        <w:rPr>
          <w:bCs/>
        </w:rPr>
      </w:pPr>
      <w:r w:rsidRPr="00307F63">
        <w:rPr>
          <w:bCs/>
        </w:rPr>
        <w:t>PHY 311 Mechanics I, Section 002</w:t>
      </w:r>
    </w:p>
    <w:p w14:paraId="28E2A5CE" w14:textId="3DBCD82F" w:rsidR="00307F63" w:rsidRPr="00307F63" w:rsidRDefault="00307F63" w:rsidP="00307F63">
      <w:pPr>
        <w:rPr>
          <w:b/>
          <w:bCs/>
        </w:rPr>
      </w:pPr>
      <w:r w:rsidRPr="00307F63">
        <w:t xml:space="preserve">Module </w:t>
      </w:r>
      <w:r>
        <w:t>8</w:t>
      </w:r>
      <w:r w:rsidRPr="00307F63">
        <w:t>: P</w:t>
      </w:r>
      <w:r>
        <w:t>orting The Integrator to JavaScript</w:t>
      </w:r>
    </w:p>
    <w:p w14:paraId="19FF9320" w14:textId="77777777" w:rsidR="00307F63" w:rsidRPr="00307F63" w:rsidRDefault="00307F63" w:rsidP="00307F63">
      <w:r w:rsidRPr="00307F63">
        <w:t>Dr. Marianne Breinig</w:t>
      </w:r>
    </w:p>
    <w:p w14:paraId="7CBBEA71" w14:textId="77777777" w:rsidR="00307F63" w:rsidRPr="00307F63" w:rsidRDefault="00307F63" w:rsidP="00307F63">
      <w:r w:rsidRPr="00307F63">
        <w:t>Zaki Daouk</w:t>
      </w:r>
    </w:p>
    <w:p w14:paraId="501DFD9E" w14:textId="155387F1" w:rsidR="00307F63" w:rsidRDefault="00307F63" w:rsidP="00307F63">
      <w:r w:rsidRPr="00307F63">
        <w:t>10/</w:t>
      </w:r>
      <w:r>
        <w:t>25</w:t>
      </w:r>
      <w:r w:rsidRPr="00307F63">
        <w:t>/2026</w:t>
      </w:r>
    </w:p>
    <w:p w14:paraId="5FF848B8" w14:textId="77777777" w:rsidR="00307F63" w:rsidRDefault="00307F63" w:rsidP="00307F63"/>
    <w:p w14:paraId="43CA28F9" w14:textId="1ED40110" w:rsidR="004F4F32" w:rsidRDefault="004566EC" w:rsidP="00307F63">
      <w:r>
        <w:t xml:space="preserve">The Python </w:t>
      </w:r>
      <w:r w:rsidR="00437FA2">
        <w:t xml:space="preserve">canvas practice </w:t>
      </w:r>
      <w:r w:rsidR="005564F6">
        <w:t>introduction</w:t>
      </w:r>
      <w:r w:rsidR="00467966">
        <w:t xml:space="preserve"> and exercise was a simple and effective way to under how to publish </w:t>
      </w:r>
      <w:r w:rsidR="009209F0">
        <w:t xml:space="preserve">a project to the web. I spent some time with it and ended up </w:t>
      </w:r>
      <w:r w:rsidR="005564F6">
        <w:t>editing</w:t>
      </w:r>
      <w:r w:rsidR="004A7561">
        <w:t xml:space="preserve"> one of my images with effects that are coded</w:t>
      </w:r>
      <w:r w:rsidR="00851ADA">
        <w:t xml:space="preserve"> instead of Adobe Lightroom. I was able to make a </w:t>
      </w:r>
      <w:r w:rsidR="007F2B84">
        <w:t>color photograph turn to greyscale with an overlay of a red square in the middle</w:t>
      </w:r>
      <w:r w:rsidR="004F4F32">
        <w:t xml:space="preserve"> </w:t>
      </w:r>
      <w:r w:rsidR="007F2B84">
        <w:t>and I broke it up</w:t>
      </w:r>
      <w:r w:rsidR="004F4F32">
        <w:t xml:space="preserve"> while it is moving around the </w:t>
      </w:r>
      <w:r w:rsidR="005564F6">
        <w:t>boundaries</w:t>
      </w:r>
      <w:r w:rsidR="004F4F32">
        <w:t xml:space="preserve">. </w:t>
      </w:r>
      <w:r w:rsidR="00672442">
        <w:t>I was able to see it live but I</w:t>
      </w:r>
      <w:r w:rsidR="00AE420E">
        <w:t xml:space="preserve"> </w:t>
      </w:r>
      <w:r w:rsidR="00672442">
        <w:t xml:space="preserve">am not able to </w:t>
      </w:r>
      <w:r w:rsidR="00E41E6E">
        <w:t>open the link anymore. I am not sure what happened there.</w:t>
      </w:r>
    </w:p>
    <w:p w14:paraId="138167D4" w14:textId="77777777" w:rsidR="00E41E6E" w:rsidRDefault="00E41E6E" w:rsidP="00307F63"/>
    <w:p w14:paraId="58EB2441" w14:textId="0E3DD488" w:rsidR="00307F63" w:rsidRDefault="000E339D" w:rsidP="00307F63">
      <w:r>
        <w:t xml:space="preserve">The </w:t>
      </w:r>
      <w:r w:rsidR="003371F9">
        <w:t xml:space="preserve">Lab 7 </w:t>
      </w:r>
      <w:r>
        <w:t xml:space="preserve">Python and </w:t>
      </w:r>
      <w:r w:rsidR="003371F9">
        <w:t xml:space="preserve">Lab 8 </w:t>
      </w:r>
      <w:r>
        <w:t>JavaScript</w:t>
      </w:r>
      <w:r w:rsidR="00C36D86">
        <w:t xml:space="preserve"> calculations translated well into </w:t>
      </w:r>
      <w:r w:rsidR="00583EEA">
        <w:t xml:space="preserve">identical results for the C1 section at 10 </w:t>
      </w:r>
      <w:r w:rsidR="00275597">
        <w:t>seconds’</w:t>
      </w:r>
      <w:r w:rsidR="00583EEA">
        <w:t xml:space="preserve"> headless run.</w:t>
      </w:r>
      <w:r w:rsidR="00E954AC">
        <w:t xml:space="preserve"> The variable</w:t>
      </w:r>
      <w:r w:rsidR="00AB74BB">
        <w:t xml:space="preserve">-step energy change for section C2 was much </w:t>
      </w:r>
      <w:r w:rsidR="00275597">
        <w:t>larger,</w:t>
      </w:r>
      <w:r w:rsidR="00DA6C16">
        <w:t xml:space="preserve"> which shows that </w:t>
      </w:r>
      <w:r w:rsidR="005564F6">
        <w:t>symplectic</w:t>
      </w:r>
      <w:r w:rsidR="00DA6C16">
        <w:t xml:space="preserve"> Verlet</w:t>
      </w:r>
      <w:r w:rsidR="009A5C35">
        <w:t xml:space="preserve"> relies on a constant time-step</w:t>
      </w:r>
      <w:r w:rsidR="004777F4">
        <w:t xml:space="preserve">. The variable frame durations break its fixed-step </w:t>
      </w:r>
      <w:r w:rsidR="00275597">
        <w:t>structure,</w:t>
      </w:r>
      <w:r w:rsidR="004777F4">
        <w:t xml:space="preserve"> and this increases the energy drift. </w:t>
      </w:r>
      <w:r w:rsidR="00A35B48">
        <w:t>The projectile’s constant acceleration</w:t>
      </w:r>
      <w:r w:rsidR="002C2165">
        <w:t xml:space="preserve"> allows the Euler-Cromer and Verlet to produce the same velocity</w:t>
      </w:r>
      <w:r w:rsidR="00286FCB">
        <w:t xml:space="preserve"> update. </w:t>
      </w:r>
      <w:r w:rsidR="00275597">
        <w:t>Its</w:t>
      </w:r>
      <w:r w:rsidR="00286FCB">
        <w:t xml:space="preserve"> position becomes predictable</w:t>
      </w:r>
      <w:r w:rsidR="00B34DF1">
        <w:t xml:space="preserve">. </w:t>
      </w:r>
    </w:p>
    <w:p w14:paraId="77BCD22E" w14:textId="77777777" w:rsidR="00003B43" w:rsidRDefault="00003B43" w:rsidP="00307F63"/>
    <w:p w14:paraId="7C2828CA" w14:textId="5479C5E2" w:rsidR="00003B43" w:rsidRPr="00307F63" w:rsidRDefault="00BC49A4" w:rsidP="00307F63">
      <w:r>
        <w:t>Since JavaScript animation run on browser frames the timing can vary</w:t>
      </w:r>
      <w:r w:rsidR="0015421C">
        <w:t xml:space="preserve"> from one station to the next basis on </w:t>
      </w:r>
      <w:r w:rsidR="005564F6">
        <w:t>browser</w:t>
      </w:r>
      <w:r w:rsidR="00C215D3">
        <w:t xml:space="preserve"> and </w:t>
      </w:r>
      <w:r w:rsidR="0015421C">
        <w:t xml:space="preserve">monitor refresh rates and </w:t>
      </w:r>
      <w:r w:rsidR="00C215D3">
        <w:t xml:space="preserve">possibly </w:t>
      </w:r>
      <w:r w:rsidR="0015421C">
        <w:t>internet speed.</w:t>
      </w:r>
      <w:r w:rsidR="00946B6A">
        <w:t xml:space="preserve"> The GitHub link works on the phone, yet it is not optimized for mobile, so it is not </w:t>
      </w:r>
      <w:r w:rsidR="00722176">
        <w:t>easy to read and observe.</w:t>
      </w:r>
      <w:r w:rsidR="008F5912">
        <w:t xml:space="preserve"> Even if it is optimized for mobile there will be some differences in the numerical </w:t>
      </w:r>
      <w:r w:rsidR="005476F5">
        <w:t>calculations.</w:t>
      </w:r>
    </w:p>
    <w:p w14:paraId="54363D6A" w14:textId="77777777" w:rsidR="00E07385" w:rsidRDefault="00E07385"/>
    <w:sectPr w:rsidR="00E07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63"/>
    <w:rsid w:val="00003B43"/>
    <w:rsid w:val="000E339D"/>
    <w:rsid w:val="0015421C"/>
    <w:rsid w:val="00275597"/>
    <w:rsid w:val="00286FCB"/>
    <w:rsid w:val="002C2165"/>
    <w:rsid w:val="00307F63"/>
    <w:rsid w:val="003371F9"/>
    <w:rsid w:val="00437FA2"/>
    <w:rsid w:val="004566EC"/>
    <w:rsid w:val="00467966"/>
    <w:rsid w:val="004777F4"/>
    <w:rsid w:val="004A7561"/>
    <w:rsid w:val="004F4F32"/>
    <w:rsid w:val="005476F5"/>
    <w:rsid w:val="005564F6"/>
    <w:rsid w:val="00583EEA"/>
    <w:rsid w:val="00672442"/>
    <w:rsid w:val="00722176"/>
    <w:rsid w:val="007F2B84"/>
    <w:rsid w:val="00851ADA"/>
    <w:rsid w:val="00894AB4"/>
    <w:rsid w:val="008F5912"/>
    <w:rsid w:val="009209F0"/>
    <w:rsid w:val="00946B6A"/>
    <w:rsid w:val="009A5C35"/>
    <w:rsid w:val="00A35B48"/>
    <w:rsid w:val="00AB74BB"/>
    <w:rsid w:val="00AE420E"/>
    <w:rsid w:val="00B34DF1"/>
    <w:rsid w:val="00BC49A4"/>
    <w:rsid w:val="00C215D3"/>
    <w:rsid w:val="00C36D86"/>
    <w:rsid w:val="00DA6C16"/>
    <w:rsid w:val="00E07385"/>
    <w:rsid w:val="00E41E6E"/>
    <w:rsid w:val="00E65A47"/>
    <w:rsid w:val="00E954AC"/>
    <w:rsid w:val="00FD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B607"/>
  <w15:chartTrackingRefBased/>
  <w15:docId w15:val="{C3B0D258-7795-4E74-80BC-0C4C349E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Daouk</dc:creator>
  <cp:keywords/>
  <dc:description/>
  <cp:lastModifiedBy>Zaki Daouk</cp:lastModifiedBy>
  <cp:revision>35</cp:revision>
  <dcterms:created xsi:type="dcterms:W3CDTF">2026-10-21T13:19:00Z</dcterms:created>
  <dcterms:modified xsi:type="dcterms:W3CDTF">2026-10-22T16:09:00Z</dcterms:modified>
</cp:coreProperties>
</file>