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5F88" w14:textId="77777777" w:rsidR="005C6FEB" w:rsidRPr="005C6FEB" w:rsidRDefault="005C6FEB" w:rsidP="0082236C">
      <w:pPr>
        <w:jc w:val="both"/>
      </w:pPr>
      <w:r w:rsidRPr="005C6FEB">
        <w:rPr>
          <w:b/>
        </w:rPr>
        <w:t>PHY 311 Mechanics I, Section 002</w:t>
      </w:r>
    </w:p>
    <w:p w14:paraId="663AA1C6" w14:textId="1B25BC42" w:rsidR="005C6FEB" w:rsidRPr="005C6FEB" w:rsidRDefault="005C6FEB" w:rsidP="0082236C">
      <w:pPr>
        <w:jc w:val="both"/>
      </w:pPr>
      <w:r w:rsidRPr="005C6FEB">
        <w:t xml:space="preserve">Module </w:t>
      </w:r>
      <w:r>
        <w:t>4</w:t>
      </w:r>
      <w:r w:rsidRPr="005C6FEB">
        <w:t xml:space="preserve">: </w:t>
      </w:r>
      <w:r w:rsidR="00B561E9">
        <w:t>Mo</w:t>
      </w:r>
      <w:r w:rsidR="00A94141">
        <w:t>mentum &amp; Collisions</w:t>
      </w:r>
    </w:p>
    <w:p w14:paraId="725D10B1" w14:textId="77777777" w:rsidR="005C6FEB" w:rsidRPr="005C6FEB" w:rsidRDefault="005C6FEB" w:rsidP="0082236C">
      <w:pPr>
        <w:jc w:val="both"/>
      </w:pPr>
      <w:r w:rsidRPr="005C6FEB">
        <w:t>Dr. Marianne Breinig</w:t>
      </w:r>
    </w:p>
    <w:p w14:paraId="77565D2B" w14:textId="77777777" w:rsidR="005C6FEB" w:rsidRPr="005C6FEB" w:rsidRDefault="005C6FEB" w:rsidP="0082236C">
      <w:pPr>
        <w:jc w:val="both"/>
      </w:pPr>
      <w:r w:rsidRPr="005C6FEB">
        <w:t>Zaki Daouk</w:t>
      </w:r>
    </w:p>
    <w:p w14:paraId="47413906" w14:textId="1B94B0D6" w:rsidR="005C6FEB" w:rsidRPr="005C6FEB" w:rsidRDefault="005C6FEB" w:rsidP="0082236C">
      <w:pPr>
        <w:jc w:val="both"/>
      </w:pPr>
      <w:r w:rsidRPr="005C6FEB">
        <w:t>9/</w:t>
      </w:r>
      <w:r>
        <w:t>20</w:t>
      </w:r>
      <w:r w:rsidRPr="005C6FEB">
        <w:t>/2026</w:t>
      </w:r>
    </w:p>
    <w:p w14:paraId="1BEE9A23" w14:textId="77777777" w:rsidR="00E07385" w:rsidRDefault="00E07385" w:rsidP="0082236C">
      <w:pPr>
        <w:jc w:val="both"/>
      </w:pPr>
    </w:p>
    <w:p w14:paraId="0803D6AC" w14:textId="334A6BC8" w:rsidR="00044409" w:rsidRDefault="00044409" w:rsidP="0082236C">
      <w:pPr>
        <w:jc w:val="both"/>
      </w:pPr>
      <w:r>
        <w:t xml:space="preserve">The </w:t>
      </w:r>
      <w:r w:rsidR="00236651">
        <w:t xml:space="preserve">1-dimentional collision with restitution shows </w:t>
      </w:r>
      <w:r w:rsidR="002B5D81">
        <w:t>identical</w:t>
      </w:r>
      <w:r w:rsidR="00236651">
        <w:t xml:space="preserve"> momentum across the </w:t>
      </w:r>
      <w:r w:rsidR="00F84218">
        <w:t>restitution coefficient</w:t>
      </w:r>
      <w:r w:rsidR="00F102F4">
        <w:t xml:space="preserve"> e when it is 1, 0.5 and 0.</w:t>
      </w:r>
      <w:r w:rsidR="00A60D4E">
        <w:t xml:space="preserve"> </w:t>
      </w:r>
      <w:r w:rsidR="00700941">
        <w:t>The kinetic energy drops as e shrinks</w:t>
      </w:r>
      <w:r w:rsidR="001D3A1B">
        <w:t xml:space="preserve"> as it is converted into internal energy through d</w:t>
      </w:r>
      <w:r w:rsidR="00A95C0A">
        <w:t>issipative effects</w:t>
      </w:r>
      <w:r w:rsidR="00D96CC6">
        <w:t xml:space="preserve"> during collision. </w:t>
      </w:r>
      <w:r w:rsidR="00D50C12">
        <w:t>Total momentum is conserved</w:t>
      </w:r>
      <w:r w:rsidR="000E7CEA">
        <w:t xml:space="preserve"> and the restitution </w:t>
      </w:r>
      <w:r w:rsidR="00A16953">
        <w:t xml:space="preserve">coefficient measures how bouncy </w:t>
      </w:r>
      <w:r w:rsidR="00975617">
        <w:t>th</w:t>
      </w:r>
      <w:r w:rsidR="007D6785">
        <w:t xml:space="preserve">e collision is. When e is 1 the collision is </w:t>
      </w:r>
      <w:r w:rsidR="002B5D81">
        <w:t>elastic</w:t>
      </w:r>
      <w:r w:rsidR="007D6785">
        <w:t xml:space="preserve"> and </w:t>
      </w:r>
      <w:r w:rsidR="000F1424">
        <w:t>kinetic</w:t>
      </w:r>
      <w:r w:rsidR="00EC2BB5">
        <w:t xml:space="preserve"> energy is conserved. At 0.5 e is partially </w:t>
      </w:r>
      <w:r w:rsidR="000F1424">
        <w:t>inelastic</w:t>
      </w:r>
      <w:r w:rsidR="00032927">
        <w:t xml:space="preserve"> and some kinetic energy is lost, while at 0 e is inelastic and the </w:t>
      </w:r>
      <w:r w:rsidR="00F20690">
        <w:t>ball leaves with no relative separation speed</w:t>
      </w:r>
      <w:r w:rsidR="00843AAC">
        <w:t xml:space="preserve"> after impact</w:t>
      </w:r>
      <w:r w:rsidR="009E13D7">
        <w:t xml:space="preserve">. As e decreases, more </w:t>
      </w:r>
      <w:r w:rsidR="00492E74">
        <w:t>of the ki</w:t>
      </w:r>
      <w:r w:rsidR="00243922">
        <w:t xml:space="preserve">netic energy becomes internal </w:t>
      </w:r>
      <w:r w:rsidR="000F1424">
        <w:t>energy such</w:t>
      </w:r>
      <w:r w:rsidR="00966EEB">
        <w:t xml:space="preserve"> as </w:t>
      </w:r>
      <w:r w:rsidR="00243922">
        <w:t>heat, sound, deformation and vibration.</w:t>
      </w:r>
      <w:r w:rsidR="005736EE">
        <w:t xml:space="preserve"> </w:t>
      </w:r>
    </w:p>
    <w:p w14:paraId="2A8A9B2A" w14:textId="77777777" w:rsidR="004B3C3E" w:rsidRDefault="004B3C3E" w:rsidP="0082236C">
      <w:pPr>
        <w:jc w:val="both"/>
      </w:pPr>
    </w:p>
    <w:p w14:paraId="43EC0DA1" w14:textId="02F9D593" w:rsidR="00B355CA" w:rsidRDefault="00A855D3" w:rsidP="0082236C">
      <w:pPr>
        <w:jc w:val="both"/>
      </w:pPr>
      <w:r>
        <w:t>The 2</w:t>
      </w:r>
      <w:r w:rsidR="00B45F7E">
        <w:t>-dimentional collision in a box shows how a ball to ball is conservative</w:t>
      </w:r>
      <w:r w:rsidR="00AD5D3C">
        <w:t xml:space="preserve"> but it is not for ball to wall.</w:t>
      </w:r>
      <w:r w:rsidR="00B26507">
        <w:t xml:space="preserve"> The wall is an external object that exerts an impulse on the 2-ball system. </w:t>
      </w:r>
      <w:r w:rsidR="00FC08FB">
        <w:t xml:space="preserve">Momentum is </w:t>
      </w:r>
      <w:r w:rsidR="00266B9B">
        <w:t>transferred from and to the walls of the box.</w:t>
      </w:r>
      <w:r w:rsidR="0059743D">
        <w:t xml:space="preserve"> </w:t>
      </w:r>
      <w:r w:rsidR="00A826A9">
        <w:t xml:space="preserve">The balls’s momentum </w:t>
      </w:r>
      <w:r w:rsidR="002A6275">
        <w:t>is not conserved during the wall collisions.</w:t>
      </w:r>
    </w:p>
    <w:p w14:paraId="4EFB3401" w14:textId="77777777" w:rsidR="001F6690" w:rsidRDefault="001F6690" w:rsidP="0082236C">
      <w:pPr>
        <w:jc w:val="both"/>
      </w:pPr>
    </w:p>
    <w:p w14:paraId="540A7ECE" w14:textId="4668E4FB" w:rsidR="002A6275" w:rsidRPr="00D56A38" w:rsidRDefault="00B205ED" w:rsidP="0082236C">
      <w:pPr>
        <w:jc w:val="both"/>
        <w:rPr>
          <w:rFonts w:eastAsiaTheme="minorEastAsia"/>
        </w:rPr>
      </w:pPr>
      <w:r>
        <w:t>Ineleastic collision</w:t>
      </w:r>
      <w:r w:rsidR="00BE09A6">
        <w:t xml:space="preserve"> energy </w:t>
      </w:r>
      <w:r w:rsidR="007B602B">
        <w:t xml:space="preserve">simulation can help </w:t>
      </w:r>
      <w:r w:rsidR="008F37B3">
        <w:t xml:space="preserve">us to test systems for conservation with the “KE never increases” </w:t>
      </w:r>
      <w:r w:rsidR="00B61BCF">
        <w:t>w</w:t>
      </w:r>
      <w:r w:rsidR="00D56A38">
        <w:t>ith</w:t>
      </w:r>
      <w:r w:rsidR="00B61BCF">
        <w:t xml:space="preserve"> 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≤e≤1</m:t>
        </m:r>
      </m:oMath>
      <w:r w:rsidR="00B56382">
        <w:rPr>
          <w:rFonts w:eastAsiaTheme="minorEastAsia"/>
        </w:rPr>
        <w:t>, a collision cannot make the balls separate faster than they approached.</w:t>
      </w:r>
      <w:r w:rsidR="00CD36D0">
        <w:rPr>
          <w:rFonts w:eastAsiaTheme="minorEastAsia"/>
        </w:rPr>
        <w:t xml:space="preserve"> </w:t>
      </w:r>
      <w:r w:rsidR="00C509CE">
        <w:rPr>
          <w:rFonts w:eastAsiaTheme="minorEastAsia"/>
        </w:rPr>
        <w:t>The COM</w:t>
      </w:r>
      <w:r w:rsidR="003562F6">
        <w:rPr>
          <w:rFonts w:eastAsiaTheme="minorEastAsia"/>
        </w:rPr>
        <w:t xml:space="preserve"> test checks momentum conservation as without external forces</w:t>
      </w:r>
      <w:r w:rsidR="00130C91">
        <w:rPr>
          <w:rFonts w:eastAsiaTheme="minorEastAsia"/>
        </w:rPr>
        <w:t xml:space="preserve">, total momentum remains constant and </w:t>
      </w:r>
      <w:r w:rsidR="006F4E1B">
        <w:rPr>
          <w:rFonts w:eastAsiaTheme="minorEastAsia"/>
        </w:rPr>
        <w:t xml:space="preserve">since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⃑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CM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tot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hr m:val="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tot</m:t>
                </m:r>
              </m:sub>
            </m:sSub>
          </m:den>
        </m:f>
      </m:oMath>
      <w:r w:rsidR="006420AE">
        <w:rPr>
          <w:rFonts w:eastAsiaTheme="minorEastAsia"/>
        </w:rPr>
        <w:t>, the center of mass has constant velocity and  must follow a straight line path through the collision</w:t>
      </w:r>
      <w:r w:rsidR="00196F94">
        <w:rPr>
          <w:rFonts w:eastAsiaTheme="minorEastAsia"/>
        </w:rPr>
        <w:t xml:space="preserve">. </w:t>
      </w:r>
      <w:r w:rsidR="009813A8">
        <w:rPr>
          <w:rFonts w:eastAsiaTheme="minorEastAsia"/>
        </w:rPr>
        <w:t>It also does not matter if a certain ball changes direction or speed</w:t>
      </w:r>
      <w:r w:rsidR="001F6690">
        <w:rPr>
          <w:rFonts w:eastAsiaTheme="minorEastAsia"/>
        </w:rPr>
        <w:t>, the constant path remains the same.</w:t>
      </w:r>
    </w:p>
    <w:p w14:paraId="40F86D87" w14:textId="77777777" w:rsidR="00D56A38" w:rsidRDefault="00D56A38" w:rsidP="0082236C">
      <w:pPr>
        <w:jc w:val="both"/>
        <w:rPr>
          <w:rFonts w:eastAsiaTheme="minorEastAsia"/>
        </w:rPr>
      </w:pPr>
    </w:p>
    <w:p w14:paraId="579BE03F" w14:textId="209F80D5" w:rsidR="000714C5" w:rsidRDefault="000714C5" w:rsidP="0082236C">
      <w:pPr>
        <w:jc w:val="both"/>
        <w:rPr>
          <w:rFonts w:eastAsiaTheme="minorEastAsia"/>
        </w:rPr>
      </w:pPr>
      <w:r>
        <w:rPr>
          <w:rFonts w:eastAsiaTheme="minorEastAsia"/>
        </w:rPr>
        <w:t>The ideal</w:t>
      </w:r>
      <w:r w:rsidR="004C3729">
        <w:rPr>
          <w:rFonts w:eastAsiaTheme="minorEastAsia"/>
        </w:rPr>
        <w:t xml:space="preserve">-gas is modeled as many identical balls in a box to study </w:t>
      </w:r>
      <w:r w:rsidR="00912153">
        <w:rPr>
          <w:rFonts w:eastAsiaTheme="minorEastAsia"/>
        </w:rPr>
        <w:t xml:space="preserve">position with rejection sampling and Euler-Cromer </w:t>
      </w:r>
      <w:r w:rsidR="00876D0C">
        <w:rPr>
          <w:rFonts w:eastAsiaTheme="minorEastAsia"/>
        </w:rPr>
        <w:t xml:space="preserve">methods and with each </w:t>
      </w:r>
      <w:r w:rsidR="00C01E5F">
        <w:rPr>
          <w:rFonts w:eastAsiaTheme="minorEastAsia"/>
        </w:rPr>
        <w:t>unique pair one time.</w:t>
      </w:r>
      <w:r w:rsidR="00596A21">
        <w:rPr>
          <w:rFonts w:eastAsiaTheme="minorEastAsia"/>
        </w:rPr>
        <w:t xml:space="preserve"> </w:t>
      </w:r>
      <w:r w:rsidR="00F74481">
        <w:rPr>
          <w:rFonts w:eastAsiaTheme="minorEastAsia"/>
        </w:rPr>
        <w:t>The wall-ball system is conserved</w:t>
      </w:r>
      <w:r w:rsidR="00E721BB">
        <w:rPr>
          <w:rFonts w:eastAsiaTheme="minorEastAsia"/>
        </w:rPr>
        <w:t xml:space="preserve"> and the ball momentum changes </w:t>
      </w:r>
      <w:r w:rsidR="00C35B22">
        <w:rPr>
          <w:rFonts w:eastAsiaTheme="minorEastAsia"/>
        </w:rPr>
        <w:t>when it hits a wall as the wall pushes back with an impulse.</w:t>
      </w:r>
      <w:r w:rsidR="00607ED4">
        <w:rPr>
          <w:rFonts w:eastAsiaTheme="minorEastAsia"/>
        </w:rPr>
        <w:t xml:space="preserve"> </w:t>
      </w:r>
      <w:r w:rsidR="0090772F">
        <w:rPr>
          <w:rFonts w:eastAsiaTheme="minorEastAsia"/>
        </w:rPr>
        <w:t xml:space="preserve">If we consider the </w:t>
      </w:r>
      <w:r w:rsidR="00CF3FAC">
        <w:rPr>
          <w:rFonts w:eastAsiaTheme="minorEastAsia"/>
        </w:rPr>
        <w:t xml:space="preserve">ball-ball system, then </w:t>
      </w:r>
      <w:r w:rsidR="00516999">
        <w:rPr>
          <w:rFonts w:eastAsiaTheme="minorEastAsia"/>
        </w:rPr>
        <w:t>the walls become an external force and in this case the balls’ total momentum does not have to remain constant.</w:t>
      </w:r>
      <w:r w:rsidR="00775AF5">
        <w:rPr>
          <w:rFonts w:eastAsiaTheme="minorEastAsia"/>
        </w:rPr>
        <w:t xml:space="preserve"> </w:t>
      </w:r>
    </w:p>
    <w:p w14:paraId="19A5DA51" w14:textId="56F7F8AF" w:rsidR="00A35FD9" w:rsidRDefault="00A35FD9" w:rsidP="0082236C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When balls collide, they exchange</w:t>
      </w:r>
      <w:r w:rsidR="00CA253C">
        <w:rPr>
          <w:rFonts w:eastAsiaTheme="minorEastAsia"/>
        </w:rPr>
        <w:t xml:space="preserve"> or redirect parts of their velocity vectors. Some balls speed up and others slow down.</w:t>
      </w:r>
      <w:r w:rsidR="00292C82">
        <w:rPr>
          <w:rFonts w:eastAsiaTheme="minorEastAsia"/>
        </w:rPr>
        <w:t xml:space="preserve"> Total KE stays constant if ball-ball collisions are elestic</w:t>
      </w:r>
      <w:r w:rsidR="001F6FA7">
        <w:rPr>
          <w:rFonts w:eastAsiaTheme="minorEastAsia"/>
        </w:rPr>
        <w:t xml:space="preserve">. Energy is shared differently amongs </w:t>
      </w:r>
      <w:r w:rsidR="003C10DD">
        <w:rPr>
          <w:rFonts w:eastAsiaTheme="minorEastAsia"/>
        </w:rPr>
        <w:t xml:space="preserve">the balls and over many collisions, the individual speeds develop a </w:t>
      </w:r>
      <w:r w:rsidR="00125BE3">
        <w:rPr>
          <w:rFonts w:eastAsiaTheme="minorEastAsia"/>
        </w:rPr>
        <w:t>spread: some slow, medium</w:t>
      </w:r>
      <w:r w:rsidR="00E31866">
        <w:rPr>
          <w:rFonts w:eastAsiaTheme="minorEastAsia"/>
        </w:rPr>
        <w:t>-speed, and some fast balls to eventually resemble the Maxwell-Boltzmann distribution.</w:t>
      </w:r>
      <w:r w:rsidR="00DA40CF">
        <w:rPr>
          <w:rFonts w:eastAsiaTheme="minorEastAsia"/>
        </w:rPr>
        <w:t xml:space="preserve"> </w:t>
      </w:r>
      <w:r w:rsidR="00F00EF7">
        <w:rPr>
          <w:rFonts w:eastAsiaTheme="minorEastAsia"/>
        </w:rPr>
        <w:t>Furthermore, t</w:t>
      </w:r>
      <w:r w:rsidR="00DA40CF">
        <w:rPr>
          <w:rFonts w:eastAsiaTheme="minorEastAsia"/>
        </w:rPr>
        <w:t xml:space="preserve">emperature </w:t>
      </w:r>
      <w:r w:rsidR="0015435E">
        <w:rPr>
          <w:rFonts w:eastAsiaTheme="minorEastAsia"/>
        </w:rPr>
        <w:t xml:space="preserve">does not mean all the balls </w:t>
      </w:r>
      <w:r w:rsidR="009B6AC3">
        <w:rPr>
          <w:rFonts w:eastAsiaTheme="minorEastAsia"/>
        </w:rPr>
        <w:t xml:space="preserve">move at the same speed, yet temperature is </w:t>
      </w:r>
      <w:r w:rsidR="00281113">
        <w:rPr>
          <w:rFonts w:eastAsiaTheme="minorEastAsia"/>
        </w:rPr>
        <w:t>proportional to</w:t>
      </w:r>
      <w:r w:rsidR="00BA2017">
        <w:rPr>
          <w:rFonts w:eastAsiaTheme="minorEastAsia"/>
        </w:rPr>
        <w:t xml:space="preserve"> velocity squared</w:t>
      </w:r>
      <w:r w:rsidR="00DA40CF">
        <w:rPr>
          <w:rFonts w:eastAsiaTheme="minorEastAsia"/>
        </w:rPr>
        <w:t>.</w:t>
      </w:r>
      <w:r w:rsidR="00675BC5">
        <w:rPr>
          <w:rFonts w:eastAsiaTheme="minorEastAsia"/>
        </w:rPr>
        <w:t xml:space="preserve"> </w:t>
      </w:r>
      <w:r w:rsidR="007743AC">
        <w:rPr>
          <w:rFonts w:eastAsiaTheme="minorEastAsia"/>
        </w:rPr>
        <w:t xml:space="preserve"> Temperature is related to the average KE</w:t>
      </w:r>
      <w:r w:rsidR="00952E7A">
        <w:rPr>
          <w:rFonts w:eastAsiaTheme="minorEastAsia"/>
        </w:rPr>
        <w:t xml:space="preserve"> where</w:t>
      </w:r>
      <w:r w:rsidR="007743AC">
        <w:rPr>
          <w:rFonts w:eastAsiaTheme="minorEastAsia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KE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m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 w:rsidR="00952E7A">
        <w:rPr>
          <w:rFonts w:eastAsiaTheme="minorEastAsia"/>
        </w:rPr>
        <w:t>.</w:t>
      </w:r>
      <w:r w:rsidR="00902133">
        <w:rPr>
          <w:rFonts w:eastAsiaTheme="minorEastAsia"/>
        </w:rPr>
        <w:t xml:space="preserve"> If </w:t>
      </w:r>
      <w:r w:rsidR="005F2BBD">
        <w:rPr>
          <w:rFonts w:eastAsiaTheme="minorEastAsia"/>
        </w:rPr>
        <w:t>we maintain constant pressure and increase temperature, we can influence the mean free path</w:t>
      </w:r>
      <w:r w:rsidR="0027232F">
        <w:rPr>
          <w:rFonts w:eastAsiaTheme="minorEastAsia"/>
        </w:rPr>
        <w:t xml:space="preserve"> of an ideal gas as </w:t>
      </w:r>
      <w:r w:rsidR="005A617F">
        <w:rPr>
          <w:rFonts w:eastAsiaTheme="minorEastAsia"/>
        </w:rPr>
        <w:t>this lowers the gas density</w:t>
      </w:r>
      <w:r w:rsidR="00C76584">
        <w:rPr>
          <w:rFonts w:eastAsiaTheme="minorEastAsia"/>
        </w:rPr>
        <w:t xml:space="preserve"> and increasses the free path</w:t>
      </w:r>
      <w:r w:rsidR="001847C1">
        <w:rPr>
          <w:rFonts w:eastAsiaTheme="minorEastAsia"/>
        </w:rPr>
        <w:t xml:space="preserve"> as per </w:t>
      </w:r>
      <m:oMath>
        <m:r>
          <w:rPr>
            <w:rFonts w:ascii="Cambria Math" w:eastAsiaTheme="minorEastAsia" w:hAnsi="Cambria Math"/>
          </w:rPr>
          <m:t>λ=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 T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p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 xml:space="preserve">2  </m:t>
                </m:r>
              </m:e>
            </m:rad>
          </m:den>
        </m:f>
      </m:oMath>
      <w:r w:rsidR="00414B50">
        <w:rPr>
          <w:rFonts w:eastAsiaTheme="minorEastAsia"/>
        </w:rPr>
        <w:t xml:space="preserve"> . The temperature predicts faster motion and more freque</w:t>
      </w:r>
      <w:r w:rsidR="00E212B0">
        <w:rPr>
          <w:rFonts w:eastAsiaTheme="minorEastAsia"/>
        </w:rPr>
        <w:t xml:space="preserve">ent collisions per unit time, but the mean distance travelled between collisions depends on </w:t>
      </w:r>
      <w:r w:rsidR="00F00EF7">
        <w:rPr>
          <w:rFonts w:eastAsiaTheme="minorEastAsia"/>
        </w:rPr>
        <w:t>density, pressure and particle size.</w:t>
      </w:r>
    </w:p>
    <w:p w14:paraId="216E982B" w14:textId="77777777" w:rsidR="005328DC" w:rsidRDefault="005328DC" w:rsidP="0082236C">
      <w:pPr>
        <w:jc w:val="both"/>
        <w:rPr>
          <w:rFonts w:eastAsiaTheme="minorEastAsia"/>
        </w:rPr>
      </w:pPr>
    </w:p>
    <w:p w14:paraId="1B4D632E" w14:textId="19274C03" w:rsidR="005328DC" w:rsidRDefault="00AE187E" w:rsidP="0082236C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In collision and ideal gas simulations, momentum is conserved for an isolated system while KE is conserved </w:t>
      </w:r>
      <w:r w:rsidR="009C4480">
        <w:rPr>
          <w:rFonts w:eastAsiaTheme="minorEastAsia"/>
        </w:rPr>
        <w:t>in elestic collisions</w:t>
      </w:r>
      <w:r w:rsidR="003D5518">
        <w:rPr>
          <w:rFonts w:eastAsiaTheme="minorEastAsia"/>
        </w:rPr>
        <w:t>.</w:t>
      </w:r>
      <w:r w:rsidR="009C4480">
        <w:rPr>
          <w:rFonts w:eastAsiaTheme="minorEastAsia"/>
        </w:rPr>
        <w:t xml:space="preserve"> </w:t>
      </w:r>
      <w:r w:rsidR="003D5518">
        <w:rPr>
          <w:rFonts w:eastAsiaTheme="minorEastAsia"/>
        </w:rPr>
        <w:t>R</w:t>
      </w:r>
      <w:r w:rsidR="009C4480">
        <w:rPr>
          <w:rFonts w:eastAsiaTheme="minorEastAsia"/>
        </w:rPr>
        <w:t>epeated elestic interactions</w:t>
      </w:r>
      <w:r w:rsidR="003D5518">
        <w:rPr>
          <w:rFonts w:eastAsiaTheme="minorEastAsia"/>
        </w:rPr>
        <w:t xml:space="preserve"> redistrubute particle speeds towards a Maxwell-Boltzmann distribution</w:t>
      </w:r>
      <w:r w:rsidR="00131B8B">
        <w:rPr>
          <w:rFonts w:eastAsiaTheme="minorEastAsia"/>
        </w:rPr>
        <w:t xml:space="preserve"> where average KE determines the temperature.</w:t>
      </w:r>
    </w:p>
    <w:p w14:paraId="10452716" w14:textId="6B0B960B" w:rsidR="00FF53A5" w:rsidRPr="00D56A38" w:rsidRDefault="00BB6AE6" w:rsidP="0082236C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As support and references, I used the Classical Mechanics book by John Taylor, the </w:t>
      </w:r>
      <w:r w:rsidR="00B710EC">
        <w:rPr>
          <w:rFonts w:eastAsiaTheme="minorEastAsia"/>
        </w:rPr>
        <w:t>chat AI from Visual Studio and the UTK AI as well as the reading material for module 4.</w:t>
      </w:r>
      <w:r w:rsidR="00576551">
        <w:rPr>
          <w:rFonts w:eastAsiaTheme="minorEastAsia"/>
        </w:rPr>
        <w:t xml:space="preserve"> </w:t>
      </w:r>
      <w:r w:rsidR="009B5138">
        <w:rPr>
          <w:rFonts w:eastAsiaTheme="minorEastAsia"/>
        </w:rPr>
        <w:t xml:space="preserve">The lab helps to understand </w:t>
      </w:r>
      <w:r w:rsidR="009D3751">
        <w:rPr>
          <w:rFonts w:eastAsiaTheme="minorEastAsia"/>
        </w:rPr>
        <w:t xml:space="preserve">the basics of collisions in a classical sense that will lead to further study of </w:t>
      </w:r>
      <w:r w:rsidR="00CC007C">
        <w:rPr>
          <w:rFonts w:eastAsiaTheme="minorEastAsia"/>
        </w:rPr>
        <w:t xml:space="preserve">scattering angle of </w:t>
      </w:r>
      <w:r w:rsidR="00375A22">
        <w:rPr>
          <w:rFonts w:eastAsiaTheme="minorEastAsia"/>
        </w:rPr>
        <w:t>neutrons in a quantum sense.</w:t>
      </w:r>
    </w:p>
    <w:sectPr w:rsidR="00FF53A5" w:rsidRPr="00D56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7F"/>
    <w:rsid w:val="00032927"/>
    <w:rsid w:val="00044409"/>
    <w:rsid w:val="000714C5"/>
    <w:rsid w:val="000E4F6B"/>
    <w:rsid w:val="000E7CEA"/>
    <w:rsid w:val="000F1424"/>
    <w:rsid w:val="00125BE3"/>
    <w:rsid w:val="00130C91"/>
    <w:rsid w:val="00131B8B"/>
    <w:rsid w:val="00142FD1"/>
    <w:rsid w:val="0015435E"/>
    <w:rsid w:val="001847C1"/>
    <w:rsid w:val="00196F94"/>
    <w:rsid w:val="001D3A1B"/>
    <w:rsid w:val="001F6690"/>
    <w:rsid w:val="001F6CEC"/>
    <w:rsid w:val="001F6FA7"/>
    <w:rsid w:val="00236651"/>
    <w:rsid w:val="00243922"/>
    <w:rsid w:val="00266B9B"/>
    <w:rsid w:val="0027232F"/>
    <w:rsid w:val="00281113"/>
    <w:rsid w:val="00292C82"/>
    <w:rsid w:val="002A6275"/>
    <w:rsid w:val="002B5D81"/>
    <w:rsid w:val="002C75F3"/>
    <w:rsid w:val="003562F6"/>
    <w:rsid w:val="00375A22"/>
    <w:rsid w:val="003C10DD"/>
    <w:rsid w:val="003D5518"/>
    <w:rsid w:val="00414B50"/>
    <w:rsid w:val="00492E74"/>
    <w:rsid w:val="004B1464"/>
    <w:rsid w:val="004B3C3E"/>
    <w:rsid w:val="004C3729"/>
    <w:rsid w:val="00516999"/>
    <w:rsid w:val="005328DC"/>
    <w:rsid w:val="005736EE"/>
    <w:rsid w:val="00576551"/>
    <w:rsid w:val="00596A21"/>
    <w:rsid w:val="0059743D"/>
    <w:rsid w:val="005A617F"/>
    <w:rsid w:val="005C6FEB"/>
    <w:rsid w:val="005F2BBD"/>
    <w:rsid w:val="00607ED4"/>
    <w:rsid w:val="006420AE"/>
    <w:rsid w:val="00675BC5"/>
    <w:rsid w:val="00692CF7"/>
    <w:rsid w:val="006F4E1B"/>
    <w:rsid w:val="00700941"/>
    <w:rsid w:val="007743AC"/>
    <w:rsid w:val="00775AF5"/>
    <w:rsid w:val="007B602B"/>
    <w:rsid w:val="007D6785"/>
    <w:rsid w:val="0082236C"/>
    <w:rsid w:val="00843AAC"/>
    <w:rsid w:val="00876D0C"/>
    <w:rsid w:val="008F37B3"/>
    <w:rsid w:val="00902133"/>
    <w:rsid w:val="0090772F"/>
    <w:rsid w:val="00912153"/>
    <w:rsid w:val="00952E7A"/>
    <w:rsid w:val="00966EEB"/>
    <w:rsid w:val="00975617"/>
    <w:rsid w:val="009813A8"/>
    <w:rsid w:val="009B177F"/>
    <w:rsid w:val="009B5138"/>
    <w:rsid w:val="009B6AC3"/>
    <w:rsid w:val="009C4480"/>
    <w:rsid w:val="009D3751"/>
    <w:rsid w:val="009E13D7"/>
    <w:rsid w:val="00A16953"/>
    <w:rsid w:val="00A35FD9"/>
    <w:rsid w:val="00A60D4E"/>
    <w:rsid w:val="00A826A9"/>
    <w:rsid w:val="00A855D3"/>
    <w:rsid w:val="00A94141"/>
    <w:rsid w:val="00A95C0A"/>
    <w:rsid w:val="00AB5B49"/>
    <w:rsid w:val="00AD5D3C"/>
    <w:rsid w:val="00AE187E"/>
    <w:rsid w:val="00B205ED"/>
    <w:rsid w:val="00B26507"/>
    <w:rsid w:val="00B355CA"/>
    <w:rsid w:val="00B423D4"/>
    <w:rsid w:val="00B45F7E"/>
    <w:rsid w:val="00B561E9"/>
    <w:rsid w:val="00B56382"/>
    <w:rsid w:val="00B61BCF"/>
    <w:rsid w:val="00B710EC"/>
    <w:rsid w:val="00BA2017"/>
    <w:rsid w:val="00BB6AE6"/>
    <w:rsid w:val="00BD7768"/>
    <w:rsid w:val="00BE09A6"/>
    <w:rsid w:val="00C01E5F"/>
    <w:rsid w:val="00C35B22"/>
    <w:rsid w:val="00C509CE"/>
    <w:rsid w:val="00C67416"/>
    <w:rsid w:val="00C76584"/>
    <w:rsid w:val="00CA253C"/>
    <w:rsid w:val="00CC007C"/>
    <w:rsid w:val="00CD36D0"/>
    <w:rsid w:val="00CF3FAC"/>
    <w:rsid w:val="00D50C12"/>
    <w:rsid w:val="00D55527"/>
    <w:rsid w:val="00D56A38"/>
    <w:rsid w:val="00D71B36"/>
    <w:rsid w:val="00D96CC6"/>
    <w:rsid w:val="00DA40CF"/>
    <w:rsid w:val="00E07385"/>
    <w:rsid w:val="00E212B0"/>
    <w:rsid w:val="00E31866"/>
    <w:rsid w:val="00E65A47"/>
    <w:rsid w:val="00E721BB"/>
    <w:rsid w:val="00E969E9"/>
    <w:rsid w:val="00EC2BB5"/>
    <w:rsid w:val="00F00EF7"/>
    <w:rsid w:val="00F102F4"/>
    <w:rsid w:val="00F20690"/>
    <w:rsid w:val="00F74481"/>
    <w:rsid w:val="00F84218"/>
    <w:rsid w:val="00FC08FB"/>
    <w:rsid w:val="00FF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FFCB2"/>
  <w15:chartTrackingRefBased/>
  <w15:docId w15:val="{A31F8269-A449-4E16-BDE0-1C3C05D0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77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61B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Daouk</dc:creator>
  <cp:keywords/>
  <dc:description/>
  <cp:lastModifiedBy>Zaki Daouk</cp:lastModifiedBy>
  <cp:revision>119</cp:revision>
  <dcterms:created xsi:type="dcterms:W3CDTF">2026-09-13T13:45:00Z</dcterms:created>
  <dcterms:modified xsi:type="dcterms:W3CDTF">2026-09-19T21:54:00Z</dcterms:modified>
</cp:coreProperties>
</file>