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6E414" w14:textId="77777777" w:rsidR="00ED20ED" w:rsidRPr="00631E0D" w:rsidRDefault="00ED20ED" w:rsidP="00ED20ED">
      <w:pPr>
        <w:jc w:val="center"/>
        <w:rPr>
          <w:rFonts w:asciiTheme="minorBidi" w:hAnsiTheme="minorBidi" w:cstheme="minorBidi"/>
          <w:b/>
          <w:bCs/>
          <w:sz w:val="24"/>
          <w:szCs w:val="24"/>
        </w:rPr>
      </w:pPr>
      <w:bookmarkStart w:id="0" w:name="page1"/>
      <w:bookmarkEnd w:id="0"/>
      <w:r w:rsidRPr="00631E0D">
        <w:rPr>
          <w:rFonts w:asciiTheme="minorBidi" w:hAnsiTheme="minorBidi" w:cstheme="minorBidi"/>
          <w:b/>
          <w:bCs/>
          <w:sz w:val="24"/>
          <w:szCs w:val="24"/>
        </w:rPr>
        <w:t>Stat 36-650 Code Design Checklist</w:t>
      </w:r>
    </w:p>
    <w:p w14:paraId="7758802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9390414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t>The checklists below are intended to give you some guidance in designing effective, maintainable, and reusable software. Review these items throughout your development process.</w:t>
      </w:r>
    </w:p>
    <w:p w14:paraId="3B5E37D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7882A" wp14:editId="2D9F8C59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6148705" cy="0"/>
                <wp:effectExtent l="9525" t="11430" r="13970" b="762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C3C6C" id="Straight Connector 2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55pt" to="484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" strokeweight=".17567mm"/>
            </w:pict>
          </mc:Fallback>
        </mc:AlternateContent>
      </w:r>
    </w:p>
    <w:p w14:paraId="28907B3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9D38D20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5CD80B0C" wp14:editId="672CA798">
            <wp:extent cx="85725" cy="85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code is DRY (Don’t Repeat Yourself) - each piece of embodied in the code has one unambiguous and authoritative representation.</w:t>
      </w:r>
    </w:p>
    <w:p w14:paraId="53D9DB8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7C831F2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37266310" wp14:editId="56B3256B">
            <wp:extent cx="85725" cy="85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attempted to approximate Orthogonality by minimizing coupling between different components of my system.</w:t>
      </w:r>
    </w:p>
    <w:p w14:paraId="0630F193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EB0540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31AF5416" wp14:editId="2E399E25">
            <wp:extent cx="85725" cy="85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classes and functions encapsulate the knowledge they need - and only the knowledge they need - to fulfill their purpose.</w:t>
      </w:r>
    </w:p>
    <w:p w14:paraId="6D93FF7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1BC1BD2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7374B639" wp14:editId="5F7F9F2B">
            <wp:extent cx="85725" cy="85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been as explicit as possible about the contract that my functions and classes satisfy.</w:t>
      </w:r>
    </w:p>
    <w:p w14:paraId="08842BE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195AE09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3E0A1534" wp14:editId="23DC4AE7">
            <wp:extent cx="85725" cy="8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avoided hidden side effects in my functions.</w:t>
      </w:r>
    </w:p>
    <w:p w14:paraId="76427D09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FC3C671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55323FAE" wp14:editId="03C1E628">
            <wp:extent cx="85725" cy="85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functions and classes are each designed to serve one purpose well.</w:t>
      </w:r>
    </w:p>
    <w:p w14:paraId="44A0C6C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6F67F28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40A74E3E" wp14:editId="6D7185D3">
            <wp:extent cx="85725" cy="85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code appropriately handles errors and other exceptional circumstances.</w:t>
      </w:r>
    </w:p>
    <w:p w14:paraId="19790A9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397C2EE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3727DFAC" wp14:editId="0FBC923E">
            <wp:extent cx="85725" cy="85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system’s interface presents a clean and consistent abstraction to the outside world.</w:t>
      </w:r>
    </w:p>
    <w:p w14:paraId="001E054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7FBC00A" w14:textId="697B38B0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F0255E">
        <w:pict w14:anchorId="29122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i1032" type="#_x0000_t75" style="width:6.75pt;height:6.75pt;visibility:visible;mso-wrap-style:square">
            <v:imagedata r:id="rId5" o:title=""/>
          </v:shape>
        </w:pict>
      </w:r>
      <w:r w:rsidRPr="00631E0D">
        <w:rPr>
          <w:rFonts w:asciiTheme="minorBidi" w:hAnsiTheme="minorBidi" w:cstheme="minorBidi"/>
          <w:sz w:val="24"/>
          <w:szCs w:val="24"/>
        </w:rPr>
        <w:t xml:space="preserve"> I have sought to maintain generalizability and reuse</w:t>
      </w:r>
      <w:r w:rsidRPr="00631E0D">
        <w:rPr>
          <w:rFonts w:asciiTheme="minorBidi" w:hAnsiTheme="minorBidi" w:cstheme="minorBid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6D5FE" wp14:editId="53AC3A54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6148705" cy="0"/>
                <wp:effectExtent l="9525" t="7620" r="13970" b="1143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25262" id="Straight Connector 2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7.85pt" to="484.1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" strokeweight=".17567mm"/>
            </w:pict>
          </mc:Fallback>
        </mc:AlternateContent>
      </w:r>
      <w:r w:rsidR="009056BA">
        <w:rPr>
          <w:rFonts w:asciiTheme="minorBidi" w:hAnsiTheme="minorBidi" w:cstheme="minorBidi"/>
          <w:sz w:val="24"/>
          <w:szCs w:val="24"/>
        </w:rPr>
        <w:t>.</w:t>
      </w:r>
    </w:p>
    <w:p w14:paraId="7C85C738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096A0E7" w14:textId="77777777" w:rsidR="00ED20ED" w:rsidRP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D1D5133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8A1D945" w14:textId="2D1309FD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F0255E">
        <w:rPr>
          <w:noProof/>
        </w:rPr>
        <w:drawing>
          <wp:inline distT="0" distB="0" distL="0" distR="0" wp14:anchorId="71EAD2B2" wp14:editId="0547C311">
            <wp:extent cx="85725" cy="8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Conditionals, loops, and other changes in the ow of control are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631E0D">
        <w:rPr>
          <w:rFonts w:asciiTheme="minorBidi" w:hAnsiTheme="minorBidi" w:cstheme="minorBidi"/>
          <w:sz w:val="24"/>
          <w:szCs w:val="24"/>
        </w:rPr>
        <w:t>made as clear and salient as possible.</w:t>
      </w:r>
    </w:p>
    <w:p w14:paraId="60E1BC5E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60C8682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2990DA15" wp14:editId="350B1B97">
            <wp:extent cx="85725" cy="8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returned early from a function when it is clearer.</w:t>
      </w:r>
    </w:p>
    <w:p w14:paraId="613D4C9B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07B0CBA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24816404" wp14:editId="12E6B696">
            <wp:extent cx="85725" cy="8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Variables are defined as closely as possible to where they are used.</w:t>
      </w:r>
    </w:p>
    <w:p w14:paraId="7E4FEC96" w14:textId="77777777" w:rsidR="00ED20ED" w:rsidRDefault="00ED20ED" w:rsidP="00ED20ED">
      <w:pPr>
        <w:tabs>
          <w:tab w:val="left" w:pos="6750"/>
        </w:tabs>
        <w:rPr>
          <w:rFonts w:asciiTheme="minorBidi" w:hAnsiTheme="minorBidi" w:cstheme="minorBidi"/>
          <w:sz w:val="24"/>
          <w:szCs w:val="24"/>
        </w:rPr>
      </w:pPr>
    </w:p>
    <w:p w14:paraId="4E5B0B6F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7166FD33" wp14:editId="170C86B0">
            <wp:extent cx="85725" cy="8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Variables are made visible for as few lines of code as possible.</w:t>
      </w:r>
    </w:p>
    <w:p w14:paraId="5F13ADCB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0FF2FE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28DD344B" wp14:editId="492BDB64">
            <wp:extent cx="85725" cy="8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minimized nesting level of complex constructs</w:t>
      </w:r>
      <w:bookmarkStart w:id="1" w:name="_GoBack"/>
      <w:bookmarkEnd w:id="1"/>
      <w:r w:rsidRPr="00631E0D">
        <w:rPr>
          <w:rFonts w:asciiTheme="minorBidi" w:hAnsiTheme="minorBidi" w:cstheme="minorBidi"/>
          <w:sz w:val="24"/>
          <w:szCs w:val="24"/>
        </w:rPr>
        <w:t>.</w:t>
      </w:r>
    </w:p>
    <w:p w14:paraId="381553F4" w14:textId="7777777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25427D67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02D19005" wp14:editId="3C8EBAC0">
            <wp:extent cx="85725" cy="8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broken down complex expressions and statements into more digestible pieces.</w:t>
      </w:r>
    </w:p>
    <w:p w14:paraId="060861A5" w14:textId="4A13468A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6085FA51" w14:textId="61E756E8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F0255E">
        <w:pict w14:anchorId="17EFB45F">
          <v:shape id="Picture 7" o:spid="_x0000_i1042" type="#_x0000_t75" style="width:6.75pt;height:6.75pt;visibility:visible;mso-wrap-style:square">
            <v:imagedata r:id="rId5" o:title=""/>
          </v:shape>
        </w:pict>
      </w:r>
      <w:r w:rsidRPr="00631E0D">
        <w:rPr>
          <w:rFonts w:asciiTheme="minorBidi" w:hAnsiTheme="minorBidi" w:cstheme="minorBidi"/>
          <w:sz w:val="24"/>
          <w:szCs w:val="24"/>
        </w:rPr>
        <w:t xml:space="preserve"> I have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631E0D">
        <w:rPr>
          <w:rFonts w:asciiTheme="minorBidi" w:hAnsiTheme="minorBidi" w:cstheme="minorBidi"/>
          <w:sz w:val="24"/>
          <w:szCs w:val="24"/>
        </w:rPr>
        <w:t>preferred immutable ob</w:t>
      </w:r>
      <w:r>
        <w:rPr>
          <w:rFonts w:asciiTheme="minorBidi" w:hAnsiTheme="minorBidi" w:cstheme="minorBidi"/>
          <w:sz w:val="24"/>
          <w:szCs w:val="24"/>
        </w:rPr>
        <w:t>jects.</w:t>
      </w:r>
    </w:p>
    <w:p w14:paraId="34469C0E" w14:textId="055DB6A0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DD9F9A" wp14:editId="38409A9B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148705" cy="0"/>
                <wp:effectExtent l="9525" t="12065" r="13970" b="698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705" cy="0"/>
                        </a:xfrm>
                        <a:prstGeom prst="line">
                          <a:avLst/>
                        </a:prstGeom>
                        <a:noFill/>
                        <a:ln w="63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AEB23" id="Straight Connector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75pt" to="484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" strokeweight=".17567mm"/>
            </w:pict>
          </mc:Fallback>
        </mc:AlternateContent>
      </w:r>
      <w:r>
        <w:rPr>
          <w:rFonts w:asciiTheme="minorBidi" w:hAnsiTheme="minorBidi" w:cstheme="minorBidi"/>
          <w:sz w:val="24"/>
          <w:szCs w:val="24"/>
        </w:rPr>
        <w:tab/>
      </w:r>
    </w:p>
    <w:p w14:paraId="1D8D9E0D" w14:textId="019DA997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343B1267" w14:textId="4C9C1924" w:rsidR="00ED20E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F0255E">
        <w:pict w14:anchorId="4E9BDDE2">
          <v:shape id="Picture 6" o:spid="_x0000_i1050" type="#_x0000_t75" style="width:6.75pt;height:6.75pt;visibility:visible;mso-wrap-style:square">
            <v:imagedata r:id="rId5" o:title=""/>
          </v:shape>
        </w:pict>
      </w:r>
      <w:r w:rsidRPr="00631E0D">
        <w:rPr>
          <w:rFonts w:asciiTheme="minorBidi" w:hAnsiTheme="minorBidi" w:cstheme="minorBidi"/>
          <w:sz w:val="24"/>
          <w:szCs w:val="24"/>
        </w:rPr>
        <w:t xml:space="preserve"> Each of my classes has a central purpose and is well named to describe that purpose.</w:t>
      </w:r>
    </w:p>
    <w:p w14:paraId="418160A1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93DB7D5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3ED1CAC7" wp14:editId="115D0931">
            <wp:extent cx="85725" cy="8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The interface of each class presents a consistent abstraction.</w:t>
      </w:r>
    </w:p>
    <w:p w14:paraId="2FC24BFC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4BE9C1B6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3936488F" wp14:editId="728A72C8">
            <wp:extent cx="85725" cy="8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classes hide their implementation details as much as possible.</w:t>
      </w:r>
    </w:p>
    <w:p w14:paraId="61B941AD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1B196C88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446264E2" wp14:editId="0DC50041">
            <wp:extent cx="85725" cy="8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have avoided exposing classes’ member data.</w:t>
      </w:r>
    </w:p>
    <w:p w14:paraId="3965595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0021912A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59A78265" wp14:editId="0A425328">
            <wp:extent cx="85725" cy="8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My classes avoid making assumptions about its users, including its derived classes.</w:t>
      </w:r>
    </w:p>
    <w:p w14:paraId="22CAA5F7" w14:textId="77777777" w:rsidR="00ED20ED" w:rsidRPr="00631E0D" w:rsidRDefault="00ED20ED" w:rsidP="00ED20ED">
      <w:pPr>
        <w:rPr>
          <w:rFonts w:asciiTheme="minorBidi" w:hAnsiTheme="minorBidi" w:cstheme="minorBidi"/>
          <w:sz w:val="24"/>
          <w:szCs w:val="24"/>
        </w:rPr>
      </w:pPr>
    </w:p>
    <w:p w14:paraId="5ABBF60A" w14:textId="0E65DD24" w:rsidR="00934D59" w:rsidRDefault="00ED20ED" w:rsidP="00ED20ED">
      <w:r w:rsidRPr="00631E0D">
        <w:rPr>
          <w:rFonts w:asciiTheme="minorBidi" w:hAnsiTheme="minorBidi" w:cstheme="minorBidi"/>
          <w:sz w:val="24"/>
          <w:szCs w:val="24"/>
        </w:rPr>
        <w:drawing>
          <wp:inline distT="0" distB="0" distL="0" distR="0" wp14:anchorId="2D7CDFAD" wp14:editId="2A9DC7E4">
            <wp:extent cx="85725" cy="85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E0D">
        <w:rPr>
          <w:rFonts w:asciiTheme="minorBidi" w:hAnsiTheme="minorBidi" w:cstheme="minorBidi"/>
          <w:sz w:val="24"/>
          <w:szCs w:val="24"/>
        </w:rPr>
        <w:t xml:space="preserve"> I use inheritance to capture “is a" relationships and containment to capture "has a" relationships.</w:t>
      </w:r>
      <w:r>
        <w:t xml:space="preserve"> </w:t>
      </w:r>
    </w:p>
    <w:sectPr w:rsidR="009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D"/>
    <w:rsid w:val="00635536"/>
    <w:rsid w:val="00771470"/>
    <w:rsid w:val="009056BA"/>
    <w:rsid w:val="00934D59"/>
    <w:rsid w:val="00BA76F1"/>
    <w:rsid w:val="00BF1BB1"/>
    <w:rsid w:val="00ED20ED"/>
    <w:rsid w:val="00F3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157C"/>
  <w15:chartTrackingRefBased/>
  <w15:docId w15:val="{C84A2037-B1F3-4CEE-BF72-518E76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E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Farag, Mohamed (Vendor)</dc:creator>
  <cp:keywords/>
  <dc:description/>
  <cp:lastModifiedBy>Farag, Mohamed (Vendor)</cp:lastModifiedBy>
  <cp:revision>2</cp:revision>
  <dcterms:created xsi:type="dcterms:W3CDTF">2020-09-20T15:11:00Z</dcterms:created>
  <dcterms:modified xsi:type="dcterms:W3CDTF">2020-09-20T15:15:00Z</dcterms:modified>
</cp:coreProperties>
</file>