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E414" w14:textId="77777777" w:rsidR="00ED20ED" w:rsidRPr="00631E0D" w:rsidRDefault="00ED20ED" w:rsidP="00ED20ED">
      <w:pPr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0" w:name="page1"/>
      <w:bookmarkEnd w:id="0"/>
      <w:r w:rsidRPr="00631E0D">
        <w:rPr>
          <w:rFonts w:asciiTheme="minorBidi" w:hAnsiTheme="minorBidi" w:cstheme="minorBidi"/>
          <w:b/>
          <w:bCs/>
          <w:sz w:val="24"/>
          <w:szCs w:val="24"/>
        </w:rPr>
        <w:t>Stat 36-650 Code Design Checklist</w:t>
      </w:r>
    </w:p>
    <w:p w14:paraId="7758802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9390414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t>The checklists below are intended to give you some guidance in designing effective, maintainable, and reusable software. Review these items throughout your development process.</w:t>
      </w:r>
    </w:p>
    <w:p w14:paraId="3B5E37D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7882A" wp14:editId="2D9F8C59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6148705" cy="0"/>
                <wp:effectExtent l="9525" t="11430" r="13970" b="76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C3C6C" id="Straight Connector 2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55pt" to="484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" strokeweight=".17567mm"/>
            </w:pict>
          </mc:Fallback>
        </mc:AlternateContent>
      </w:r>
    </w:p>
    <w:p w14:paraId="28907B3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9D38D20" w14:textId="4A31611D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My code is DRY (Don’t Repeat Yourself) - each piece of embodied in the code has one unambiguous and authoritative representation.</w:t>
      </w:r>
    </w:p>
    <w:p w14:paraId="53D9DB8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7C831F2" w14:textId="51A716E0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I have attempted to approximate Orthogonality by minimizing coupling between different components of my system.</w:t>
      </w:r>
    </w:p>
    <w:p w14:paraId="0630F19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EB05405" w14:textId="436CD02F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My classes and functions encapsulate the knowledge they need - and only the knowledge they need - to fulfill their purpose.</w:t>
      </w:r>
    </w:p>
    <w:p w14:paraId="6D93FF7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1BC1BD2" w14:textId="59809ADA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I have been as explicit as possible about the contract that my functions and classes satisfy.</w:t>
      </w:r>
    </w:p>
    <w:p w14:paraId="08842BE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195AE09" w14:textId="5E4A748A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I have avoided hidden side effects in my functions.</w:t>
      </w:r>
    </w:p>
    <w:p w14:paraId="76427D09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FC3C671" w14:textId="7C3E443B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My functions and classes are each designed to serve one purpose well.</w:t>
      </w:r>
    </w:p>
    <w:p w14:paraId="44A0C6C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6F67F28" w14:textId="6E979AAB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My code appropriately handles errors and other exceptional circumstances.</w:t>
      </w:r>
    </w:p>
    <w:p w14:paraId="19790A9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397C2EE" w14:textId="5BB80A9B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My system’s interface presents a clean and consistent abstraction to the outside world.</w:t>
      </w:r>
    </w:p>
    <w:p w14:paraId="001E054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7FBC00A" w14:textId="2B947B24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I have sought to maintain generalizability and reuse</w:t>
      </w:r>
      <w:r w:rsidRPr="00631E0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6D5FE" wp14:editId="53AC3A54">
                <wp:simplePos x="0" y="0"/>
                <wp:positionH relativeFrom="column">
                  <wp:posOffset>0</wp:posOffset>
                </wp:positionH>
                <wp:positionV relativeFrom="paragraph">
                  <wp:posOffset>480695</wp:posOffset>
                </wp:positionV>
                <wp:extent cx="6148705" cy="0"/>
                <wp:effectExtent l="9525" t="7620" r="13970" b="1143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25262" id="Straight Connector 2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7.85pt" to="484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" strokeweight=".17567mm"/>
            </w:pict>
          </mc:Fallback>
        </mc:AlternateContent>
      </w:r>
      <w:r w:rsidR="009056BA" w:rsidRPr="001718A4">
        <w:rPr>
          <w:rFonts w:asciiTheme="minorBidi" w:hAnsiTheme="minorBidi" w:cstheme="minorBidi"/>
          <w:sz w:val="24"/>
          <w:szCs w:val="24"/>
        </w:rPr>
        <w:t>.</w:t>
      </w:r>
    </w:p>
    <w:p w14:paraId="7C85C738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096A0E7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D1D5133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8A1D945" w14:textId="3FD2D447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Conditionals, loops, and other changes in the ow of control are made as clear and salient as possible.</w:t>
      </w:r>
    </w:p>
    <w:p w14:paraId="60E1BC5E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60C8682" w14:textId="5F112C78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I have returned early from a function when it is clearer.</w:t>
      </w:r>
    </w:p>
    <w:p w14:paraId="613D4C9B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7B0CBA6" w14:textId="319841F6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Variables are defined as closely as possible to where they are used.</w:t>
      </w:r>
    </w:p>
    <w:p w14:paraId="7E4FEC96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4E5B0B6F" w14:textId="30473B6F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Variables are made visible for as few lines of code as possible.</w:t>
      </w:r>
    </w:p>
    <w:p w14:paraId="5F13ADCB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0FF2FE6" w14:textId="56631650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I have minimized nesting level of complex constructs.</w:t>
      </w:r>
    </w:p>
    <w:p w14:paraId="381553F4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5427D67" w14:textId="0773BA0F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I have broken down complex expressions and statements into more digestible pieces.</w:t>
      </w:r>
    </w:p>
    <w:p w14:paraId="060861A5" w14:textId="4A13468A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085FA51" w14:textId="39CA31F9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lastRenderedPageBreak/>
        <w:t>I have preferred immutable objects.</w:t>
      </w:r>
    </w:p>
    <w:p w14:paraId="34469C0E" w14:textId="055DB6A0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DD9F9A" wp14:editId="38409A9B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148705" cy="0"/>
                <wp:effectExtent l="9525" t="12065" r="13970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AEB23" id="Straight Connector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75pt" to="484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" strokeweight=".17567mm"/>
            </w:pict>
          </mc:Fallback>
        </mc:AlternateContent>
      </w:r>
      <w:r>
        <w:rPr>
          <w:rFonts w:asciiTheme="minorBidi" w:hAnsiTheme="minorBidi" w:cstheme="minorBidi"/>
          <w:sz w:val="24"/>
          <w:szCs w:val="24"/>
        </w:rPr>
        <w:tab/>
      </w:r>
    </w:p>
    <w:p w14:paraId="1D8D9E0D" w14:textId="019DA99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343B1267" w14:textId="7B1996D4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Each of my classes has a central purpose and is well named to describe that purpos</w:t>
      </w:r>
      <w:r w:rsidR="001718A4">
        <w:rPr>
          <w:rFonts w:asciiTheme="minorBidi" w:hAnsiTheme="minorBidi" w:cstheme="minorBidi"/>
          <w:sz w:val="24"/>
          <w:szCs w:val="24"/>
        </w:rPr>
        <w:t>e</w:t>
      </w:r>
      <w:r w:rsidRPr="001718A4">
        <w:rPr>
          <w:rFonts w:asciiTheme="minorBidi" w:hAnsiTheme="minorBidi" w:cstheme="minorBidi"/>
          <w:sz w:val="24"/>
          <w:szCs w:val="24"/>
        </w:rPr>
        <w:t>.</w:t>
      </w:r>
    </w:p>
    <w:p w14:paraId="418160A1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93DB7D5" w14:textId="2234C79C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The interface of each class presents a consistent abstraction.</w:t>
      </w:r>
    </w:p>
    <w:p w14:paraId="2FC24BF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BE9C1B6" w14:textId="1D6A0783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My classes hide their implementation details as much as possible.</w:t>
      </w:r>
    </w:p>
    <w:p w14:paraId="61B941AD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B196C88" w14:textId="5FB645B8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I have avoided exposing classes’ member data.</w:t>
      </w:r>
    </w:p>
    <w:p w14:paraId="3965595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0021912A" w14:textId="2D07DBEF" w:rsidR="00ED20ED" w:rsidRPr="001718A4" w:rsidRDefault="00ED20ED" w:rsidP="001718A4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1718A4">
        <w:rPr>
          <w:rFonts w:asciiTheme="minorBidi" w:hAnsiTheme="minorBidi" w:cstheme="minorBidi"/>
          <w:sz w:val="24"/>
          <w:szCs w:val="24"/>
        </w:rPr>
        <w:t>My classes avoid making assumptions about its users, including its derived classes.</w:t>
      </w:r>
    </w:p>
    <w:p w14:paraId="22CAA5F7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ABBF60A" w14:textId="40BF0DE1" w:rsidR="00934D59" w:rsidRDefault="00ED20ED" w:rsidP="001718A4">
      <w:pPr>
        <w:pStyle w:val="ListParagraph"/>
        <w:numPr>
          <w:ilvl w:val="0"/>
          <w:numId w:val="2"/>
        </w:numPr>
      </w:pPr>
      <w:r w:rsidRPr="001718A4">
        <w:rPr>
          <w:rFonts w:asciiTheme="minorBidi" w:hAnsiTheme="minorBidi" w:cstheme="minorBidi"/>
          <w:sz w:val="24"/>
          <w:szCs w:val="24"/>
        </w:rPr>
        <w:t>I use inheritance to capture “is a" relationships and containment to capture "has a" relationships.</w:t>
      </w:r>
      <w:r>
        <w:t xml:space="preserve"> </w:t>
      </w:r>
    </w:p>
    <w:sectPr w:rsidR="0093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B4EBE"/>
    <w:multiLevelType w:val="hybridMultilevel"/>
    <w:tmpl w:val="3F2AA5FE"/>
    <w:lvl w:ilvl="0" w:tplc="558E7E32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B4B85"/>
    <w:multiLevelType w:val="hybridMultilevel"/>
    <w:tmpl w:val="E96C8E30"/>
    <w:lvl w:ilvl="0" w:tplc="558E7E32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D"/>
    <w:rsid w:val="001718A4"/>
    <w:rsid w:val="00635536"/>
    <w:rsid w:val="00771470"/>
    <w:rsid w:val="009056BA"/>
    <w:rsid w:val="00934D59"/>
    <w:rsid w:val="00BA76F1"/>
    <w:rsid w:val="00BF1BB1"/>
    <w:rsid w:val="00ED20ED"/>
    <w:rsid w:val="00F3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157C"/>
  <w15:chartTrackingRefBased/>
  <w15:docId w15:val="{C84A2037-B1F3-4CEE-BF72-518E76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E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Farag, Mohamed (Vendor)</dc:creator>
  <cp:keywords/>
  <dc:description/>
  <cp:lastModifiedBy>James Wang</cp:lastModifiedBy>
  <cp:revision>3</cp:revision>
  <dcterms:created xsi:type="dcterms:W3CDTF">2020-09-20T15:11:00Z</dcterms:created>
  <dcterms:modified xsi:type="dcterms:W3CDTF">2020-10-05T19:10:00Z</dcterms:modified>
</cp:coreProperties>
</file>