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A5C4" w14:textId="58B1A6DE" w:rsidR="00402D24" w:rsidRDefault="00402D24" w:rsidP="00402D24">
      <w:pPr>
        <w:rPr>
          <w:rFonts w:ascii="Times New Roman" w:hAnsi="Times New Roman" w:cs="Times New Roman"/>
          <w:sz w:val="20"/>
          <w:szCs w:val="20"/>
        </w:rPr>
      </w:pPr>
      <w:bookmarkStart w:id="0" w:name="_Toc157455449"/>
      <w:r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S7 </w:t>
      </w:r>
      <w:r w:rsidRPr="00C80BFD"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>Table</w:t>
      </w:r>
      <w:r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>.</w:t>
      </w:r>
      <w:r w:rsidRPr="00C80BFD"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bookmarkStart w:id="1" w:name="_Hlk159094120"/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Overall and average annual excess deaths 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(based on the age structure of WHO standard population) 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associated with heatwaves 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in warm seasons 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from 19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9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0–19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9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9 to 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2010–2019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 by continent, region, and countries.</w:t>
      </w:r>
      <w:bookmarkEnd w:id="0"/>
      <w:bookmarkEnd w:id="1"/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45710">
        <w:rPr>
          <w:rFonts w:ascii="Times New Roman" w:hAnsi="Times New Roman" w:cs="Times New Roman"/>
          <w:sz w:val="20"/>
          <w:szCs w:val="20"/>
        </w:rPr>
        <w:t>eCIs</w:t>
      </w:r>
      <w:proofErr w:type="spellEnd"/>
      <w:r w:rsidRPr="00D45710">
        <w:rPr>
          <w:rFonts w:ascii="Times New Roman" w:hAnsi="Times New Roman" w:cs="Times New Roman"/>
          <w:sz w:val="20"/>
          <w:szCs w:val="20"/>
        </w:rPr>
        <w:t xml:space="preserve">=empirical CIs. </w:t>
      </w:r>
      <w:r>
        <w:rPr>
          <w:rFonts w:ascii="Times New Roman" w:hAnsi="Times New Roman" w:cs="Times New Roman"/>
          <w:sz w:val="20"/>
          <w:szCs w:val="20"/>
        </w:rPr>
        <w:t>For country-specific data: To allow comparison, only countries in S6 Table were showed</w:t>
      </w:r>
      <w:r w:rsidRPr="00D45710">
        <w:rPr>
          <w:rFonts w:ascii="Times New Roman" w:hAnsi="Times New Roman" w:cs="Times New Roman"/>
          <w:sz w:val="20"/>
          <w:szCs w:val="20"/>
        </w:rPr>
        <w:t xml:space="preserve">. </w:t>
      </w:r>
    </w:p>
    <w:tbl>
      <w:tblPr>
        <w:tblW w:w="14089" w:type="dxa"/>
        <w:jc w:val="center"/>
        <w:tblLook w:val="04A0" w:firstRow="1" w:lastRow="0" w:firstColumn="1" w:lastColumn="0" w:noHBand="0" w:noVBand="1"/>
      </w:tblPr>
      <w:tblGrid>
        <w:gridCol w:w="2552"/>
        <w:gridCol w:w="2324"/>
        <w:gridCol w:w="2041"/>
        <w:gridCol w:w="2041"/>
        <w:gridCol w:w="2041"/>
        <w:gridCol w:w="2041"/>
        <w:gridCol w:w="1049"/>
      </w:tblGrid>
      <w:tr w:rsidR="00402D24" w:rsidRPr="002874C1" w14:paraId="0C88E19C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4C0C86" w14:textId="77777777" w:rsidR="00402D24" w:rsidRPr="002874C1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874C1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892C9F" w14:textId="77777777" w:rsidR="00402D24" w:rsidRPr="002874C1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874C1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Overall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1B598" w14:textId="77777777" w:rsidR="00402D24" w:rsidRPr="002874C1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874C1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2035EE" w14:textId="77777777" w:rsidR="00402D24" w:rsidRPr="002874C1" w:rsidRDefault="00402D24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874C1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1990-1999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1974C" w14:textId="77777777" w:rsidR="00402D24" w:rsidRPr="002874C1" w:rsidRDefault="00402D24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874C1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2000-2009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5FC0D" w14:textId="77777777" w:rsidR="00402D24" w:rsidRPr="002874C1" w:rsidRDefault="00402D24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874C1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2010–2019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335677" w14:textId="77777777" w:rsidR="00402D24" w:rsidRPr="002874C1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874C1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%Change per decade </w:t>
            </w:r>
            <w:r w:rsidRPr="002874C1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a</w:t>
            </w:r>
          </w:p>
        </w:tc>
      </w:tr>
      <w:tr w:rsidR="00402D24" w:rsidRPr="00137549" w14:paraId="61EBB5AD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3D0F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Global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5B0B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4684543 (3260066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6069215)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9FDE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156151 (108669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202307)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F60F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161866 (114967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212177)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6A9F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150376 (104998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195185)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3F76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156211 (106004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199559)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5D4A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-1.81</w:t>
            </w:r>
          </w:p>
        </w:tc>
      </w:tr>
      <w:tr w:rsidR="00402D24" w:rsidRPr="00137549" w14:paraId="4730C2F2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591B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Americas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46B4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217588 (102803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329202)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4736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7253 (3427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10973)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C5D3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7525 (3533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11446)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0A0F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6719 (3217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10255)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C982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7515 (3531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11220)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5B0E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-0.07</w:t>
            </w:r>
          </w:p>
        </w:tc>
      </w:tr>
      <w:tr w:rsidR="00402D24" w:rsidRPr="00137549" w14:paraId="6D1A2563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391C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Northern America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BA32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99457 (57543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140709)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E192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3315 (1918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4690)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7EA2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3470 (1990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4885)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E8CB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3010 (1757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4355)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A462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3466 (2007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4830)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29DB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-0.06</w:t>
            </w:r>
          </w:p>
        </w:tc>
      </w:tr>
      <w:tr w:rsidR="00402D24" w:rsidRPr="00137549" w14:paraId="473A2B8C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93CFB" w14:textId="6D060F79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Canada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51FF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2588 (-620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5818)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7CB6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86 (-21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205C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 (-20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39BD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 (-24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DB7E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 (-19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193)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5195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-6.98</w:t>
            </w:r>
          </w:p>
        </w:tc>
      </w:tr>
      <w:tr w:rsidR="00402D24" w:rsidRPr="00137549" w14:paraId="48CC652E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566E3" w14:textId="1D0B1305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8E1D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96869 (58109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134901)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BD01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3229 (1937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4497)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BC39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3374 (2014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4676)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AAC8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2930 (1774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4176)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A885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3383 (2023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4638)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E749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0.14</w:t>
            </w:r>
          </w:p>
        </w:tc>
      </w:tr>
      <w:tr w:rsidR="00402D24" w:rsidRPr="00137549" w14:paraId="456E0AB5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26DC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Latin American and Caribbean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9490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118131 (45601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189287)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24E3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3938 (1520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6310)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F0C7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4056 (1536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6588)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EEAF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3708 (1478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5925)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880D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4049 (1546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6416)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4592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-0.09</w:t>
            </w:r>
          </w:p>
        </w:tc>
      </w:tr>
      <w:tr w:rsidR="00402D24" w:rsidRPr="00137549" w14:paraId="1CF71BF5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DA928" w14:textId="262582B0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Argentina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F307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8995 (4532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13189)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3CD6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300 (151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CBA4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256 (139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2C39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303 (154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5EEC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340 (160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467)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6960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.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00</w:t>
            </w:r>
          </w:p>
        </w:tc>
      </w:tr>
      <w:tr w:rsidR="00402D24" w:rsidRPr="00137549" w14:paraId="76D3D2BC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8586D" w14:textId="626CB9F2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Bolivia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51FF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1535 (-1274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4524)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7524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 (-42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CD6B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 (-44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72C8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 (-37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3703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 (-47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5950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-7.84</w:t>
            </w:r>
          </w:p>
        </w:tc>
      </w:tr>
      <w:tr w:rsidR="00402D24" w:rsidRPr="00137549" w14:paraId="11242EAE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86D49" w14:textId="3FE3A11A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Brazil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5652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43379 (19309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65683)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68EF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1446 (644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2189)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869A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1430 (674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2290)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9510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1423 (598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2076)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5757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1485 (658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2204)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7675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1.90</w:t>
            </w:r>
          </w:p>
        </w:tc>
      </w:tr>
      <w:tr w:rsidR="00402D24" w:rsidRPr="00137549" w14:paraId="5B7C3B9B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F73EC" w14:textId="797DF16C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Colombia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EF83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3361 (465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6145)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63A0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112 (16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C017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127 (24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2236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 (9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4FE1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118 (13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213)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4598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-4.02</w:t>
            </w:r>
          </w:p>
        </w:tc>
      </w:tr>
      <w:tr w:rsidR="00402D24" w:rsidRPr="00137549" w14:paraId="2BDE3016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78ACA" w14:textId="35ECB0DB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Costa Rica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44D4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518 (142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5C48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 (5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2700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07A8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 (4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8AF6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 (7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D1A7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29.41</w:t>
            </w:r>
          </w:p>
        </w:tc>
      </w:tr>
      <w:tr w:rsidR="00402D24" w:rsidRPr="00137549" w14:paraId="7DD08B7D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78D71" w14:textId="2228298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Cuba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9EC8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2332 (1049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3770)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41E5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 (35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D7A0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 (40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01B4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 (32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2D1A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 (33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2A8C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-18.59</w:t>
            </w:r>
          </w:p>
        </w:tc>
      </w:tr>
      <w:tr w:rsidR="00402D24" w:rsidRPr="00137549" w14:paraId="732AB45B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42E06" w14:textId="7185E0EA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Dominican Republic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6808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1420 (500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2383)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CDD6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 (17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5D07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 (11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C4E1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 (22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C737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 (16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57A8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14.89</w:t>
            </w:r>
          </w:p>
        </w:tc>
      </w:tr>
      <w:tr w:rsidR="00402D24" w:rsidRPr="00137549" w14:paraId="1DE10D9C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5F80D" w14:textId="51480705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Ecuador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9E14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974 (97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3BFA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D1EB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1699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 (4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BB3F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4183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17.19</w:t>
            </w:r>
          </w:p>
        </w:tc>
      </w:tr>
      <w:tr w:rsidR="00402D24" w:rsidRPr="00137549" w14:paraId="41D2F386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3CC2C" w14:textId="6F5AF01F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Guatemala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C9E2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1722 (81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3255)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C4D2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7DAB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 (4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E24E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 (2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B636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 (2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12EF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-14.04</w:t>
            </w:r>
          </w:p>
        </w:tc>
      </w:tr>
      <w:tr w:rsidR="00402D24" w:rsidRPr="00137549" w14:paraId="0D4542F5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52DF3" w14:textId="5A2384F4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Honduras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0AE0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1383 (541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2234)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1FC5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A8AB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88B0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 (16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9C79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 (20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A82B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5.43</w:t>
            </w:r>
          </w:p>
        </w:tc>
      </w:tr>
      <w:tr w:rsidR="00402D24" w:rsidRPr="00137549" w14:paraId="04547B94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66561" w14:textId="7D01D14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Haiti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C12C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2895 (1424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4565)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A372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 (47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20C7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 (35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3EC8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 (68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671C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 (37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122)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6CA1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402D24" w:rsidRPr="00137549" w14:paraId="39AFF5B8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835B" w14:textId="3801F8A1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Jamaica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D027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594 (205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36E5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 (7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D99E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 (6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74FD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 (7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F127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 (7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563B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5.00</w:t>
            </w:r>
          </w:p>
        </w:tc>
      </w:tr>
      <w:tr w:rsidR="00402D24" w:rsidRPr="00137549" w14:paraId="7DC312C8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26631" w14:textId="4AE13D5F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Mexico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7312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33678 (17926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49432)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6813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1123 (598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1648)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7C3D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1268 (635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0029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988 (576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1519)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12B3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1112 (582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1658)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378E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-6.95</w:t>
            </w:r>
          </w:p>
        </w:tc>
      </w:tr>
      <w:tr w:rsidR="00402D24" w:rsidRPr="00137549" w14:paraId="3467288E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47812" w14:textId="45DEC4BC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Nicaragua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F164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1607 (938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2400)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7073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 (31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CF69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 (26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CD35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 (32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5DF8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 (36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CBC7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8.33</w:t>
            </w:r>
          </w:p>
        </w:tc>
      </w:tr>
      <w:tr w:rsidR="00402D24" w:rsidRPr="00137549" w14:paraId="4E5F5C53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B9BB6" w14:textId="4FDA408D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lastRenderedPageBreak/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Panama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183F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533 (236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F5A8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 (8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13D7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 (7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0F10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 (6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C573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 (10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B9EF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19.44</w:t>
            </w:r>
          </w:p>
        </w:tc>
      </w:tr>
      <w:tr w:rsidR="00402D24" w:rsidRPr="00137549" w14:paraId="0835B399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5C547" w14:textId="1318805D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Peru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E089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3098 (-2927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9346)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B590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 (-98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222E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145 (-118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2B45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 (-75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D4A2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 (-99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286)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22D6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-28.16</w:t>
            </w:r>
          </w:p>
        </w:tc>
      </w:tr>
      <w:tr w:rsidR="00402D24" w:rsidRPr="00137549" w14:paraId="16156E9E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7B7DF" w14:textId="6AEBC5C4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Paraguay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59DD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1894 (1285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2423)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4DA9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 (43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256A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 (35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40EE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 (42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B940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 (51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A6C3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24.60</w:t>
            </w:r>
          </w:p>
        </w:tc>
      </w:tr>
      <w:tr w:rsidR="00402D24" w:rsidRPr="00137549" w14:paraId="1CC2C3F0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15C91" w14:textId="08138E49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El Salvador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9173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1044 (418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1708)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4C927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 (14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ABD6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04B9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 (15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1BF4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 (9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38FD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-21.43</w:t>
            </w:r>
          </w:p>
        </w:tc>
      </w:tr>
      <w:tr w:rsidR="00402D24" w:rsidRPr="00137549" w14:paraId="526D1AFD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39FEE" w14:textId="124A6C3F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Uruguay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B742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741 (402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1044)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4F95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 (13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DE59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 (13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D455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 (15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A0E1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 (13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A9ED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8.00</w:t>
            </w:r>
          </w:p>
        </w:tc>
      </w:tr>
      <w:tr w:rsidR="00402D24" w:rsidRPr="00137549" w14:paraId="6385FBE5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1372C" w14:textId="47B6626F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Venezuela, RB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E75F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5173 (2471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7761)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05C8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172 (82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B3C3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166 (89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16C8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137 (65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D8ED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214 (94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DF4D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13.95</w:t>
            </w:r>
          </w:p>
        </w:tc>
      </w:tr>
      <w:tr w:rsidR="00402D24" w:rsidRPr="00137549" w14:paraId="716085AF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D77B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Europe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035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914990 (794083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1035093)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BF1D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30500 (26469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34503)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A4E0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34098 (30280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39416)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12D5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29130 (25296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32992)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5AD5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28271 (23832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31101)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8903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-9.55</w:t>
            </w:r>
          </w:p>
        </w:tc>
      </w:tr>
      <w:tr w:rsidR="00402D24" w:rsidRPr="00137549" w14:paraId="3ABB25A6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57B4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Northern Europe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6C0B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67158 (55593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77500)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CCEC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2239 (1853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2583)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48F8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2590 (2170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3020)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286C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2166 (1774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2479)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9799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1960 (1615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2251)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AE5B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-14.07</w:t>
            </w:r>
          </w:p>
        </w:tc>
      </w:tr>
      <w:tr w:rsidR="00402D24" w:rsidRPr="00137549" w14:paraId="45D73E19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0236D" w14:textId="5AB8FEC3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Denmark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BE96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4211 (3586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7233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140 (120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DB69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166 (146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283A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 (122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0FAA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110 (91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123)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D9F5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-20.00</w:t>
            </w:r>
          </w:p>
        </w:tc>
      </w:tr>
      <w:tr w:rsidR="00402D24" w:rsidRPr="00137549" w14:paraId="28333A16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62F54" w14:textId="0F74AB35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Estonia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2991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1608 (1319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1886)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7A64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 (44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3B27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 (62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3291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 (34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B7DB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 (36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242A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-27.78</w:t>
            </w:r>
          </w:p>
        </w:tc>
      </w:tr>
      <w:tr w:rsidR="00402D24" w:rsidRPr="00137549" w14:paraId="71E9DA66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833C9" w14:textId="758C7C38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Finland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77F0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4048 (3328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4720)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14E0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135 (111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ACFE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160 (134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6088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110 (91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25E2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135 (107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152)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253E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-9.26</w:t>
            </w:r>
          </w:p>
        </w:tc>
      </w:tr>
      <w:tr w:rsidR="00402D24" w:rsidRPr="00137549" w14:paraId="665C4094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6348" w14:textId="1E20A8AE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United Kingdom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98E1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37746 (31454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43486)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D908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1258 (1048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1450)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F5CE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1410 (1184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1636)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B97B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1244 (1022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1418)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7BE6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1121 (939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1295)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0C32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-11.49</w:t>
            </w:r>
          </w:p>
        </w:tc>
      </w:tr>
      <w:tr w:rsidR="00402D24" w:rsidRPr="00137549" w14:paraId="60F5BEAC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668C" w14:textId="0B00754C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Ireland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9019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2000 (1561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2414)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E097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 (52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EFD3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 (59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5FEA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 (51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813C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 (46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CA15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-12.69</w:t>
            </w:r>
          </w:p>
        </w:tc>
      </w:tr>
      <w:tr w:rsidR="00402D24" w:rsidRPr="00137549" w14:paraId="16D2E05F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0BE4D" w14:textId="470D9954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Lithuania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1667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4577 (3839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5281)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3C80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153 (128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E941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192 (162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4B38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132 (113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885F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133 (109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149)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8C7B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-19.28</w:t>
            </w:r>
          </w:p>
        </w:tc>
      </w:tr>
      <w:tr w:rsidR="00402D24" w:rsidRPr="00137549" w14:paraId="5406FE1C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66006" w14:textId="317A12FF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Latvia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E92E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3215 (2668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3730)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6A81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107 (89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C7EE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142 (118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E705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 (76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97BF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 (73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4DCC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-24.77</w:t>
            </w:r>
          </w:p>
        </w:tc>
      </w:tr>
      <w:tr w:rsidR="00402D24" w:rsidRPr="00137549" w14:paraId="5E469464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F5203" w14:textId="6EC71BF5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Norway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A0EC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3329 (2647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4021)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5283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 (88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52DA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132 (105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5782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122 (96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F15C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 (63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37AB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-23.87</w:t>
            </w:r>
          </w:p>
        </w:tc>
      </w:tr>
      <w:tr w:rsidR="00402D24" w:rsidRPr="00137549" w14:paraId="4F8944B8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7B417" w14:textId="4DBD0C1F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Sweden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4C88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6279 (5180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7284)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E75C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209 (173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A3C9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230 (197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38E7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212 (172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DB08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185 (149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99BC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-10.77</w:t>
            </w:r>
          </w:p>
        </w:tc>
      </w:tr>
      <w:tr w:rsidR="00402D24" w:rsidRPr="00137549" w14:paraId="5F2DBC3C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E23E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Southern Europe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445A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166625 (146908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185240)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2329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5554 (4897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6175)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B0FB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6030 (5424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6830)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7937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5458 (4799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6050)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FF82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5174 (4472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5644)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F6FB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-7.71</w:t>
            </w:r>
          </w:p>
        </w:tc>
      </w:tr>
      <w:tr w:rsidR="00402D24" w:rsidRPr="00137549" w14:paraId="26B8C910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B3431" w14:textId="02718AA6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Albania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E394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4454 (3882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4980)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948C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148 (129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9628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170 (149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6321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145 (129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C235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130 (110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142)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3FCD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-13.51</w:t>
            </w:r>
          </w:p>
        </w:tc>
      </w:tr>
      <w:tr w:rsidR="00402D24" w:rsidRPr="00137549" w14:paraId="19C14DEF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625D2" w14:textId="18B6AF5A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Bosnia and Herzegovina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B18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5516 (4840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6204)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988F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184 (161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91F7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212 (193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8CBA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183 (159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8D08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157 (133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5B51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-14.95</w:t>
            </w:r>
          </w:p>
        </w:tc>
      </w:tr>
      <w:tr w:rsidR="00402D24" w:rsidRPr="00137549" w14:paraId="2C8F7F31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7992D" w14:textId="1679F2CF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Spain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C148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40406 (35711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45035)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CA6A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1347 (1190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1501)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2618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1427 (1292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1627)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48AD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1296 (1144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EBA7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1318 (1136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1436)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50E3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-4.05</w:t>
            </w:r>
          </w:p>
        </w:tc>
      </w:tr>
      <w:tr w:rsidR="00402D24" w:rsidRPr="00137549" w14:paraId="43E84AEF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F5697" w14:textId="125E885D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Greece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9A5E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12914 (11530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14203)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DD6C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430 (384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6281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435 (395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C442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397 (354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08C6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460 (404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7104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2.91</w:t>
            </w:r>
          </w:p>
        </w:tc>
      </w:tr>
      <w:tr w:rsidR="00402D24" w:rsidRPr="00137549" w14:paraId="52E5F696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F962E" w14:textId="4BB6029F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Croatia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1370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6746 (6057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7481)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8087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225 (202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994A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254 (236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9635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236 (209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5378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185 (161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199)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F387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-15.33</w:t>
            </w:r>
          </w:p>
        </w:tc>
      </w:tr>
      <w:tr w:rsidR="00402D24" w:rsidRPr="00137549" w14:paraId="422E347E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1ABA9" w14:textId="43405578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Italy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3641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61508 (53961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68766)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2825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2050 (1799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2292)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FF3D3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2247 (2004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2552)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C394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2046 (1771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2257)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D427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1858 (1621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2068)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C810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-9.49</w:t>
            </w:r>
          </w:p>
        </w:tc>
      </w:tr>
      <w:tr w:rsidR="00402D24" w:rsidRPr="00137549" w14:paraId="09277FA4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0AEE7" w14:textId="7F8BD1BE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North Macedonia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2815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3803 (3338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4259)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829D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127 (111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9F68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 (121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3A44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119 (108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1648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123 (104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133)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B304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-5.91</w:t>
            </w:r>
          </w:p>
        </w:tc>
      </w:tr>
      <w:tr w:rsidR="00402D24" w:rsidRPr="00137549" w14:paraId="3253D505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86F73" w14:textId="00816875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Malta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8637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450 (395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BEFF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 (13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2CC7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 (15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B18B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 (13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F3D3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 (12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CCEB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-13.33</w:t>
            </w:r>
          </w:p>
        </w:tc>
      </w:tr>
      <w:tr w:rsidR="00402D24" w:rsidRPr="00137549" w14:paraId="113777A5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FE8AC" w14:textId="55612B55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Montenegro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DEFB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1013 (874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1141)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31D0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 (29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D303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 (28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FA14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 (30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BA8F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 (29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EDD9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1.47</w:t>
            </w:r>
          </w:p>
        </w:tc>
      </w:tr>
      <w:tr w:rsidR="00402D24" w:rsidRPr="00137549" w14:paraId="4DC9EA93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5B89B" w14:textId="6B04DC5B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Portugal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7C69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10055 (9026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11080)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B204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335 (301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1C97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394 (360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B92C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318 (288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9E7D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293 (256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08C0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-15.07</w:t>
            </w:r>
          </w:p>
        </w:tc>
      </w:tr>
      <w:tr w:rsidR="00402D24" w:rsidRPr="00137549" w14:paraId="502084C4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8DC0C" w14:textId="00FD7D5E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Serbia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E9F9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17503 (15252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19676)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E090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583 (508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E085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621 (551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302E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595 (528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2C67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535 (447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577)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46A5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-7.38</w:t>
            </w:r>
          </w:p>
        </w:tc>
      </w:tr>
      <w:tr w:rsidR="00402D24" w:rsidRPr="00137549" w14:paraId="7466C1E4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23909" w14:textId="08391D03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Slovenia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2BBF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2167 (1938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2413)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2380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 (65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BD54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 (75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11CB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 (63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78D4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 (56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456E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-11.81</w:t>
            </w:r>
          </w:p>
        </w:tc>
      </w:tr>
      <w:tr w:rsidR="00402D24" w:rsidRPr="00137549" w14:paraId="653A2EAE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9503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Western Europe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67E7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153331 (133713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171866)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F193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5111 (4457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5729)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809D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5955 (5324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6833)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F087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4944 (4266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5486)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4013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4434 (3782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4868)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F61D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-14.88</w:t>
            </w:r>
          </w:p>
        </w:tc>
      </w:tr>
      <w:tr w:rsidR="00402D24" w:rsidRPr="00137549" w14:paraId="5C988A5D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DA96C" w14:textId="290A7AE1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Austria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9506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7601 (6316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8942)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E53C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253 (211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1341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271 (235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8354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240 (197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1370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250 (200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96EB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-4.15</w:t>
            </w:r>
          </w:p>
        </w:tc>
      </w:tr>
      <w:tr w:rsidR="00402D24" w:rsidRPr="00137549" w14:paraId="55F8FA27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0FA9C" w14:textId="79395A5D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Belgium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B10E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8237 (7293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9141)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567A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275 (243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57E4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319 (289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A4E1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268 (234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3DD6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237 (206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229C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-14.91</w:t>
            </w:r>
          </w:p>
        </w:tc>
      </w:tr>
      <w:tr w:rsidR="00402D24" w:rsidRPr="00137549" w14:paraId="50576213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7B9D" w14:textId="2358D12A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Switzerland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020E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7104 (5505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8742)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A58B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237 (184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948E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264 (214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FA90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249 (186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35D6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198 (151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241)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35B0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-13.92</w:t>
            </w:r>
          </w:p>
        </w:tc>
      </w:tr>
      <w:tr w:rsidR="00402D24" w:rsidRPr="00137549" w14:paraId="4D4DBDA6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A4087" w14:textId="6BEB9E0A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Germany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A5BC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67354 (59492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74978)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FA7E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2245 (1983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2499)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81A6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2716 (2459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3097)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A066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2135 (1863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2348)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4C2F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1885 (1628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2053)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72E0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-18.51</w:t>
            </w:r>
          </w:p>
        </w:tc>
      </w:tr>
      <w:tr w:rsidR="00402D24" w:rsidRPr="00137549" w14:paraId="04FD5C4C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173DA" w14:textId="4D1C1D47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France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6574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50818 (44695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56354)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EF38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1694 (1490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1878)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1F08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1917 (1719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2168)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5BE3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1646 (1438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1812)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E326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1519 (1312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1655)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0294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-11.75</w:t>
            </w:r>
          </w:p>
        </w:tc>
      </w:tr>
      <w:tr w:rsidR="00402D24" w:rsidRPr="00137549" w14:paraId="08BAC2E1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839D" w14:textId="3B1A5651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Luxembourg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7D3C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403 (341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39C6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 (11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32C7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 (13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D115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 (11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E2C9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 (10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1605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-11.54</w:t>
            </w:r>
          </w:p>
        </w:tc>
      </w:tr>
      <w:tr w:rsidR="00402D24" w:rsidRPr="00137549" w14:paraId="6CDE1A22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2E536" w14:textId="1D60BB15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Netherlands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040A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11746 (10226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13235)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D203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392 (341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96D6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452 (400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7658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392 (343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EED1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331 (279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362)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99D2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-15.43</w:t>
            </w:r>
          </w:p>
        </w:tc>
      </w:tr>
      <w:tr w:rsidR="00402D24" w:rsidRPr="00137549" w14:paraId="4AD53FA3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D831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Eastern Europe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9C84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527876 (452540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602050)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4AF2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17596 (15085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20068)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0F62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19523 (17162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22802)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F7DA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16562 (14282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19007)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50AF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16703 (13810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18396)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2C3F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-8.01</w:t>
            </w:r>
          </w:p>
        </w:tc>
      </w:tr>
      <w:tr w:rsidR="00402D24" w:rsidRPr="00137549" w14:paraId="54DB8FA9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726AE" w14:textId="76994C1E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Bulgaria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3D29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14961 (13160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16861)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24AD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499 (439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EC49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526 (479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9D46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502 (445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6B96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468 (392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2942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-5.81</w:t>
            </w:r>
          </w:p>
        </w:tc>
      </w:tr>
      <w:tr w:rsidR="00402D24" w:rsidRPr="00137549" w14:paraId="265D8E21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3644" w14:textId="7A4E5A14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Belarus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5897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16428 (14031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19017)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6C3D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548 (468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3D86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626 (558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11A5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492 (419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B72C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525 (427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579)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F6F4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-9.22</w:t>
            </w:r>
          </w:p>
        </w:tc>
      </w:tr>
      <w:tr w:rsidR="00402D24" w:rsidRPr="00137549" w14:paraId="434B56D4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24175" w14:textId="1D3BAF91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Czech Republic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60B8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10849 (9522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12128)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62FB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362 (317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12CE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409 (373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3DD2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339 (293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7EF1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337 (286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365)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C41F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-9.94</w:t>
            </w:r>
          </w:p>
        </w:tc>
      </w:tr>
      <w:tr w:rsidR="00402D24" w:rsidRPr="00137549" w14:paraId="6BB73686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EE28D" w14:textId="6751BD94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Hungary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6056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16329 (14623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18047)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A138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544 (487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B734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596 (554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2AA8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535 (474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51CA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502 (434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535)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8955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-8.64</w:t>
            </w:r>
          </w:p>
        </w:tc>
      </w:tr>
      <w:tr w:rsidR="00402D24" w:rsidRPr="00137549" w14:paraId="01F03256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3AACA" w14:textId="4272AE0B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Moldova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BE7D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7492 (6570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8464)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90E1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250 (219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DBDF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302 (271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D055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223 (194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1DFF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225 (191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246)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939E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-15.40</w:t>
            </w:r>
          </w:p>
        </w:tc>
      </w:tr>
      <w:tr w:rsidR="00402D24" w:rsidRPr="00137549" w14:paraId="44CF13AC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7BCAB" w14:textId="2784DBC5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Poland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DEB8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41604 (36365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47082)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0765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1387 (1212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1569)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82C6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1629 (1474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1907)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CA55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1236 (1082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1400)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EE0E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1295 (1081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1401)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7CF7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-12.04</w:t>
            </w:r>
          </w:p>
        </w:tc>
      </w:tr>
      <w:tr w:rsidR="00402D24" w:rsidRPr="00137549" w14:paraId="47D91C15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28899" w14:textId="184716A5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Romania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F2AA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39178 (34265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44201)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31C3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1306 (1142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1473)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D0BA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1471 (1322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1707)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57BB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1256 (1107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8B94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1191 (998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1288)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7EA6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-10.72</w:t>
            </w:r>
          </w:p>
        </w:tc>
      </w:tr>
      <w:tr w:rsidR="00402D24" w:rsidRPr="00137549" w14:paraId="7FDD877A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72C37" w14:textId="35FEBEDE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Russian Federation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82AF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273617 (231117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312938)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5690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9121 (7704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10431)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9F6F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9917 (8544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11550)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47D5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8750 (7451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10096)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9F02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8695 (7117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9648)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F488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-6.70</w:t>
            </w:r>
          </w:p>
        </w:tc>
      </w:tr>
      <w:tr w:rsidR="00402D24" w:rsidRPr="00137549" w14:paraId="2FFAD6D7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354DE" w14:textId="7802E895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Slovak Republic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BCB1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7098 (6180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B611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237 (206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77AA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245 (220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847D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229 (202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88C0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236 (196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255)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08D5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-1.90</w:t>
            </w:r>
          </w:p>
        </w:tc>
      </w:tr>
      <w:tr w:rsidR="00402D24" w:rsidRPr="00137549" w14:paraId="16CFBEB3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C23A" w14:textId="325F6ED1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Ukraine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8123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100324 (86058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114486)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0D94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3344 (2869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3816)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D0D5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3804 (3342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4446)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6205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2999 (2595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3451)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2AF7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3230 (2668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3551)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28BF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-8.58</w:t>
            </w:r>
          </w:p>
        </w:tc>
      </w:tr>
      <w:tr w:rsidR="00402D24" w:rsidRPr="00137549" w14:paraId="6D5AD438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38F3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Africa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97DE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795691 (452206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1115541)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EFF3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26523 (15074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37185)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2096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25868 (14772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37180)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0344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24934 (13997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34847)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32D1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28767 (16452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39526)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4966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5.47</w:t>
            </w:r>
          </w:p>
        </w:tc>
      </w:tr>
      <w:tr w:rsidR="00402D24" w:rsidRPr="00137549" w14:paraId="055C2064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4A4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Northern Africa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A48D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190958 (132825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244019)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9C2D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6365 (4428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8134)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47E5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5578 (3986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7347)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E6C3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5986 (4114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7603)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9AFA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7533 (5182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9472)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46C5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15.36</w:t>
            </w:r>
          </w:p>
        </w:tc>
      </w:tr>
      <w:tr w:rsidR="00402D24" w:rsidRPr="00137549" w14:paraId="7495D03B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36263" w14:textId="170D393D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Algeria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2437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25189 (16577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33037)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1E08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840 (553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1101)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E6CE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787 (549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1091)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4FB6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894 (573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1150)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CEF8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838 (536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1063)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D59A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3.04</w:t>
            </w:r>
          </w:p>
        </w:tc>
      </w:tr>
      <w:tr w:rsidR="00402D24" w:rsidRPr="00137549" w14:paraId="00F3D00F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262D7" w14:textId="7FB5CEE8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lastRenderedPageBreak/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Egypt, Arab Rep.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6B23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79131 (53870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101826)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0A9B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2638 (1796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3394)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BF6B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2321 (1630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3071)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3F86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2362 (1620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3060)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982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3230 (2136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4052)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F3A1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17.23</w:t>
            </w:r>
          </w:p>
        </w:tc>
      </w:tr>
      <w:tr w:rsidR="00402D24" w:rsidRPr="00137549" w14:paraId="23DE516E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18B2B" w14:textId="340B1213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Libya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4C18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3600 (2531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4622)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1DD6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120 (84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8A4A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112 (81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295F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107 (73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F9D5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141 (99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2E09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12.08</w:t>
            </w:r>
          </w:p>
        </w:tc>
      </w:tr>
      <w:tr w:rsidR="00402D24" w:rsidRPr="00137549" w14:paraId="0DE36D6A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69D57" w14:textId="14E5C0A5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Morocco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EC4D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21387 (12377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29534)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1078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713 (413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98C3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645 (408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52E8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758 (418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82B9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735 (412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C513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6.31</w:t>
            </w:r>
          </w:p>
        </w:tc>
      </w:tr>
      <w:tr w:rsidR="00402D24" w:rsidRPr="00137549" w14:paraId="34A62864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94037" w14:textId="76074B98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Sudan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16D7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54141 (41788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66949)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19F9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1805 (1393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2232)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4152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1487 (1133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1811)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C8D4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1592 (1226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5A0C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2335 (1820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2918)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6026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23.49</w:t>
            </w:r>
          </w:p>
        </w:tc>
      </w:tr>
      <w:tr w:rsidR="00402D24" w:rsidRPr="00137549" w14:paraId="23B8A10C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86668" w14:textId="537ED06C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Tunisia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D9B1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7129 (4825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9333)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2BB9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238 (161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420D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215 (152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BE75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257 (168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6C04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241 (162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313)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B758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5.46</w:t>
            </w:r>
          </w:p>
        </w:tc>
      </w:tr>
      <w:tr w:rsidR="00402D24" w:rsidRPr="00137549" w14:paraId="5C07FD3F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71D8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Sub-Saharan Africa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3B70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604733 (319381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872353)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1676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20158 (10646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29078)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7B3E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20290 (10786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29869)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E741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18949 (9883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27288)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7C2B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21234 (11270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30077)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68B3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2.34</w:t>
            </w:r>
          </w:p>
        </w:tc>
      </w:tr>
      <w:tr w:rsidR="00402D24" w:rsidRPr="00137549" w14:paraId="2B22E421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B372C" w14:textId="3557FE38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Angola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0724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10546 (6170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14622)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D82E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352 (206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2F79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412 (248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0128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280 (162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375E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363 (206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EBC8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-6.96</w:t>
            </w:r>
          </w:p>
        </w:tc>
      </w:tr>
      <w:tr w:rsidR="00402D24" w:rsidRPr="00137549" w14:paraId="0168CD2D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68719" w14:textId="6A8A59E6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Burundi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9C45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1521 (-491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3362)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F0E6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 (-16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897D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 (-14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5770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 (-24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35D2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 (-11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930F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-51.96</w:t>
            </w:r>
          </w:p>
        </w:tc>
      </w:tr>
      <w:tr w:rsidR="00402D24" w:rsidRPr="00137549" w14:paraId="79E97137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3EF78" w14:textId="42EF228B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Benin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6AA4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9837 (5385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13968)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0644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328 (180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3527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298 (168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000F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283 (151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2CE9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403 (219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D52A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16.01</w:t>
            </w:r>
          </w:p>
        </w:tc>
      </w:tr>
      <w:tr w:rsidR="00402D24" w:rsidRPr="00137549" w14:paraId="54356F12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937EE" w14:textId="3B84B09F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Burkina Faso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35D2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28617 (19844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37051)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8B99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954 (661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1235)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5BB5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797 (582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1087)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0C36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937 (622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1155)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46B1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1128 (780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1463)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CCE5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17.35</w:t>
            </w:r>
          </w:p>
        </w:tc>
      </w:tr>
      <w:tr w:rsidR="00402D24" w:rsidRPr="00137549" w14:paraId="327A4ED7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2E29A" w14:textId="7CA7C70E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Botswana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BF85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2833 (1784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3836)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3565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 (59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3D93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97 (62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0E0C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104 (69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B3AE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 (48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0AF1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-7.98</w:t>
            </w:r>
          </w:p>
        </w:tc>
      </w:tr>
      <w:tr w:rsidR="00402D24" w:rsidRPr="00137549" w14:paraId="7415D1A2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F5225" w14:textId="3E64937B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Central African Republic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F063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5401 (2848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7847)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E75B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180 (95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6285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176 (96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5B8E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168 (88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2DA4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196 (100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C61E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5.56</w:t>
            </w:r>
          </w:p>
        </w:tc>
      </w:tr>
      <w:tr w:rsidR="00402D24" w:rsidRPr="00137549" w14:paraId="10B2FDC8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1C75" w14:textId="72C8D922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Cote d'Ivoire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8577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19067 (9891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27711)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1764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636 (330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4800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591 (320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F6EE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662 (330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E1A7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654 (340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961)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90CF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4.95</w:t>
            </w:r>
          </w:p>
        </w:tc>
      </w:tr>
      <w:tr w:rsidR="00402D24" w:rsidRPr="00137549" w14:paraId="32928380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E8EFD" w14:textId="2DD319CB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Cameroon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055A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17312 (9705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24322)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D38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577 (324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D04A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499 (287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7C13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555 (312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B8F2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678 (372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FABE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15.51</w:t>
            </w:r>
          </w:p>
        </w:tc>
      </w:tr>
      <w:tr w:rsidR="00402D24" w:rsidRPr="00137549" w14:paraId="5D9E9263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BA363" w14:textId="65EF4703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Congo, Dem. Rep.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7D74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21331 (8617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34101)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B394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711 (287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1137)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13B4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737 (288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1139)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AD3A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601 (252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6798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795 (324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1294)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FD01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4.08</w:t>
            </w:r>
          </w:p>
        </w:tc>
      </w:tr>
      <w:tr w:rsidR="00402D24" w:rsidRPr="00137549" w14:paraId="3D4DA128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2DB39" w14:textId="70B11F6C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Congo, Rep.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0EBD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1764 (709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2772)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400D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 (24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1870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 (26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7189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790B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 (27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8262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7.63</w:t>
            </w:r>
          </w:p>
        </w:tc>
      </w:tr>
      <w:tr w:rsidR="00402D24" w:rsidRPr="00137549" w14:paraId="0636FB82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C4B54" w14:textId="7830F63A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Djibouti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2C08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1262 (981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1574)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04A1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 (33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8234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 (31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E7ED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 (25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3BC7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 (41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2F9D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10.71</w:t>
            </w:r>
          </w:p>
        </w:tc>
      </w:tr>
      <w:tr w:rsidR="00402D24" w:rsidRPr="00137549" w14:paraId="578F746E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B5444" w14:textId="3BA7895F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Eritrea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C645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3792 (2001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5454)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2E4F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126 (67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736A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 (45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81A1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126 (67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E403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156 (88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215)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1957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23.02</w:t>
            </w:r>
          </w:p>
        </w:tc>
      </w:tr>
      <w:tr w:rsidR="00402D24" w:rsidRPr="00137549" w14:paraId="14AEBCB3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29261" w14:textId="5125BE15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Ethiopia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66BB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32777 (10639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54229)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FAC4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1093 (355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1808)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0838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1245 (401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2082)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3596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1002 (327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1712)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A234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1030 (336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1629)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7561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-9.84</w:t>
            </w:r>
          </w:p>
        </w:tc>
      </w:tr>
      <w:tr w:rsidR="00402D24" w:rsidRPr="00137549" w14:paraId="440EEEC0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9DAC0" w14:textId="743DD9CD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Gabon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9A24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640 (237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4912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 (8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0966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 (8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79BC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 (8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F11E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 (7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DCBC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-4.76</w:t>
            </w:r>
          </w:p>
        </w:tc>
      </w:tr>
      <w:tr w:rsidR="00402D24" w:rsidRPr="00137549" w14:paraId="6BA16955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A1FC8" w14:textId="0298DFA8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Ghana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201F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15407 (8521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21849)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13C9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514 (284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D3B2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528 (302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21A2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444 (241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2611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569 (309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793)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2E8F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3.99</w:t>
            </w:r>
          </w:p>
        </w:tc>
      </w:tr>
      <w:tr w:rsidR="00402D24" w:rsidRPr="00137549" w14:paraId="2E4F11D1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D4E5" w14:textId="03596717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Guinea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E282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9707 (5867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13334)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6A37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324 (196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A543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258 (166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D941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363 (211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7864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350 (210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475)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7540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14.20</w:t>
            </w:r>
          </w:p>
        </w:tc>
      </w:tr>
      <w:tr w:rsidR="00402D24" w:rsidRPr="00137549" w14:paraId="3D25FA6B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B5C24" w14:textId="71721CCA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Gambia, </w:t>
            </w:r>
            <w:proofErr w:type="gramStart"/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The</w:t>
            </w:r>
            <w:proofErr w:type="gramEnd"/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A8E8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960 (634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1237)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BCBF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 (21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DAEC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 (17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8056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 (16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32D5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 (30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F009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37.50</w:t>
            </w:r>
          </w:p>
        </w:tc>
      </w:tr>
      <w:tr w:rsidR="00402D24" w:rsidRPr="00137549" w14:paraId="2A3C97D4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4ADBD" w14:textId="5760BF7D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Guinea-Bissau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A27D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1762 (1119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2428)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6560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 (37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EB02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 (39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93DD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 (24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7026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 (48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40F5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24.58</w:t>
            </w:r>
          </w:p>
        </w:tc>
      </w:tr>
      <w:tr w:rsidR="00402D24" w:rsidRPr="00137549" w14:paraId="486AF75A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96E17" w14:textId="3859DFBF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Kenya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14C8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15683 (868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29660)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1F81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523 (29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664E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403 (28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A3C7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518 (26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DE0A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648 (33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1148)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FDDC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23.42</w:t>
            </w:r>
          </w:p>
        </w:tc>
      </w:tr>
      <w:tr w:rsidR="00402D24" w:rsidRPr="00137549" w14:paraId="19232115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0010D" w14:textId="16AD578B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Liberia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522E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2070 (1162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2979)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8767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 (39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6AEB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 (48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A893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 (24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FB74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 (43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112)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83CD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-7.25</w:t>
            </w:r>
          </w:p>
        </w:tc>
      </w:tr>
      <w:tr w:rsidR="00402D24" w:rsidRPr="00137549" w14:paraId="2CE91762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8EAB5" w14:textId="25B599E0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Lesotho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117E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1224 (115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2259)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F571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 (4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C89C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 (5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DBC1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 (4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62F7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 (2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822B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28.05</w:t>
            </w:r>
          </w:p>
        </w:tc>
      </w:tr>
      <w:tr w:rsidR="00402D24" w:rsidRPr="00137549" w14:paraId="56C2E47C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2CDF7" w14:textId="5DBDE4C6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Madagascar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43B8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8364 (2408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14587)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C3F6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279 (80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8FCF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274 (69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DE34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274 (89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405B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288 (82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AF91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2.51</w:t>
            </w:r>
          </w:p>
        </w:tc>
      </w:tr>
      <w:tr w:rsidR="00402D24" w:rsidRPr="00137549" w14:paraId="4B1E8968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44FED" w14:textId="358B1417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Mali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AF9A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24046 (16670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30460)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7A11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802 (556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B655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705 (496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AA13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590 (421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80EF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1110 (750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1361)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27B3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25.25</w:t>
            </w:r>
          </w:p>
        </w:tc>
      </w:tr>
      <w:tr w:rsidR="00402D24" w:rsidRPr="00137549" w14:paraId="165C8CA4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A4819" w14:textId="261B4E44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Mozambique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CE7C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19223 (9170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28570)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5CC7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641 (306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0AF3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584 (282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FAD1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700 (327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06E2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638 (308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F82D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4.21</w:t>
            </w:r>
          </w:p>
        </w:tc>
      </w:tr>
      <w:tr w:rsidR="00402D24" w:rsidRPr="00137549" w14:paraId="5433E93B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C2B11" w14:textId="6DEF8008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Mauritania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D33E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2455 (1852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3008)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DAB3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 (62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F407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 (63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7FD8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 (56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4F82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 (67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0FC8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5.49</w:t>
            </w:r>
          </w:p>
        </w:tc>
      </w:tr>
      <w:tr w:rsidR="00402D24" w:rsidRPr="00137549" w14:paraId="5CA95772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6CC0" w14:textId="5ED7CA4A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Mauritius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3E64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489 (95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70F0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897D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 (4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72A6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30DA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ED39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-3.13</w:t>
            </w:r>
          </w:p>
        </w:tc>
      </w:tr>
      <w:tr w:rsidR="00402D24" w:rsidRPr="00137549" w14:paraId="0C4EB285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CA4C7" w14:textId="163D0383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Malawi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A438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12772 (5924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19867)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C843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426 (197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89EA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548 (249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B256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454 (204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6341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276 (139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80F4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-31.92</w:t>
            </w:r>
          </w:p>
        </w:tc>
      </w:tr>
      <w:tr w:rsidR="00402D24" w:rsidRPr="00137549" w14:paraId="2ED5040E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353BC" w14:textId="4624F67B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Namibia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02EB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2001 (1208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2807)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CC6A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 (40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E841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 (37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D09B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 (47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9A7C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 (38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5C36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11.19</w:t>
            </w:r>
          </w:p>
        </w:tc>
      </w:tr>
      <w:tr w:rsidR="00402D24" w:rsidRPr="00137549" w14:paraId="4A75F6D8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602F" w14:textId="3724BA86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Niger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BAF6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32306 (23690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40255)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51BC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1077 (790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1342)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833F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937 (704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1193)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EF9F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1049 (741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1259)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8C4D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1245 (924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1573)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4177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14.30</w:t>
            </w:r>
          </w:p>
        </w:tc>
      </w:tr>
      <w:tr w:rsidR="00402D24" w:rsidRPr="00137549" w14:paraId="6B1BDAE2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B8D8B" w14:textId="5FDA2AD2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Nigeria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1D58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151716 (90934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209343)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87EB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5057 (3031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6978)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13B6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6116 (3692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8559)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1600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4536 (2695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6108)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D8C1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4520 (2706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6267)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413E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-15.78</w:t>
            </w:r>
          </w:p>
        </w:tc>
      </w:tr>
      <w:tr w:rsidR="00402D24" w:rsidRPr="00137549" w14:paraId="21C5B091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8EDC4" w14:textId="41A28943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Rwanda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62DC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1603 (-979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3750)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7004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 (-33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1E36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122 (-53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ECBA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 (-25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8881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 (-20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97E7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-102.83</w:t>
            </w:r>
          </w:p>
        </w:tc>
      </w:tr>
      <w:tr w:rsidR="00402D24" w:rsidRPr="00137549" w14:paraId="37635039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35E87" w14:textId="3FE54F38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Senegal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E2F3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9273 (6288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11957)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555F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309 (210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F1B6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297 (211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A126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245 (163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011A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385 (254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482)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1AAD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14.24</w:t>
            </w:r>
          </w:p>
        </w:tc>
      </w:tr>
      <w:tr w:rsidR="00402D24" w:rsidRPr="00137549" w14:paraId="763D7204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95FF0" w14:textId="2B95964E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Sierra Leone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2741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5475 (3329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7487)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CAAF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182 (111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69A7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156 (98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FD86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201 (119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E1B8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190 (116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262)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396C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9.34</w:t>
            </w:r>
          </w:p>
        </w:tc>
      </w:tr>
      <w:tr w:rsidR="00402D24" w:rsidRPr="00137549" w14:paraId="0B5C7C30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BF62B" w14:textId="4271FE08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Somalia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FAD0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14431 (10158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18586)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EDF5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481 (339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A934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482 (343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0C4A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428 (294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483B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533 (379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696)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F0AC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5.30</w:t>
            </w:r>
          </w:p>
        </w:tc>
      </w:tr>
      <w:tr w:rsidR="00402D24" w:rsidRPr="00137549" w14:paraId="2602791B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4EA77" w14:textId="6F570A56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Eswatini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3DDC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992 (532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1395)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0E40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7CEB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 (13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2CA0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 (26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C5BC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 (14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901B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4.55</w:t>
            </w:r>
          </w:p>
        </w:tc>
      </w:tr>
      <w:tr w:rsidR="00402D24" w:rsidRPr="00137549" w14:paraId="28F2053D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CD52E" w14:textId="7CF84BC1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Chad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B1BC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21880 (15550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27692)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67C5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729 (518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DBD0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606 (442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A573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698 (489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0BB5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884 (625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1111)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0A54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19.07</w:t>
            </w:r>
          </w:p>
        </w:tc>
      </w:tr>
      <w:tr w:rsidR="00402D24" w:rsidRPr="00137549" w14:paraId="443C9E25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CA94" w14:textId="7FE5A2EF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Togo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B6C4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5688 (3062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8156)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6AC5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190 (102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DCAA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179 (99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3AB0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168 (88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40C6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222 (119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317)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C600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11.32</w:t>
            </w:r>
          </w:p>
        </w:tc>
      </w:tr>
      <w:tr w:rsidR="00402D24" w:rsidRPr="00137549" w14:paraId="5ADA2E9F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BD4B8" w14:textId="566B1EEE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Tanzania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C8A8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27821 (10211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42994)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B6EA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927 (340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1433)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FED8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666 (272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1155)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93CF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886 (320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4F4E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1231 (435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1763)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2F5B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30.47</w:t>
            </w:r>
          </w:p>
        </w:tc>
      </w:tr>
      <w:tr w:rsidR="00402D24" w:rsidRPr="00137549" w14:paraId="6696D8E4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B773A" w14:textId="3ECD50DA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Uganda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9FAB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10554 (-1352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22590)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4D22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352 (-45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E92B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367 (-53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0001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272 (-38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0BC1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416 (-50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864)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B8AC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6.96</w:t>
            </w:r>
          </w:p>
        </w:tc>
      </w:tr>
      <w:tr w:rsidR="00402D24" w:rsidRPr="00137549" w14:paraId="558C1783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B874F" w14:textId="494C4BD8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South Africa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2AB6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29420 (12764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44652)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76A9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981 (425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1488)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1BFB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749 (348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1222)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559B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1111 (495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1735)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F100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1082 (433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1508)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6BAE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16.97</w:t>
            </w:r>
          </w:p>
        </w:tc>
      </w:tr>
      <w:tr w:rsidR="00402D24" w:rsidRPr="00137549" w14:paraId="18255ECA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EEB68" w14:textId="35C8A6C3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Zambia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9E76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10498 (5117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15724)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FF0C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350 (171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4D44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449 (200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0039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329 (173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70F0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272 (139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426)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932F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-25.29</w:t>
            </w:r>
          </w:p>
        </w:tc>
      </w:tr>
      <w:tr w:rsidR="00402D24" w:rsidRPr="00137549" w14:paraId="3A44D6D3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2272C" w14:textId="06EFFBD8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Zimbabwe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5C13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9399 (4481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14081)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31D8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313 (149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15C4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323 (153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DD02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389 (183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7697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228 (112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342)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6F43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-15.18</w:t>
            </w:r>
          </w:p>
        </w:tc>
      </w:tr>
      <w:tr w:rsidR="00402D24" w:rsidRPr="00137549" w14:paraId="768603B4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2307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Asia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B5BC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2745290 (1891436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3576010)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D44B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91510 (63048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119200)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16B9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93976 (65642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123560)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903D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89258 (61915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116768)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4A78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91295 (61586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117224)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C5CE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-1.46</w:t>
            </w:r>
          </w:p>
        </w:tc>
      </w:tr>
      <w:tr w:rsidR="00402D24" w:rsidRPr="00137549" w14:paraId="79DE1AA4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90A2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Central Asia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7341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55482 (36019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73537)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6197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1849 (1201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2451)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CC70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1519 (1021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2094)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BF94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1910 (1258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2562)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64F2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2119 (1326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2698)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6DCB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16.22</w:t>
            </w:r>
          </w:p>
        </w:tc>
      </w:tr>
      <w:tr w:rsidR="00402D24" w:rsidRPr="00137549" w14:paraId="5D3D7230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EE54" w14:textId="27FCEA33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Kazakhstan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3E3F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12412 (7519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16877)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D06D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414 (251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D5CD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407 (260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ECCE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396 (246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7102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438 (246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553)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4AE3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3.74</w:t>
            </w:r>
          </w:p>
        </w:tc>
      </w:tr>
      <w:tr w:rsidR="00402D24" w:rsidRPr="00137549" w14:paraId="4699849F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8A56" w14:textId="32C901AA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Kyrgyz Republic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1B22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2619 (1009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4144)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B47E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 (34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206F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 (31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2055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 (37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41C7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 (34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4179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16.67</w:t>
            </w:r>
          </w:p>
        </w:tc>
      </w:tr>
      <w:tr w:rsidR="00402D24" w:rsidRPr="00137549" w14:paraId="04A36853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1AB45" w14:textId="75021322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Tajikistan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431F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5553 (3268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7745)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C7CA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185 (109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81DC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156 (94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ABA1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191 (110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23F6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208 (123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295)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62E1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14.05</w:t>
            </w:r>
          </w:p>
        </w:tc>
      </w:tr>
      <w:tr w:rsidR="00402D24" w:rsidRPr="00137549" w14:paraId="70FF74B7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5F991" w14:textId="792075C5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Turkmenistan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3F91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5005 (3421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6408)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85AF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167 (114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5E37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143 (102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3EEE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166 (114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1B16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192 (126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237)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F4B7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14.67</w:t>
            </w:r>
          </w:p>
        </w:tc>
      </w:tr>
      <w:tr w:rsidR="00402D24" w:rsidRPr="00137549" w14:paraId="0BF9D0CE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D71D1" w14:textId="3751DABB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Uzbekistan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4109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29892 (20618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38439)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DCE3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996 (687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1281)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1D5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742 (528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F8AD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1065 (746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D74C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1182 (788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1474)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6C67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22.09</w:t>
            </w:r>
          </w:p>
        </w:tc>
      </w:tr>
      <w:tr w:rsidR="00402D24" w:rsidRPr="00137549" w14:paraId="642A37CB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1A1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Southern Asia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0F6F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1622114 (1150051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2079521)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F0DB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54070 (38335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69317)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DF0F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55989 (39891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71747)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0D74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52908 (37387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67957)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0234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53314 (37727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68286)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5214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-2.47</w:t>
            </w:r>
          </w:p>
        </w:tc>
      </w:tr>
      <w:tr w:rsidR="00402D24" w:rsidRPr="00137549" w14:paraId="20DBF7A6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B5DE2" w14:textId="435C81AE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Afghanistan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D799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34254 (23136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43618)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EBBE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1142 (771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1454)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B2DD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672 (492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9547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1169 (786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1472)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9184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1585 (1036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5B34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39.97</w:t>
            </w:r>
          </w:p>
        </w:tc>
      </w:tr>
      <w:tr w:rsidR="00402D24" w:rsidRPr="00137549" w14:paraId="1F59C1FA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86602" w14:textId="1AC6B757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Bangladesh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E383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55991 (36018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74726)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04A0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1866 (1201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2491)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4245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2008 (1337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2743)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3E45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1901 (1209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2504)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CC92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1691 (1056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2226)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DE9A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-8.49</w:t>
            </w:r>
          </w:p>
        </w:tc>
      </w:tr>
      <w:tr w:rsidR="00402D24" w:rsidRPr="00137549" w14:paraId="29A07283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35588" w14:textId="4D055615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527B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1254630 (891541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1607644)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13AC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41821 (29718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53588)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8869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45396 (32420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58093)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0F00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40010 (28412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51621)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42E5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40057 (28322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51050)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22FC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-6.38</w:t>
            </w:r>
          </w:p>
        </w:tc>
      </w:tr>
      <w:tr w:rsidR="00402D24" w:rsidRPr="00137549" w14:paraId="5E56180C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5D76C" w14:textId="3CF166C7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Iran, Islamic Rep.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5F6D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42432 (29828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54481)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A8CA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1414 (994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1816)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410F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1254 (887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1614)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C4D5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1413 (983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1795)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EF7F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1576 (1113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2043)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C946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11.39</w:t>
            </w:r>
          </w:p>
        </w:tc>
      </w:tr>
      <w:tr w:rsidR="00402D24" w:rsidRPr="00137549" w14:paraId="64E224A2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55C1A" w14:textId="6227590B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Sri Lanka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B1FD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4407 (2009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6541)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094F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147 (67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024E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148 (75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52D0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116 (51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C4CE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177 (75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246)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F86C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9.86</w:t>
            </w:r>
          </w:p>
        </w:tc>
      </w:tr>
      <w:tr w:rsidR="00402D24" w:rsidRPr="00137549" w14:paraId="55C7272E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4385C" w14:textId="68F00983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Nepal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315A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11813 (6300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17186)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1DD7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394 (210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AE4F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425 (254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FCEB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326 (163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B538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430 (213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629)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F0E6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0.63</w:t>
            </w:r>
          </w:p>
        </w:tc>
      </w:tr>
      <w:tr w:rsidR="00402D24" w:rsidRPr="00137549" w14:paraId="62C9140E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6F34A" w14:textId="25F31980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Pakistan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0471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218344 (163923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275682)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3CB5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7278 (5464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9189)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DADB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6079 (4506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7592)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E13C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7965 (5869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9874)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9C0C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7790 (6018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10103)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4E24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11.75</w:t>
            </w:r>
          </w:p>
        </w:tc>
      </w:tr>
      <w:tr w:rsidR="00402D24" w:rsidRPr="00137549" w14:paraId="5EE06C30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3569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Western Asia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EDD1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146378 (102796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186613)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39DB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4879 (3427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6220)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5FBF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3650 (2614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4871)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15E4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4556 (3193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5754)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A67D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6432 (4417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8081)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E76C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28.51</w:t>
            </w:r>
          </w:p>
        </w:tc>
      </w:tr>
      <w:tr w:rsidR="00402D24" w:rsidRPr="00137549" w14:paraId="77CF87EE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365D8" w14:textId="5FA5608A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United Arab Emirates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70BB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7520 (5153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9614)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8B20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251 (172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1EAB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129 (90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64F3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217 (156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9B78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406 (270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3ED3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55.18</w:t>
            </w:r>
          </w:p>
        </w:tc>
      </w:tr>
      <w:tr w:rsidR="00402D24" w:rsidRPr="00137549" w14:paraId="1EA39F19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E9D75" w14:textId="576C0636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Armenia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B963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930 (276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1575)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E16B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 (9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B464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 (10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4B23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 (8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4E0D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 (10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4B5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4.84</w:t>
            </w:r>
          </w:p>
        </w:tc>
      </w:tr>
      <w:tr w:rsidR="00402D24" w:rsidRPr="00137549" w14:paraId="274782F9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B43CC" w14:textId="4692B689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Azerbaijan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4A80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5877 (3338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8129)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FC46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196 (111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D85E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131 (88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7698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190 (107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9369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266 (138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339)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1279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34.44</w:t>
            </w:r>
          </w:p>
        </w:tc>
      </w:tr>
      <w:tr w:rsidR="00402D24" w:rsidRPr="00137549" w14:paraId="1100A59C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8651E" w14:textId="33409F21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Cyprus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C335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381 (236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B319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 (8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AD15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 (8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DBBC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 (8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91AC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 (8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536B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402D24" w:rsidRPr="00137549" w14:paraId="07063737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DFBB4" w14:textId="4D8F92EE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Georgia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E24C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1637 (634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2620)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5877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 (21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B8BC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 (22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ECC3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 (20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DB2F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 (21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7D57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9.09</w:t>
            </w:r>
          </w:p>
        </w:tc>
      </w:tr>
      <w:tr w:rsidR="00402D24" w:rsidRPr="00137549" w14:paraId="3F6EE578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F6CD" w14:textId="62E0AE69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Iraq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8C45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42291 (32855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51959)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0AAA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1410 (1095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1732)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F7DD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966 (763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1208)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C862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1494 (1111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1757)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2DA6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1769 (1412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2230)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1C4F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28.48</w:t>
            </w:r>
          </w:p>
        </w:tc>
      </w:tr>
      <w:tr w:rsidR="00402D24" w:rsidRPr="00137549" w14:paraId="1D138D82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5F1FB" w14:textId="0A77A422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Israel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00E54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1744 (1105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2344)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9A0E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 (37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D8C6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 (33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08C9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 (36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E144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 (42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DEEE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13.79</w:t>
            </w:r>
          </w:p>
        </w:tc>
      </w:tr>
      <w:tr w:rsidR="00402D24" w:rsidRPr="00137549" w14:paraId="1839780F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8696E" w14:textId="59271144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Jordan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1531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2178 (1265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3021)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D60B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 (42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316C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 (38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DBE2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 (44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429A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 (45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E6C3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12.33</w:t>
            </w:r>
          </w:p>
        </w:tc>
      </w:tr>
      <w:tr w:rsidR="00402D24" w:rsidRPr="00137549" w14:paraId="569536A1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F8C45" w14:textId="6C2580B2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Kuwait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5357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2082 (1449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2664)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00BF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 (48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8BDE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 (37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939D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 (39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C52B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110 (69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127)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EC33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44.93</w:t>
            </w:r>
          </w:p>
        </w:tc>
      </w:tr>
      <w:tr w:rsidR="00402D24" w:rsidRPr="00137549" w14:paraId="03325C00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DAA29" w14:textId="6A1D3C1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Lebanon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5C16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999 (545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1413)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99CC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1658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 (16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FB11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9DE8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 (21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9CD3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25.76</w:t>
            </w:r>
          </w:p>
        </w:tc>
      </w:tr>
      <w:tr w:rsidR="00402D24" w:rsidRPr="00137549" w14:paraId="32F7C726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01549" w14:textId="3B8DFA56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Oman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D6E9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2978 (2116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3805)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82B8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 (71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B05B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 (66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6A98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97 (70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353E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108 (76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135)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76C6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7.58</w:t>
            </w:r>
          </w:p>
        </w:tc>
      </w:tr>
      <w:tr w:rsidR="00402D24" w:rsidRPr="00137549" w14:paraId="6F763B54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FDB23" w14:textId="54EA2E2C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West Bank and Gaza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6C1D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1484 (896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2023)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7B6D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 (30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F20F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 (24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1688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 (31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4862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 (35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B17A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21.43</w:t>
            </w:r>
          </w:p>
        </w:tc>
      </w:tr>
      <w:tr w:rsidR="00402D24" w:rsidRPr="00137549" w14:paraId="5E831D1E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EED12" w14:textId="67C3882D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Saudi Arabia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9803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27075 (19704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33911)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88C0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902 (657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1130)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1D94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715 (545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8D9E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843 (621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D214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1149 (804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1916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24.06</w:t>
            </w:r>
          </w:p>
        </w:tc>
      </w:tr>
      <w:tr w:rsidR="00402D24" w:rsidRPr="00137549" w14:paraId="09ED5139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0E170" w14:textId="6C495E8D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Syrian Arab Republic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561D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11542 (7761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14780)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7ABB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385 (259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30B7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288 (208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C478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317 (210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0B15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549 (359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683)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0A31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33.90</w:t>
            </w:r>
          </w:p>
        </w:tc>
      </w:tr>
      <w:tr w:rsidR="00402D24" w:rsidRPr="00137549" w14:paraId="5AD8E203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19D18" w14:textId="378C71E2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Turkey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4941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20656 (12138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28421)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0E47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689 (405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A252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659 (425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FA3A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614 (357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5314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793 (432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F555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9.72</w:t>
            </w:r>
          </w:p>
        </w:tc>
      </w:tr>
      <w:tr w:rsidR="00402D24" w:rsidRPr="00137549" w14:paraId="5D027DD1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361E8" w14:textId="5D45AE8D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Yemen, Rep.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FF2C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14783 (9176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20586)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25D1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493 (306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930D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302 (175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7B0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345 (234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6586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832 (509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1151)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9CB8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53.75</w:t>
            </w:r>
          </w:p>
        </w:tc>
      </w:tr>
      <w:tr w:rsidR="00402D24" w:rsidRPr="00137549" w14:paraId="209D3FF5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18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Eastern Asia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4C33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705389 (469468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922382)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1E4C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23513 (15649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30746)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2914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25122 (17291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33913)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CAC6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23638 (15957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31126)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EFA8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21779 (13699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27198)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E0AB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-7.11</w:t>
            </w:r>
          </w:p>
        </w:tc>
      </w:tr>
      <w:tr w:rsidR="00402D24" w:rsidRPr="00137549" w14:paraId="76C27629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B660E" w14:textId="57400F8B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China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70EF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651086 (438876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849328)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4DD9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21703 (14629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28311)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5998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23187 (16110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31132)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EFE2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22039 (15040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28903)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8BD4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19883 (12738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24898)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19BC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-7.61</w:t>
            </w:r>
          </w:p>
        </w:tc>
      </w:tr>
      <w:tr w:rsidR="00402D24" w:rsidRPr="00137549" w14:paraId="7DE6A50B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C04AC" w14:textId="58CEB1A2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C050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28420 (18275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38794)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A203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947 (609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1293)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2675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970 (686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1453)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38FE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822 (530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58C0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1049 (611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1313)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AD2D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4.17</w:t>
            </w:r>
          </w:p>
        </w:tc>
      </w:tr>
      <w:tr w:rsidR="00402D24" w:rsidRPr="00137549" w14:paraId="448E3F38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8046" w14:textId="061941BC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Korea, Rep.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3B8D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14445 (8362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20645)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7383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482 (279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5937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586 (354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6259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421 (258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E413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437 (224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552)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8CFF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-15.46</w:t>
            </w:r>
          </w:p>
        </w:tc>
      </w:tr>
      <w:tr w:rsidR="00402D24" w:rsidRPr="00137549" w14:paraId="5D6B580D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C2C0D" w14:textId="405808EE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Mongolia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2A6F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747 (-503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1920)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D47E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 (-17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D071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 (-14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50B6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 (-19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2CA9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 (-17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3568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8.00</w:t>
            </w:r>
          </w:p>
        </w:tc>
      </w:tr>
      <w:tr w:rsidR="00402D24" w:rsidRPr="00137549" w14:paraId="0CE10A6C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DD0D9" w14:textId="663FBF69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Korea, Dem. People's Rep.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204C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10692 (4439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16260)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E082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356 (148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BB36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359 (157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E848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323 (146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02B6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387 (140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D026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3.93</w:t>
            </w:r>
          </w:p>
        </w:tc>
      </w:tr>
      <w:tr w:rsidR="00402D24" w:rsidRPr="00137549" w14:paraId="546041B6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99A24" w14:textId="240B606A" w:rsidR="00402D24" w:rsidRPr="00EC02CD" w:rsidRDefault="00F427FF" w:rsidP="00475DC8">
            <w:pPr>
              <w:spacing w:after="0" w:line="216" w:lineRule="auto"/>
              <w:ind w:firstLineChars="100" w:firstLine="163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South-eastern Asia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B26C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215927 (117566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308956)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C6A8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7198 (3919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10299)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E9D3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7696 (4327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10886)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25CB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6246 (3535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9222)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AA2A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7651 (3876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10788)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DDA6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-0.31</w:t>
            </w:r>
          </w:p>
        </w:tc>
      </w:tr>
      <w:tr w:rsidR="00402D24" w:rsidRPr="00137549" w14:paraId="27F89434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5C7F9" w14:textId="03E0EE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561A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40660 (13436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65972)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0982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1355 (448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2199)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A623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1091 (358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1821)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5D0F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1251 (423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1970)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E3B1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1724 (565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2806)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CE2E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23.36</w:t>
            </w:r>
          </w:p>
        </w:tc>
      </w:tr>
      <w:tr w:rsidR="00402D24" w:rsidRPr="00137549" w14:paraId="43725B73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A46CA" w14:textId="67290EE3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Cambodia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A7A3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10032 (6071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14041)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E763A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334 (202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A736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395 (234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9F23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317 (196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DD98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291 (178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E2C9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-15.57</w:t>
            </w:r>
          </w:p>
        </w:tc>
      </w:tr>
      <w:tr w:rsidR="00402D24" w:rsidRPr="00137549" w14:paraId="7254DEE1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B3182" w14:textId="647EAC08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Lao PDR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6FCD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4719 (2847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6507)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E181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157 (95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0459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194 (117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9792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131 (82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9D72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146 (85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196)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1166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-15.29</w:t>
            </w:r>
          </w:p>
        </w:tc>
      </w:tr>
      <w:tr w:rsidR="00402D24" w:rsidRPr="00137549" w14:paraId="1E01F193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754F3" w14:textId="358D9B28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Myanmar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C7D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39822 (25563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53699)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8791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1327 (852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1790)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A2B0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1830 (1175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2448)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1133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1014 (693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1484)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A175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1139 (686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1438)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F3F7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-26.04</w:t>
            </w:r>
          </w:p>
        </w:tc>
      </w:tr>
      <w:tr w:rsidR="00402D24" w:rsidRPr="00137549" w14:paraId="366255BC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D633B" w14:textId="1755D534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Malaysia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49C3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6194 (2353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9672)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98BE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206 (78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9C18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181 (71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1A43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170 (68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4D15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269 (96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403)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F621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21.36</w:t>
            </w:r>
          </w:p>
        </w:tc>
      </w:tr>
      <w:tr w:rsidR="00402D24" w:rsidRPr="00137549" w14:paraId="64E3BC73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FD72C" w14:textId="17D02C91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Philippines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EB6E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30160 (12798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46273)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CC3B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1005 (427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1542)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D3BF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811 (346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1254)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24F9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862 (388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3499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1344 (546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1992)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BE10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26.52</w:t>
            </w:r>
          </w:p>
        </w:tc>
      </w:tr>
      <w:tr w:rsidR="00402D24" w:rsidRPr="00137549" w14:paraId="19F14231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186DC" w14:textId="1A53FA70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Singapore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F5BC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782 (253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1284)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16B9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 (8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9487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 (8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DB12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 (10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220B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 (8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E474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3.85</w:t>
            </w:r>
          </w:p>
        </w:tc>
      </w:tr>
      <w:tr w:rsidR="00402D24" w:rsidRPr="00137549" w14:paraId="032EEFB3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50BA5" w14:textId="56D68295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Thailand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C9B7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36717 (23096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49684)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5455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1224 (770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1656)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16F3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1424 (931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2006)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4B10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1025 (681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1457)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832C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1222 (698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1505)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1094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-8.25</w:t>
            </w:r>
          </w:p>
        </w:tc>
      </w:tr>
      <w:tr w:rsidR="00402D24" w:rsidRPr="00137549" w14:paraId="5220650E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E4AF8" w14:textId="67D39BA6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Vietnam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ED4A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46516 (30591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63175)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FE85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1551 (1020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2106)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2741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1737 (1113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2274)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C0ED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1436 (976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2009)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307D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1479 (964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2034)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03E3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-8.32</w:t>
            </w:r>
          </w:p>
        </w:tc>
      </w:tr>
      <w:tr w:rsidR="00402D24" w:rsidRPr="00137549" w14:paraId="19FF0DEC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19B1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Oceania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75C07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10984 (-1245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23526)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26BD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366 (-42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09F4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400 (-34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C38A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334 (-44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5EC7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364 (-46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D082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-4.92</w:t>
            </w:r>
          </w:p>
        </w:tc>
      </w:tr>
      <w:tr w:rsidR="00402D24" w:rsidRPr="00137549" w14:paraId="1B2DF900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5E85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Australia and New Zealand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ED74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6886 (-1282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15166)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6775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230 (-43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C502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236 (-46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C511F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221 (-37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0E16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231 (-46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3659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-1.09</w:t>
            </w:r>
          </w:p>
        </w:tc>
      </w:tr>
      <w:tr w:rsidR="00402D24" w:rsidRPr="00137549" w14:paraId="5CD5143C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63B0F" w14:textId="7BD873DA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Australia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481E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6435 (-124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13067)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8FB8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214 (-4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7084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220 (-2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513D0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208 (-3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5D6D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216 (-7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F225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-0.93</w:t>
            </w:r>
          </w:p>
        </w:tc>
      </w:tr>
      <w:tr w:rsidR="00402D24" w:rsidRPr="00137549" w14:paraId="57712738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61736" w14:textId="57513A44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New Zealand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57584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451 (-1147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2083)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A2F6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 (-38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881B2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 (-43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43AE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 (-33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423A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 (-38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7B96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402D24" w:rsidRPr="00137549" w14:paraId="53900E1C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A780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Other regions in Oceania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B2823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4098 (345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8281)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FBC2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137 (12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109AB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163 (21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CAA21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113 (6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798F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133 (10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309)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51C6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-10.95</w:t>
            </w:r>
          </w:p>
        </w:tc>
      </w:tr>
      <w:tr w:rsidR="00402D24" w:rsidRPr="00137549" w14:paraId="6C6F465F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A2ED3" w14:textId="733820E6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F427FF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Fiji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328A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712 (-143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1517)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B338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 (-5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4D055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 (-3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9243E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 (-6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056C9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 (-6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E250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25.00</w:t>
            </w:r>
          </w:p>
        </w:tc>
      </w:tr>
      <w:tr w:rsidR="00402D24" w:rsidRPr="00137549" w14:paraId="34B14749" w14:textId="77777777" w:rsidTr="00475DC8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B99A2" w14:textId="2D81966F" w:rsidR="00402D24" w:rsidRPr="00EC02CD" w:rsidRDefault="00F427FF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402D24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Papua New Guinea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719DB8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2986 (536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5899)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BC425C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197)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4A84D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136 (23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241)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D6DAA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 (12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132)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8FE13D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86 (19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217)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C09216" w14:textId="77777777" w:rsidR="00402D24" w:rsidRPr="00EC02CD" w:rsidRDefault="00402D2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-25.00</w:t>
            </w:r>
          </w:p>
        </w:tc>
      </w:tr>
    </w:tbl>
    <w:p w14:paraId="19CFCBC7" w14:textId="4FFFE87E" w:rsidR="00EA405A" w:rsidRPr="00402D24" w:rsidRDefault="00402D24" w:rsidP="00402D24">
      <w:pPr>
        <w:spacing w:after="0" w:line="216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  <w:vertAlign w:val="superscript"/>
        </w:rPr>
        <w:lastRenderedPageBreak/>
        <w:t>a</w:t>
      </w:r>
      <w:r>
        <w:rPr>
          <w:rFonts w:ascii="Times New Roman" w:hAnsi="Times New Roman" w:cs="Times New Roman"/>
          <w:sz w:val="16"/>
          <w:szCs w:val="16"/>
          <w:vertAlign w:val="superscript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%Change per decade</m:t>
        </m:r>
        <m:r>
          <m:rPr>
            <m:sty m:val="p"/>
          </m:rPr>
          <w:rPr>
            <w:rFonts w:ascii="Cambria Math" w:eastAsia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bCs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16"/>
                <w:szCs w:val="16"/>
              </w:rPr>
              <m:t>Change per decade</m:t>
            </m:r>
          </m:num>
          <m:den>
            <m:r>
              <w:rPr>
                <w:rFonts w:ascii="Cambria Math" w:eastAsia="Cambria Math" w:hAnsi="Cambria Math" w:cs="Times New Roman"/>
                <w:sz w:val="16"/>
                <w:szCs w:val="16"/>
              </w:rPr>
              <m:t>The mean value in 1990-2019</m:t>
            </m:r>
          </m:den>
        </m:f>
        <m:r>
          <w:rPr>
            <w:rFonts w:ascii="Cambria Math" w:eastAsia="Cambria Math" w:hAnsi="Cambria Math" w:cs="Times New Roman"/>
            <w:sz w:val="16"/>
            <w:szCs w:val="16"/>
          </w:rPr>
          <m:t>×100%</m:t>
        </m:r>
      </m:oMath>
      <w:r w:rsidRPr="00213FE2">
        <w:rPr>
          <w:rFonts w:ascii="Times New Roman" w:hAnsi="Times New Roman" w:cs="Times New Roman"/>
          <w:bCs/>
          <w:sz w:val="16"/>
          <w:szCs w:val="16"/>
        </w:rPr>
        <w:t>. Change per decade is calculated using a linear regression.</w:t>
      </w:r>
    </w:p>
    <w:sectPr w:rsidR="00EA405A" w:rsidRPr="00402D24" w:rsidSect="001F4ED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OT1ef757c0">
    <w:altName w:val="SimSun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61C48"/>
    <w:multiLevelType w:val="multilevel"/>
    <w:tmpl w:val="CAAA75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E4E78E9"/>
    <w:multiLevelType w:val="hybridMultilevel"/>
    <w:tmpl w:val="E3887474"/>
    <w:lvl w:ilvl="0" w:tplc="49C0A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2711651">
    <w:abstractNumId w:val="0"/>
  </w:num>
  <w:num w:numId="2" w16cid:durableId="63919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8A"/>
    <w:rsid w:val="00015CF9"/>
    <w:rsid w:val="001002DB"/>
    <w:rsid w:val="001F4EDC"/>
    <w:rsid w:val="00402D24"/>
    <w:rsid w:val="00B43D74"/>
    <w:rsid w:val="00C86A8A"/>
    <w:rsid w:val="00EA405A"/>
    <w:rsid w:val="00F4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E92A"/>
  <w15:chartTrackingRefBased/>
  <w15:docId w15:val="{91829CAE-C6E4-4C11-BE21-96C7DD5E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D24"/>
    <w:pPr>
      <w:spacing w:after="160" w:line="259" w:lineRule="auto"/>
    </w:pPr>
    <w:rPr>
      <w:rFonts w:asciiTheme="minorHAnsi" w:eastAsiaTheme="minorEastAsia" w:hAnsiTheme="minorHAnsi"/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D2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D2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02D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02D2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02D24"/>
    <w:pPr>
      <w:tabs>
        <w:tab w:val="right" w:leader="dot" w:pos="9062"/>
      </w:tabs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402D24"/>
    <w:pPr>
      <w:spacing w:after="100"/>
      <w:ind w:left="22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402D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D2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02D24"/>
    <w:pPr>
      <w:spacing w:after="100"/>
      <w:ind w:left="440"/>
    </w:pPr>
    <w:rPr>
      <w:rFonts w:ascii="Times New Roman" w:hAnsi="Times New Roman"/>
    </w:rPr>
  </w:style>
  <w:style w:type="character" w:customStyle="1" w:styleId="1">
    <w:name w:val="未处理的提及1"/>
    <w:basedOn w:val="DefaultParagraphFont"/>
    <w:uiPriority w:val="99"/>
    <w:semiHidden/>
    <w:unhideWhenUsed/>
    <w:rsid w:val="00402D2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02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D24"/>
    <w:rPr>
      <w:rFonts w:asciiTheme="minorHAnsi" w:eastAsiaTheme="minorEastAsia" w:hAnsiTheme="minorHAnsi"/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402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D24"/>
    <w:rPr>
      <w:rFonts w:asciiTheme="minorHAnsi" w:eastAsiaTheme="minorEastAsia" w:hAnsiTheme="minorHAnsi"/>
      <w:kern w:val="0"/>
      <w:sz w:val="22"/>
    </w:rPr>
  </w:style>
  <w:style w:type="paragraph" w:customStyle="1" w:styleId="EndNoteBibliographyTitle">
    <w:name w:val="EndNote Bibliography Title"/>
    <w:basedOn w:val="Normal"/>
    <w:link w:val="EndNoteBibliographyTitleChar"/>
    <w:rsid w:val="00402D24"/>
    <w:pPr>
      <w:spacing w:after="0"/>
      <w:jc w:val="center"/>
    </w:pPr>
    <w:rPr>
      <w:rFonts w:ascii="Times New Roman" w:hAnsi="Times New Roman" w:cs="Times New Roman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02D24"/>
    <w:rPr>
      <w:rFonts w:eastAsiaTheme="minorEastAsia" w:cs="Times New Roman"/>
      <w:noProof/>
      <w:kern w:val="0"/>
      <w:sz w:val="20"/>
    </w:rPr>
  </w:style>
  <w:style w:type="paragraph" w:customStyle="1" w:styleId="EndNoteBibliography">
    <w:name w:val="EndNote Bibliography"/>
    <w:basedOn w:val="Normal"/>
    <w:link w:val="EndNoteBibliographyChar"/>
    <w:rsid w:val="00402D24"/>
    <w:pPr>
      <w:spacing w:line="240" w:lineRule="auto"/>
    </w:pPr>
    <w:rPr>
      <w:rFonts w:ascii="Times New Roman" w:hAnsi="Times New Roman" w:cs="Times New Roman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402D24"/>
    <w:rPr>
      <w:rFonts w:eastAsiaTheme="minorEastAsia" w:cs="Times New Roman"/>
      <w:noProof/>
      <w:kern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02D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2D2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2D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D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D24"/>
    <w:rPr>
      <w:rFonts w:asciiTheme="minorHAnsi" w:eastAsiaTheme="minorEastAsia" w:hAnsiTheme="minorHAns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D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D24"/>
    <w:rPr>
      <w:rFonts w:asciiTheme="minorHAnsi" w:eastAsiaTheme="minorEastAsia" w:hAnsiTheme="minorHAnsi"/>
      <w:b/>
      <w:bCs/>
      <w:kern w:val="0"/>
      <w:sz w:val="20"/>
      <w:szCs w:val="20"/>
    </w:rPr>
  </w:style>
  <w:style w:type="paragraph" w:styleId="NoSpacing">
    <w:name w:val="No Spacing"/>
    <w:uiPriority w:val="1"/>
    <w:qFormat/>
    <w:rsid w:val="00402D24"/>
    <w:rPr>
      <w:rFonts w:asciiTheme="minorHAnsi" w:eastAsiaTheme="minorEastAsia" w:hAnsiTheme="minorHAnsi"/>
      <w:kern w:val="0"/>
      <w:sz w:val="22"/>
    </w:rPr>
  </w:style>
  <w:style w:type="paragraph" w:customStyle="1" w:styleId="msonormal0">
    <w:name w:val="msonormal"/>
    <w:basedOn w:val="Normal"/>
    <w:rsid w:val="00402D24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paragraph" w:customStyle="1" w:styleId="font5">
    <w:name w:val="font5"/>
    <w:basedOn w:val="Normal"/>
    <w:rsid w:val="00402D24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font6">
    <w:name w:val="font6"/>
    <w:basedOn w:val="Normal"/>
    <w:rsid w:val="00402D24"/>
    <w:pPr>
      <w:spacing w:before="100" w:beforeAutospacing="1" w:after="100" w:afterAutospacing="1" w:line="240" w:lineRule="auto"/>
    </w:pPr>
    <w:rPr>
      <w:rFonts w:ascii="SimSun" w:eastAsia="SimSun" w:hAnsi="SimSun" w:cs="SimSun"/>
      <w:sz w:val="18"/>
      <w:szCs w:val="18"/>
    </w:rPr>
  </w:style>
  <w:style w:type="paragraph" w:customStyle="1" w:styleId="xl65">
    <w:name w:val="xl65"/>
    <w:basedOn w:val="Normal"/>
    <w:rsid w:val="00402D2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66">
    <w:name w:val="xl66"/>
    <w:basedOn w:val="Normal"/>
    <w:rsid w:val="00402D24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16"/>
      <w:szCs w:val="16"/>
    </w:rPr>
  </w:style>
  <w:style w:type="paragraph" w:customStyle="1" w:styleId="xl67">
    <w:name w:val="xl67"/>
    <w:basedOn w:val="Normal"/>
    <w:rsid w:val="00402D24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68">
    <w:name w:val="xl68"/>
    <w:basedOn w:val="Normal"/>
    <w:rsid w:val="00402D24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69">
    <w:name w:val="xl69"/>
    <w:basedOn w:val="Normal"/>
    <w:rsid w:val="00402D24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0">
    <w:name w:val="xl70"/>
    <w:basedOn w:val="Normal"/>
    <w:rsid w:val="00402D24"/>
    <w:pPr>
      <w:spacing w:before="100" w:beforeAutospacing="1" w:after="100" w:afterAutospacing="1" w:line="240" w:lineRule="auto"/>
      <w:ind w:firstLineChars="100" w:firstLine="100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1">
    <w:name w:val="xl71"/>
    <w:basedOn w:val="Normal"/>
    <w:rsid w:val="00402D24"/>
    <w:pPr>
      <w:spacing w:before="100" w:beforeAutospacing="1" w:after="100" w:afterAutospacing="1" w:line="240" w:lineRule="auto"/>
      <w:textAlignment w:val="bottom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2">
    <w:name w:val="xl72"/>
    <w:basedOn w:val="Normal"/>
    <w:rsid w:val="00402D24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3">
    <w:name w:val="xl73"/>
    <w:basedOn w:val="Normal"/>
    <w:rsid w:val="00402D24"/>
    <w:pPr>
      <w:spacing w:before="100" w:beforeAutospacing="1" w:after="100" w:afterAutospacing="1" w:line="240" w:lineRule="auto"/>
      <w:textAlignment w:val="bottom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4">
    <w:name w:val="xl74"/>
    <w:basedOn w:val="Normal"/>
    <w:rsid w:val="00402D24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5">
    <w:name w:val="xl75"/>
    <w:basedOn w:val="Normal"/>
    <w:rsid w:val="00402D2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6">
    <w:name w:val="xl76"/>
    <w:basedOn w:val="Normal"/>
    <w:rsid w:val="00402D2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7">
    <w:name w:val="xl77"/>
    <w:basedOn w:val="Normal"/>
    <w:rsid w:val="00402D2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8">
    <w:name w:val="xl78"/>
    <w:basedOn w:val="Normal"/>
    <w:rsid w:val="00402D24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9">
    <w:name w:val="xl79"/>
    <w:basedOn w:val="Normal"/>
    <w:rsid w:val="00402D24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D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D24"/>
    <w:rPr>
      <w:rFonts w:ascii="Segoe UI" w:eastAsiaTheme="minorEastAsia" w:hAnsi="Segoe UI" w:cs="Segoe UI"/>
      <w:kern w:val="0"/>
      <w:sz w:val="18"/>
      <w:szCs w:val="18"/>
    </w:rPr>
  </w:style>
  <w:style w:type="paragraph" w:styleId="Revision">
    <w:name w:val="Revision"/>
    <w:hidden/>
    <w:uiPriority w:val="99"/>
    <w:semiHidden/>
    <w:rsid w:val="00402D24"/>
    <w:rPr>
      <w:rFonts w:asciiTheme="minorHAnsi" w:eastAsiaTheme="minorEastAsia" w:hAnsiTheme="minorHAnsi"/>
      <w:kern w:val="0"/>
      <w:sz w:val="22"/>
    </w:rPr>
  </w:style>
  <w:style w:type="character" w:customStyle="1" w:styleId="fontstyle01">
    <w:name w:val="fontstyle01"/>
    <w:qFormat/>
    <w:rsid w:val="00402D24"/>
    <w:rPr>
      <w:rFonts w:ascii="AdvOT1ef757c0" w:hAnsi="AdvOT1ef757c0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402D24"/>
    <w:rPr>
      <w:rFonts w:asciiTheme="minorHAnsi" w:eastAsiaTheme="minorEastAsia" w:hAnsiTheme="minorHAnsi"/>
      <w:kern w:val="0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3077</Words>
  <Characters>17542</Characters>
  <Application>Microsoft Office Word</Application>
  <DocSecurity>0</DocSecurity>
  <Lines>146</Lines>
  <Paragraphs>41</Paragraphs>
  <ScaleCrop>false</ScaleCrop>
  <Company/>
  <LinksUpToDate>false</LinksUpToDate>
  <CharactersWithSpaces>20578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James Goldie</cp:lastModifiedBy>
  <cp:revision>3</cp:revision>
  <dcterms:created xsi:type="dcterms:W3CDTF">2024-02-17T12:28:00Z</dcterms:created>
  <dcterms:modified xsi:type="dcterms:W3CDTF">2024-05-20T01:28:00Z</dcterms:modified>
</cp:coreProperties>
</file>