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523D" w14:textId="2783B5B7" w:rsidR="00376CD6" w:rsidRPr="00D45710" w:rsidRDefault="00376CD6" w:rsidP="00376CD6">
      <w:pPr>
        <w:rPr>
          <w:rFonts w:ascii="Times New Roman" w:hAnsi="Times New Roman" w:cs="Times New Roman"/>
          <w:sz w:val="20"/>
          <w:szCs w:val="20"/>
        </w:rPr>
      </w:pPr>
      <w:bookmarkStart w:id="0" w:name="_Toc157455451"/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S9 </w:t>
      </w:r>
      <w:r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Average excess death ratio (%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, based on the age structure of WHO standard population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) associated with heatwaves</w:t>
      </w:r>
      <w:r w:rsidRPr="00470268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per warm season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from 19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0–19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9 to </w:t>
      </w:r>
      <w:r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2010–2019</w:t>
      </w:r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by continent, region and countries.</w:t>
      </w:r>
      <w:bookmarkEnd w:id="0"/>
      <w:r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Pr="00D45710">
        <w:rPr>
          <w:rFonts w:ascii="Times New Roman" w:hAnsi="Times New Roman" w:cs="Times New Roman"/>
          <w:sz w:val="20"/>
          <w:szCs w:val="20"/>
        </w:rPr>
        <w:t>eCIs</w:t>
      </w:r>
      <w:proofErr w:type="spellEnd"/>
      <w:r w:rsidRPr="00D45710">
        <w:rPr>
          <w:rFonts w:ascii="Times New Roman" w:hAnsi="Times New Roman" w:cs="Times New Roman"/>
          <w:sz w:val="20"/>
          <w:szCs w:val="20"/>
        </w:rPr>
        <w:t xml:space="preserve">=empirical CIs. </w:t>
      </w:r>
      <w:r>
        <w:rPr>
          <w:rFonts w:ascii="Times New Roman" w:hAnsi="Times New Roman" w:cs="Times New Roman"/>
          <w:sz w:val="20"/>
          <w:szCs w:val="20"/>
        </w:rPr>
        <w:t>For country-specific data: To allow comparison, only countries in S6 Table were showed</w:t>
      </w:r>
      <w:r w:rsidRPr="00D45710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11460" w:type="dxa"/>
        <w:jc w:val="center"/>
        <w:tblLook w:val="04A0" w:firstRow="1" w:lastRow="0" w:firstColumn="1" w:lastColumn="0" w:noHBand="0" w:noVBand="1"/>
      </w:tblPr>
      <w:tblGrid>
        <w:gridCol w:w="2507"/>
        <w:gridCol w:w="2080"/>
        <w:gridCol w:w="1920"/>
        <w:gridCol w:w="1920"/>
        <w:gridCol w:w="1920"/>
        <w:gridCol w:w="1113"/>
      </w:tblGrid>
      <w:tr w:rsidR="00376CD6" w:rsidRPr="002D0D27" w14:paraId="74A3EC5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79B44" w14:textId="77777777" w:rsidR="00376CD6" w:rsidRPr="002D0D27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C66E1" w14:textId="77777777" w:rsidR="00376CD6" w:rsidRPr="002D0D27" w:rsidRDefault="00376CD6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3A427" w14:textId="77777777" w:rsidR="00376CD6" w:rsidRPr="002D0D27" w:rsidRDefault="00376CD6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D1A8D" w14:textId="77777777" w:rsidR="00376CD6" w:rsidRPr="002D0D27" w:rsidRDefault="00376CD6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90576A" w14:textId="77777777" w:rsidR="00376CD6" w:rsidRPr="002D0D27" w:rsidRDefault="00376CD6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762CDC" w14:textId="77777777" w:rsidR="00376CD6" w:rsidRPr="002D0D27" w:rsidRDefault="00376CD6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2D0D27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376CD6" w:rsidRPr="002D0D27" w14:paraId="02E0EFC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4ED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Global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2B55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0.87 (0.61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2B4E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0.90 (0.64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2B8B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0.82 (0.57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42FA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0.90 (0.61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5D45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376CD6" w:rsidRPr="002D0D27" w14:paraId="39986910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C09D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Americas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1BDA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0.41 (0.19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5332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0.43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94AE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0.38 (0.18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B2EA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0.42 (0.20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A638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-1.22</w:t>
            </w:r>
          </w:p>
        </w:tc>
      </w:tr>
      <w:tr w:rsidR="00376CD6" w:rsidRPr="002D0D27" w14:paraId="29A6E6F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367C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America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1E6E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43E6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0.61 (0.35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AD36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0.52 (0.30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C01A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0.60 (0.35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9816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-0.86</w:t>
            </w:r>
          </w:p>
        </w:tc>
      </w:tr>
      <w:tr w:rsidR="00376CD6" w:rsidRPr="002D0D27" w14:paraId="56AD837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7B707" w14:textId="1F4F1583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52F7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0.19 (-0.04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B546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0.20 (-0.04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1F8B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0.18 (-0.05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0.39)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F63A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0.18 (-0.04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0.43)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E584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-5.26</w:t>
            </w:r>
          </w:p>
        </w:tc>
      </w:tr>
      <w:tr w:rsidR="00376CD6" w:rsidRPr="002D0D27" w14:paraId="7ECBC87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A6199" w14:textId="076A4141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United States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F08D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0.61 (0.37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30D4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0.65 (0.39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1293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0.55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72DA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0.64 (0.38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001A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-0.82</w:t>
            </w:r>
          </w:p>
        </w:tc>
      </w:tr>
      <w:tr w:rsidR="00376CD6" w:rsidRPr="002D0D27" w14:paraId="63A82B8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7FE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Latin American and Caribbean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5B8B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0.33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CA27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0.34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29D5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0.31 (0.12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A8C6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0.33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888E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-1.52</w:t>
            </w:r>
          </w:p>
        </w:tc>
      </w:tr>
      <w:tr w:rsidR="00376CD6" w:rsidRPr="002D0D27" w14:paraId="2B04DAB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BBE2D" w14:textId="4ACDBA66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Argentina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BAB2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0.38 (0.19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B2B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0.33 (0.18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2BFA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0.38 (0.19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1C9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0.41 (0.19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C70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10.53</w:t>
            </w:r>
          </w:p>
        </w:tc>
      </w:tr>
      <w:tr w:rsidR="00376CD6" w:rsidRPr="002D0D27" w14:paraId="20C4D04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683E7" w14:textId="574941E4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Bolivia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195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0.19 (-0.16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B47E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0.22 (-0.16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AFC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0.17 (-0.14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E41F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0.18 (-0.17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083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-10.53</w:t>
            </w:r>
          </w:p>
        </w:tc>
      </w:tr>
      <w:tr w:rsidR="00376CD6" w:rsidRPr="002D0D27" w14:paraId="6612982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758DC" w14:textId="13942AF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Brazil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8CFA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0.35 (0.15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254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79B5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F446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0.36 (0.16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F20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2.86</w:t>
            </w:r>
          </w:p>
        </w:tc>
      </w:tr>
      <w:tr w:rsidR="00376CD6" w:rsidRPr="002D0D27" w14:paraId="4526E9E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787D" w14:textId="2A489522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Colombia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445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0.14 (0.02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1A2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0.15 (0.03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9A6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0.11 (0.01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E62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0.16 (0.02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8B79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3.57</w:t>
            </w:r>
          </w:p>
        </w:tc>
      </w:tr>
      <w:tr w:rsidR="00376CD6" w:rsidRPr="002D0D27" w14:paraId="41CD06D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0D8D" w14:textId="39049FC2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Costa 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8A6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0.25 (0.07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636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0.21 (0.05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FCDB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0.21 (0.05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2DB6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0.32 (0.09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747D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22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376CD6" w:rsidRPr="002D0D27" w14:paraId="1430F458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FF75" w14:textId="1598D22C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Cuba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2E0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0.37 (0.16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AC9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0.42 (0.17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C115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2085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7450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-10.81</w:t>
            </w:r>
          </w:p>
        </w:tc>
      </w:tr>
      <w:tr w:rsidR="00376CD6" w:rsidRPr="002D0D27" w14:paraId="10EF22D8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A87AC" w14:textId="3346CCA4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Dominican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91B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0.22 (0.08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94D0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0.21 (0.07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DE17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0.27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E46E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0.19 (0.06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1DA4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-4.55</w:t>
            </w:r>
          </w:p>
        </w:tc>
      </w:tr>
      <w:tr w:rsidR="00376CD6" w:rsidRPr="002D0D27" w14:paraId="07BE5930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87E87" w14:textId="73C3842C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Ecuador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D48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0.12 (0.01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78CC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0.13 (0.01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0199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0.08 (0.01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0.16)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370C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0.14 (0.01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A6CD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4.17</w:t>
            </w:r>
          </w:p>
        </w:tc>
      </w:tr>
      <w:tr w:rsidR="00376CD6" w:rsidRPr="002D0D27" w14:paraId="6CC992B8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03B30" w14:textId="1AD57F82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Guatemala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B757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0.16 (0.01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CFB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0.20 (0.01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809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0.14 (0.01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F0A0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0.14 (0.00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FDC0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-18.75</w:t>
            </w:r>
          </w:p>
        </w:tc>
      </w:tr>
      <w:tr w:rsidR="00376CD6" w:rsidRPr="002D0D27" w14:paraId="10B58F7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E9F4C" w14:textId="7BB7EC99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Honduras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EC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0.25 (0.10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1ABF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0.30 (0.12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F2FF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0.24 (0.09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261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0.22 (0.09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466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-16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376CD6" w:rsidRPr="002D0D27" w14:paraId="38BBC76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AF3B" w14:textId="75046990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Haiti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215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0.22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B7F5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0.19 (0.09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214C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0.33 (0.17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4427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0.15 (0.07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2BE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-9.09</w:t>
            </w:r>
          </w:p>
        </w:tc>
      </w:tr>
      <w:tr w:rsidR="00376CD6" w:rsidRPr="002D0D27" w14:paraId="7D8B93C0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CB1B" w14:textId="40CDC6F0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Jamaica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59AF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0.36 (0.13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76A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0.35 (0.13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0055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0.39 (0.13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8B8B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0.35 (0.12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1FD9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376CD6" w:rsidRPr="002D0D27" w14:paraId="16768A8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02887" w14:textId="0001944C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Mexico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C5F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0.51 (0.27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94F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0.60 (0.30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205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0.46 (0.27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6D4E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0.49 (0.25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2118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-10.78</w:t>
            </w:r>
          </w:p>
        </w:tc>
      </w:tr>
      <w:tr w:rsidR="00376CD6" w:rsidRPr="002D0D27" w14:paraId="273A4BF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693B" w14:textId="7E4E7BAB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Nicaragua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F6D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0.44 (0.26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74D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0.45 (0.24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664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0.45 (0.26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8632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0.43 (0.28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15D7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-2.27</w:t>
            </w:r>
          </w:p>
        </w:tc>
      </w:tr>
      <w:tr w:rsidR="00376CD6" w:rsidRPr="002D0D27" w14:paraId="7F26761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1C22A" w14:textId="31BD8985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Panama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80E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0.32 (0.14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E7E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0.31 (0.15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519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0.25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115A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0.39 (0.17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933D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12.5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76CD6" w:rsidRPr="002D0D27" w14:paraId="4E9FDCF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A9BA" w14:textId="79E6340E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Peru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F5C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0.21 (-0.20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679E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0.26 (-0.21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FCD1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0.17 (-0.16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B49F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0.18 (-0.21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559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-19.05</w:t>
            </w:r>
          </w:p>
        </w:tc>
      </w:tr>
      <w:tr w:rsidR="00376CD6" w:rsidRPr="002D0D27" w14:paraId="5724B43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C806" w14:textId="2D548440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Paraguay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808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0.58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24F3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0.57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2C2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0.56 (0.39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A7DE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0.62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BC15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4.31</w:t>
            </w:r>
          </w:p>
        </w:tc>
      </w:tr>
      <w:tr w:rsidR="00376CD6" w:rsidRPr="002D0D27" w14:paraId="34D66DF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38A9C" w14:textId="144E4EAE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El Salvador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659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0.25 (0.10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AAF9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0.29 (0.12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FF38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0.27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4AB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0.19 (0.07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564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-20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376CD6" w:rsidRPr="002D0D27" w14:paraId="3D1B34C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53BB" w14:textId="10117940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Uruguay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9ECD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0.36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0185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0.30 (0.17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2EE2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0.38 (0.21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7A74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0.41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6AA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15.28</w:t>
            </w:r>
          </w:p>
        </w:tc>
      </w:tr>
      <w:tr w:rsidR="00376CD6" w:rsidRPr="002D0D27" w14:paraId="5251C64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3BC02" w14:textId="5BBDA362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Venezuela, RB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0882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0.30 (0.14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3D11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0.32 (0.17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9AE3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0.24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FAD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C785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3.33</w:t>
            </w:r>
          </w:p>
        </w:tc>
      </w:tr>
      <w:tr w:rsidR="00376CD6" w:rsidRPr="002D0D27" w14:paraId="1B0CCA40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350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Europe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C9BE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1.97 (1.71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5832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1.95 (1.73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606C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1.85 (1.60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FBBD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2.13 (1.79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5167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4.57</w:t>
            </w:r>
          </w:p>
        </w:tc>
      </w:tr>
      <w:tr w:rsidR="00376CD6" w:rsidRPr="002D0D27" w14:paraId="0DCD478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7B0F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Europe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E05D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1.35 (1.12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410A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1.39 (1.17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0C6C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1.33 (1.09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71C9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1.33 (1.09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071D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-2.22</w:t>
            </w:r>
          </w:p>
        </w:tc>
      </w:tr>
      <w:tr w:rsidR="00376CD6" w:rsidRPr="002D0D27" w14:paraId="33ABB30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3BCB" w14:textId="13925A4E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Denmark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8E0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1.47 (1.25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52C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1.54 (1.35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B0EF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1.48 (1.25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99A1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1.35 (1.11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9D42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-6.46</w:t>
            </w:r>
          </w:p>
        </w:tc>
      </w:tr>
      <w:tr w:rsidR="00376CD6" w:rsidRPr="002D0D27" w14:paraId="62A74353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FB59" w14:textId="71786BBE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Estonia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85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1.59 (1.30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99CE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1.68 (1.39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391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1.27 (1.06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EB03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1.84 (1.48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58A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5.03</w:t>
            </w:r>
          </w:p>
        </w:tc>
      </w:tr>
      <w:tr w:rsidR="00376CD6" w:rsidRPr="002D0D27" w14:paraId="099B2C2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A663" w14:textId="7B8F00C6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Finland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1F8A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1.58 (1.30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C426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1.65 (1.38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D5F2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1.31 (1.09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882A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1.77 (1.41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8596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3.8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76CD6" w:rsidRPr="002D0D27" w14:paraId="2C32557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A66B6" w14:textId="41E32345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United Kingdom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0C9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1.25 (1.04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75F4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1.26 (1.06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E009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1.27 (1.04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9F26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1.23 (1.03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41A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-1.2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76CD6" w:rsidRPr="002D0D27" w14:paraId="5933538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5012F" w14:textId="3CA8FADF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Ireland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2AD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0.99 (0.77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7278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1.00 (0.80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3A94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1.01 (0.77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1D6B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0.94 (0.74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7271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-3.03</w:t>
            </w:r>
          </w:p>
        </w:tc>
      </w:tr>
      <w:tr w:rsidR="00376CD6" w:rsidRPr="002D0D27" w14:paraId="16CBDB1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84866" w14:textId="5849D344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Lithuania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E292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1.78 (1.50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E7F0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1.90 (1.60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2.20)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D48E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1.58 (1.35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9ED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1.86 (1.52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7029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-1.12</w:t>
            </w:r>
          </w:p>
        </w:tc>
      </w:tr>
      <w:tr w:rsidR="00376CD6" w:rsidRPr="002D0D27" w14:paraId="7FDDAC3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1A31B" w14:textId="38AEA76E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Latvia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05C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1.71 (1.42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A256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1.78 (1.49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A708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1.50 (1.26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ECF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1.87 (1.52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CE4A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2.63</w:t>
            </w:r>
          </w:p>
        </w:tc>
      </w:tr>
      <w:tr w:rsidR="00376CD6" w:rsidRPr="002D0D27" w14:paraId="681B656B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C558" w14:textId="45505010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Norway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BB7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1.40 (1.12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109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1.52 (1.21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24A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1.50 (1.18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FDBC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1.14 (0.92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81A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-13.57</w:t>
            </w:r>
          </w:p>
        </w:tc>
      </w:tr>
      <w:tr w:rsidR="00376CD6" w:rsidRPr="002D0D27" w14:paraId="35A41A4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EB413" w14:textId="78C1E4CA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Sweden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F46E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1.54 (1.27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95B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1.60 (1.37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B657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1.56 (1.26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639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1.46 (1.17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1.65)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7A43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-4.55</w:t>
            </w:r>
          </w:p>
        </w:tc>
      </w:tr>
      <w:tr w:rsidR="00376CD6" w:rsidRPr="002D0D27" w14:paraId="0445AAA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6A5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Europe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C319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2.30 (2.03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71A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2.21 (1.99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000E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2.31 (2.03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FE46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2.40 (2.08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A23A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4.13</w:t>
            </w:r>
          </w:p>
        </w:tc>
      </w:tr>
      <w:tr w:rsidR="00376CD6" w:rsidRPr="002D0D27" w14:paraId="3AED872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0E0B2" w14:textId="49454810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Albania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FB8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2.42 (2.11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2.70)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703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2.29 (2.01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2.58)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8007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2.41 (2.13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2.73)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8D1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2.61 (2.22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2.85)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2CBB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6.61</w:t>
            </w:r>
          </w:p>
        </w:tc>
      </w:tr>
      <w:tr w:rsidR="00376CD6" w:rsidRPr="002D0D27" w14:paraId="295E790F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64652" w14:textId="6102CEE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Bosnia and Herzegovina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4943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2.09 (1.84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83AA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1.87 (1.71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3B8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2.23 (1.93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B2B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2.29 (1.94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D5F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10.05</w:t>
            </w:r>
          </w:p>
        </w:tc>
      </w:tr>
      <w:tr w:rsidR="00376CD6" w:rsidRPr="002D0D27" w14:paraId="63BB8C3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70DB1" w14:textId="50EB7AF3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Spain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4FF9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2.19 (1.94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17D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2.18 (1.98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D16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2.16 (1.91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042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2.23 (1.93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C704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1.14</w:t>
            </w:r>
          </w:p>
        </w:tc>
      </w:tr>
      <w:tr w:rsidR="00376CD6" w:rsidRPr="002D0D27" w14:paraId="52288DB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C818" w14:textId="764F9FF4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Greece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029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2.56 (2.29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2.82)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BDB0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2.41 (2.19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9D4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2.43 (2.17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7F73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2.86 (2.51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3.10)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5242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8.79</w:t>
            </w:r>
          </w:p>
        </w:tc>
      </w:tr>
      <w:tr w:rsidR="00376CD6" w:rsidRPr="002D0D27" w14:paraId="59A86F0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4D85" w14:textId="1786FFAC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Croatia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DA8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2.28 (2.05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618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2.06 (1.91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B5F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2.43 (2.15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F49E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2.44 (2.12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2EAD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8.33</w:t>
            </w:r>
          </w:p>
        </w:tc>
      </w:tr>
      <w:tr w:rsidR="00376CD6" w:rsidRPr="002D0D27" w14:paraId="5856E0C0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5F54" w14:textId="373190DC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Italy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ADAE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2.46 (2.16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A5E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2.39 (2.13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1F5F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2.53 (2.19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5F24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2.48 (2.16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2.76)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56B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1.83</w:t>
            </w:r>
          </w:p>
        </w:tc>
      </w:tr>
      <w:tr w:rsidR="00376CD6" w:rsidRPr="002D0D27" w14:paraId="5347C2FF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909C8" w14:textId="0BF7283F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North Macedonia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903F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2.25 (1.98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8F69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2.23 (1.95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CD2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2.03 (1.86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242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2.55 (2.16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2.75)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9031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7.11</w:t>
            </w:r>
          </w:p>
        </w:tc>
      </w:tr>
      <w:tr w:rsidR="00376CD6" w:rsidRPr="002D0D27" w14:paraId="30E4BB7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09B6A" w14:textId="6658CDC0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Malta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6DEC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2.53 (2.22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D3F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2.51 (2.25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C24D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2.54 (2.20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2.77)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D0BF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2.56 (2.21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2.81)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1D8B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0.99</w:t>
            </w:r>
          </w:p>
        </w:tc>
      </w:tr>
      <w:tr w:rsidR="00376CD6" w:rsidRPr="002D0D27" w14:paraId="4669492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89C88" w14:textId="38B52600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Montenegro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9FCD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2.35 (2.02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783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2.21 (1.93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E85D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2.32 (2.00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256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2.53 (2.15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2.81)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FFF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6.81</w:t>
            </w:r>
          </w:p>
        </w:tc>
      </w:tr>
      <w:tr w:rsidR="00376CD6" w:rsidRPr="002D0D27" w14:paraId="761B2188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83881" w14:textId="78135C6A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Portugal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96D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1.93 (1.73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27D4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1.94 (1.77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22B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1.88 (1.70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BD8B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1.96 (1.71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593F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0.52</w:t>
            </w:r>
          </w:p>
        </w:tc>
      </w:tr>
      <w:tr w:rsidR="00376CD6" w:rsidRPr="002D0D27" w14:paraId="443A1C85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24955" w14:textId="78A3224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Serbia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FD2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2.20 (1.91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3684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2.01 (1.78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464F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2.18 (1.93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B37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2.50 (2.09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2.70)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B95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11.14</w:t>
            </w:r>
          </w:p>
        </w:tc>
      </w:tr>
      <w:tr w:rsidR="00376CD6" w:rsidRPr="002D0D27" w14:paraId="2240C8A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4FE33" w14:textId="7298EC5C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Slovenia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8A2E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2.05 (1.83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2.28)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D35A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1.92 (1.76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3B8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2.05 (1.85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76F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2.25 (1.93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233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8.05</w:t>
            </w:r>
          </w:p>
        </w:tc>
      </w:tr>
      <w:tr w:rsidR="00376CD6" w:rsidRPr="002D0D27" w14:paraId="7325004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DB0C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Europe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4093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1.75 (1.53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2D9B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1.80 (1.61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77E6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1.73 (1.49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7FF7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1.72 (1.46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15DB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-2.29</w:t>
            </w:r>
          </w:p>
        </w:tc>
      </w:tr>
      <w:tr w:rsidR="00376CD6" w:rsidRPr="002D0D27" w14:paraId="666D11D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7C874" w14:textId="075338CE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Austria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1FA5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1.96 (1.63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C7F6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1.85 (1.60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FFF3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1.89 (1.55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F8DD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2.19 (1.75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2.48)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6FC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8.67</w:t>
            </w:r>
          </w:p>
        </w:tc>
      </w:tr>
      <w:tr w:rsidR="00376CD6" w:rsidRPr="002D0D27" w14:paraId="4D0276E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343B3" w14:textId="695F1C64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Belgium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D98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1.59 (1.41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166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1.67 (1.52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DD39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1.60 (1.40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485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1.49 (1.29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1.62)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928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-5.66</w:t>
            </w:r>
          </w:p>
        </w:tc>
      </w:tr>
      <w:tr w:rsidR="00376CD6" w:rsidRPr="002D0D27" w14:paraId="489EB17F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F7B8" w14:textId="7CE697F1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Switzerland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7477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2.16 (1.67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CFF7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2.11 (1.71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29C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2.21 (1.65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9FA0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2.16 (1.65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E1F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1.16</w:t>
            </w:r>
          </w:p>
        </w:tc>
      </w:tr>
      <w:tr w:rsidR="00376CD6" w:rsidRPr="002D0D27" w14:paraId="22C96BF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C3D37" w14:textId="110ED3A9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Germany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525E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1.68 (1.48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986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1.74 (1.57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EFD1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1.63 (1.42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F6C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1.65 (1.43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B1CB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-2.68</w:t>
            </w:r>
          </w:p>
        </w:tc>
      </w:tr>
      <w:tr w:rsidR="00376CD6" w:rsidRPr="002D0D27" w14:paraId="3D8971AB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F3075" w14:textId="478C6308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France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2B08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1.87 (1.64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BE5F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1.90 (1.71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1F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1.88 (1.64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6CBD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1.81 (1.56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8052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-2.41</w:t>
            </w:r>
          </w:p>
        </w:tc>
      </w:tr>
      <w:tr w:rsidR="00376CD6" w:rsidRPr="002D0D27" w14:paraId="585A632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A8D2D" w14:textId="44B2AF08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Luxembourg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6F24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1.84 (1.56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76F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1.95 (1.69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20F3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1.78 (1.48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4B2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1.79 (1.49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33FF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-4.35</w:t>
            </w:r>
          </w:p>
        </w:tc>
      </w:tr>
      <w:tr w:rsidR="00376CD6" w:rsidRPr="002D0D27" w14:paraId="34AE92A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B1A27" w14:textId="1BB112C1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Netherlands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001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1.55 (1.35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C505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1.64 (1.46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32AD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1.54 (1.35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E6E8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1.45 (1.23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889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-6.13</w:t>
            </w:r>
          </w:p>
        </w:tc>
      </w:tr>
      <w:tr w:rsidR="00376CD6" w:rsidRPr="002D0D27" w14:paraId="481EB40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DA27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Europe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E316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2.06 (1.77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A208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2.04 (1.79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E81E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1.85 (1.60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B6BC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2.36 (1.95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3068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7.77</w:t>
            </w:r>
          </w:p>
        </w:tc>
      </w:tr>
      <w:tr w:rsidR="00376CD6" w:rsidRPr="002D0D27" w14:paraId="7C8561D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D267D" w14:textId="62C49433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Bulgaria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A813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2.13 (1.88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C2C3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1.88 (1.71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82E6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2.13 (1.88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87CF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2.52 (2.11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2.71)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E998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15.02</w:t>
            </w:r>
          </w:p>
        </w:tc>
      </w:tr>
      <w:tr w:rsidR="00376CD6" w:rsidRPr="002D0D27" w14:paraId="3FF86C1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6F748" w14:textId="337CCA7B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Belarus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42F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1.98 (1.69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B1EA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2.07 (1.84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4B2F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1.71 (1.45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322B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2.22 (1.80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8D1E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3.79</w:t>
            </w:r>
          </w:p>
        </w:tc>
      </w:tr>
      <w:tr w:rsidR="00376CD6" w:rsidRPr="002D0D27" w14:paraId="5D8EB3B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C562" w14:textId="05611767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Czech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F081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1.73 (1.51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5F26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1.62 (1.48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1657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1.71 (1.48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4E260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1.89 (1.61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4A87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7.80</w:t>
            </w:r>
          </w:p>
        </w:tc>
      </w:tr>
      <w:tr w:rsidR="00376CD6" w:rsidRPr="002D0D27" w14:paraId="0398393B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25ECF" w14:textId="71E364B9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Hungary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BFC6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2.19 (1.96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F912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1.98 (1.84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1526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2.23 (1.97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1FD5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2.46 (2.13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11C5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10.96</w:t>
            </w:r>
          </w:p>
        </w:tc>
      </w:tr>
      <w:tr w:rsidR="00376CD6" w:rsidRPr="002D0D27" w14:paraId="08BC5A9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82BD5" w14:textId="3E9A1BC0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Moldova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641F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2.31 (2.02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DE51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2.27 (2.04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BA3C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2.03 (1.77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83C5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2.74 (2.33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3.00)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F2D5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10.17</w:t>
            </w:r>
          </w:p>
        </w:tc>
      </w:tr>
      <w:tr w:rsidR="00376CD6" w:rsidRPr="002D0D27" w14:paraId="665C17B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C7394" w14:textId="43D821A2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Poland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ABFF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1.70 (1.49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45B3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1.66 (1.50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B8AE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1.61 (1.41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C451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1.87 (1.56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34B4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6.18</w:t>
            </w:r>
          </w:p>
        </w:tc>
      </w:tr>
      <w:tr w:rsidR="00376CD6" w:rsidRPr="002D0D27" w14:paraId="78CA8D8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7D2B9" w14:textId="4A33EA0C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Romania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C095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2.22 (1.94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EBAC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2.04 (1.83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F2C6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2.13 (1.88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7E87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2.64 (2.21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D6CF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13.51</w:t>
            </w:r>
          </w:p>
        </w:tc>
      </w:tr>
      <w:tr w:rsidR="00376CD6" w:rsidRPr="002D0D27" w14:paraId="2D44E90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57F85" w14:textId="6D06B0F1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Russian Federation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9B96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2.02 (1.71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A851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2.02 (1.74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0FE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1.78 (1.52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E0CD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2.34 (1.92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EA53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7.92</w:t>
            </w:r>
          </w:p>
        </w:tc>
      </w:tr>
      <w:tr w:rsidR="00376CD6" w:rsidRPr="002D0D27" w14:paraId="175C4D3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D68CC" w14:textId="0068F09A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Slovak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A221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1.99 (1.73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BA1B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1.82 (1.64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2.13)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84BB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1.95 (1.72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C871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2.26 (1.88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2.44)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7434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11.06</w:t>
            </w:r>
          </w:p>
        </w:tc>
      </w:tr>
      <w:tr w:rsidR="00376CD6" w:rsidRPr="002D0D27" w14:paraId="598604A5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E637" w14:textId="7E88D608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Ukraine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BA9A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2.35 (2.01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7D45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2.42 (2.13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AE12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2.03 (1.75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D830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2.65 (2.19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2.91)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914F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4.89</w:t>
            </w:r>
          </w:p>
        </w:tc>
      </w:tr>
      <w:tr w:rsidR="00376CD6" w:rsidRPr="002D0D27" w14:paraId="13AA402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D21A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Africa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008B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(0.38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B052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0.73 (0.42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2B87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0.60 (0.33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B5F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0.70 (0.40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333E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-2.24</w:t>
            </w:r>
          </w:p>
        </w:tc>
      </w:tr>
      <w:tr w:rsidR="00376CD6" w:rsidRPr="002D0D27" w14:paraId="42CE84F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B732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Africa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D835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1.20 (0.83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4C18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1.14 (0.81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21E5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1.14 (0.79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364A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1.29 (0.89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1.63)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8004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6.25</w:t>
            </w:r>
          </w:p>
        </w:tc>
      </w:tr>
      <w:tr w:rsidR="00376CD6" w:rsidRPr="002D0D27" w14:paraId="77826DD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F0EC2" w14:textId="74EEA3F6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Algeria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EFF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1.12 (0.74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36EC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1.02 (0.71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DD44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1.18 (0.76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CD8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1.17 (0.75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CAC7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6.7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76CD6" w:rsidRPr="002D0D27" w14:paraId="56183FA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7626" w14:textId="4C3DA1C8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Egypt, Arab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A78E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1.15 (0.78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163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1.12 (0.79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B21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1.05 (0.72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1D3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1.27 (0.84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90A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6.52</w:t>
            </w:r>
          </w:p>
        </w:tc>
      </w:tr>
      <w:tr w:rsidR="00376CD6" w:rsidRPr="002D0D27" w14:paraId="436BB6A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F88DD" w14:textId="551471A8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Libya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8F4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1.05 (0.74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8BF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1.12 (0.82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BD33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1.00 (0.68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32BC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1.05 (0.73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D3F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-3.33</w:t>
            </w:r>
          </w:p>
        </w:tc>
      </w:tr>
      <w:tr w:rsidR="00376CD6" w:rsidRPr="002D0D27" w14:paraId="2CB8726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F66B" w14:textId="2B886706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Morocco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C20D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0.90 (0.52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AEC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0.82 (0.52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EE3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0.97 (0.53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88F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0.90 (0.50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D17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4.44</w:t>
            </w:r>
          </w:p>
        </w:tc>
      </w:tr>
      <w:tr w:rsidR="00376CD6" w:rsidRPr="002D0D27" w14:paraId="6232F7A3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F81E" w14:textId="38B494FA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Sudan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65C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1.55 (1.20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273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1.57 (1.20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363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1.39 (1.07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59B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1.67 (1.30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902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3.23</w:t>
            </w:r>
          </w:p>
        </w:tc>
      </w:tr>
      <w:tr w:rsidR="00376CD6" w:rsidRPr="002D0D27" w14:paraId="6D24A01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30427" w14:textId="44C865DF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Tunisia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212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1.21 (0.82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B14C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1.12 (0.79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9FB8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1.30 (0.85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42C7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1.22 (0.82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A755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4.13</w:t>
            </w:r>
          </w:p>
        </w:tc>
      </w:tr>
      <w:tr w:rsidR="00376CD6" w:rsidRPr="002D0D27" w14:paraId="32BCEB0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543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Sub-Saharan Africa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1B54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0.59 (0.31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4ECF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(0.36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491B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0.52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79B6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0.60 (0.32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0E06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-5.93</w:t>
            </w:r>
          </w:p>
        </w:tc>
      </w:tr>
      <w:tr w:rsidR="00376CD6" w:rsidRPr="002D0D27" w14:paraId="58A939B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0CE79" w14:textId="0068C3C5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Angola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DBF8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0.45 (0.26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F05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0.57 (0.34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8F4B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0.35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1431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0.45 (0.25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8643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-13.33</w:t>
            </w:r>
          </w:p>
        </w:tc>
      </w:tr>
      <w:tr w:rsidR="00376CD6" w:rsidRPr="002D0D27" w14:paraId="4B27CDF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1F7A" w14:textId="5D10AF66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Burundi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F85E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0.11 (-0.03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0CF0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0.14 (-0.03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401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0.13 (-0.05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260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0.04 (-0.03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0.19)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087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-45.45</w:t>
            </w:r>
          </w:p>
        </w:tc>
      </w:tr>
      <w:tr w:rsidR="00376CD6" w:rsidRPr="002D0D27" w14:paraId="5CC6B1D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4A6A3" w14:textId="2B390B99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Benin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9A05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0.93 (0.51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183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1.02 (0.57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605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0.77 (0.41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D637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1.03 (0.56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EA9D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</w:t>
            </w:r>
          </w:p>
        </w:tc>
      </w:tr>
      <w:tr w:rsidR="00376CD6" w:rsidRPr="002D0D27" w14:paraId="61224AF8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4E03" w14:textId="4078B514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Burkina Faso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98D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1.40 (0.97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5479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1.39 (1.02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8588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1.38 (0.92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0EE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1.41 (0.98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823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0.71</w:t>
            </w:r>
          </w:p>
        </w:tc>
      </w:tr>
      <w:tr w:rsidR="00376CD6" w:rsidRPr="002D0D27" w14:paraId="36E8F2E8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FCA2" w14:textId="7CFD5D7E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Botswana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2CC5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0.91 (0.57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DD7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1.08 (0.68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13E9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0.81 (0.54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A828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0.88 (0.51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DD81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-10.99</w:t>
            </w:r>
          </w:p>
        </w:tc>
      </w:tr>
      <w:tr w:rsidR="00376CD6" w:rsidRPr="002D0D27" w14:paraId="0ADFA4E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B795D" w14:textId="3B707E7A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Central African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B986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0.58 (0.31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2D3C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0.67 (0.36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644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0.51 (0.27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2D5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0.58 (0.30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0412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-7.76</w:t>
            </w:r>
          </w:p>
        </w:tc>
      </w:tr>
      <w:tr w:rsidR="00376CD6" w:rsidRPr="002D0D27" w14:paraId="2FCDAF48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6B70B" w14:textId="51C43207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Cote d'Ivoire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8FB8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0.71 (0.37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5944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0.74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535E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0.67 (0.33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239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0.72 (0.37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C3B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-1.41</w:t>
            </w:r>
          </w:p>
        </w:tc>
      </w:tr>
      <w:tr w:rsidR="00376CD6" w:rsidRPr="002D0D27" w14:paraId="00B3A88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A288A" w14:textId="207010DA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Cameroon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1DF4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0.68 (0.38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F293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0.72 (0.42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C1AE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0.59 (0.33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13BE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0.74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2FB6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1.47</w:t>
            </w:r>
          </w:p>
        </w:tc>
      </w:tr>
      <w:tr w:rsidR="00376CD6" w:rsidRPr="002D0D27" w14:paraId="0902463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47A5E" w14:textId="51C257C3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Congo, Dem.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714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0.26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1F2F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0.33 (0.13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3105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0.21 (0.09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6202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0.26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AC6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-13.46</w:t>
            </w:r>
          </w:p>
        </w:tc>
      </w:tr>
      <w:tr w:rsidR="00376CD6" w:rsidRPr="002D0D27" w14:paraId="72563A7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4814" w14:textId="489B660B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Congo,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6058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0.32 (0.13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ED2D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BC19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0.25 (0.10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FD51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0.37 (0.14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B58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4.69</w:t>
            </w:r>
          </w:p>
        </w:tc>
      </w:tr>
      <w:tr w:rsidR="00376CD6" w:rsidRPr="002D0D27" w14:paraId="5954BC0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5D11" w14:textId="42E8710B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Djibouti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5540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1.43 (1.11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57E5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1.59 (1.19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BA0E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1.09 (0.83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74B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1.61 (1.29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43D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76CD6" w:rsidRPr="002D0D27" w14:paraId="21455503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7F8" w14:textId="0895EFCA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Eritrea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BB63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0.54 (0.29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B377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0.44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CEE3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0.54 (0.29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B56D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0.64 (0.36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EA1E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18.52</w:t>
            </w:r>
          </w:p>
        </w:tc>
      </w:tr>
      <w:tr w:rsidR="00376CD6" w:rsidRPr="002D0D27" w14:paraId="0871BDC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1BDE" w14:textId="01561CB4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Ethiopia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44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0.32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CA32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704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0.28 (0.09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B39F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0.36 (0.12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BA47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3.12</w:t>
            </w:r>
          </w:p>
        </w:tc>
      </w:tr>
      <w:tr w:rsidR="00376CD6" w:rsidRPr="002D0D27" w14:paraId="2B4E6C15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4774" w14:textId="76068B1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Gabon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E8C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0.37 (0.14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F30F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0.41 (0.16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6A50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0.38 (0.13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534C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0.32 (0.12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F4E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-12.16</w:t>
            </w:r>
          </w:p>
        </w:tc>
      </w:tr>
      <w:tr w:rsidR="00376CD6" w:rsidRPr="002D0D27" w14:paraId="4D2E474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2882" w14:textId="1DB3B57E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Ghana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FCF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0.57 (0.32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92FD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0.72 (0.41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CC18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0.47 (0.25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B53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0.56 (0.30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C53F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-14.04</w:t>
            </w:r>
          </w:p>
        </w:tc>
      </w:tr>
      <w:tr w:rsidR="00376CD6" w:rsidRPr="002D0D27" w14:paraId="019EC90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0739D" w14:textId="17D4E235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Guinea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0103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0.69 (0.42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A36E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0.64 (0.42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864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0.73 (0.42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202E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0.69 (0.41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23F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3.62</w:t>
            </w:r>
          </w:p>
        </w:tc>
      </w:tr>
      <w:tr w:rsidR="00376CD6" w:rsidRPr="002D0D27" w14:paraId="4BCBD8E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9C2F" w14:textId="604F10FF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Gambia, </w:t>
            </w:r>
            <w:proofErr w:type="gramStart"/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E88F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0.55 (0.36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8BD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0.53 (0.38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0A6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0.40 (0.27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6F3F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0.68 (0.43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85B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13.64</w:t>
            </w:r>
          </w:p>
        </w:tc>
      </w:tr>
      <w:tr w:rsidR="00376CD6" w:rsidRPr="002D0D27" w14:paraId="3EE9F0D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254C" w14:textId="0811B59D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Guinea-Bissau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D49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0.73 (0.47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61A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0.73 (0.52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CF68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0.45 (0.29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F30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1.04 (0.60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E366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21.23</w:t>
            </w:r>
          </w:p>
        </w:tc>
      </w:tr>
      <w:tr w:rsidR="00376CD6" w:rsidRPr="002D0D27" w14:paraId="6C53F9F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9019" w14:textId="0CA87EE3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Kenya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9CBB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869D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0.33 (0.02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58D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0.30 (0.02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8F92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0.39 (0.02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A517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8.82</w:t>
            </w:r>
          </w:p>
        </w:tc>
      </w:tr>
      <w:tr w:rsidR="00376CD6" w:rsidRPr="002D0D27" w14:paraId="02AACB2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CB0D" w14:textId="03B85F4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Liberia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FACD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0.42 (0.24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2BA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0.60 (0.33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F84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0.27 (0.15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4F95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0.41 (0.23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074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-22.62</w:t>
            </w:r>
          </w:p>
        </w:tc>
      </w:tr>
      <w:tr w:rsidR="00376CD6" w:rsidRPr="002D0D27" w14:paraId="6B64B35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030CB" w14:textId="08DBCD23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Lesotho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CBA3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0.31 (0.03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5C2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(0.06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8FB2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0.27 (0.03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8608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0.32 (0.01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C3F4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-3.23</w:t>
            </w:r>
          </w:p>
        </w:tc>
      </w:tr>
      <w:tr w:rsidR="00376CD6" w:rsidRPr="002D0D27" w14:paraId="2A64599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169C0" w14:textId="373847B9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Madagascar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2AD8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0.37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4E5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0.43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FC1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0.36 (0.12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58C1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(0.10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715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-12.16</w:t>
            </w:r>
          </w:p>
        </w:tc>
      </w:tr>
      <w:tr w:rsidR="00376CD6" w:rsidRPr="002D0D27" w14:paraId="3B28568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EBB6B" w14:textId="05FD44DA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8DA7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1.33 (0.92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255A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1.40 (0.98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F7F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1.02 (0.73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2BE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1.54 (1.04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2C7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5.26</w:t>
            </w:r>
          </w:p>
        </w:tc>
      </w:tr>
      <w:tr w:rsidR="00376CD6" w:rsidRPr="002D0D27" w14:paraId="6EFED29F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3518" w14:textId="7EF3C734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Mozambique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A935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0.55 (0.26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3E3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0.66 (0.32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3E2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0.58 (0.27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8BE3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0.46 (0.22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5AEC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-18.18</w:t>
            </w:r>
          </w:p>
        </w:tc>
      </w:tr>
      <w:tr w:rsidR="00376CD6" w:rsidRPr="002D0D27" w14:paraId="24A111E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2FECB" w14:textId="19327064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Mauritania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5944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0.81 (0.61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63C2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0.84 (0.65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DEF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0.74 (0.55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C7D2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0.87 (0.65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14D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1.85</w:t>
            </w:r>
          </w:p>
        </w:tc>
      </w:tr>
      <w:tr w:rsidR="00376CD6" w:rsidRPr="002D0D27" w14:paraId="24189215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EC03" w14:textId="7E373C2B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Mauritius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1D2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0.56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813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0.57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F43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0.46 (0.10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CEEF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0.65 (0.12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980A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7.14</w:t>
            </w:r>
          </w:p>
        </w:tc>
      </w:tr>
      <w:tr w:rsidR="00376CD6" w:rsidRPr="002D0D27" w14:paraId="718DBB3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8F131" w14:textId="3955B90D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Malawi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BC2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0.57 (0.26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8F8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0.78 (0.35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2A93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0.54 (0.24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3BE1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0.39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1426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-34.21</w:t>
            </w:r>
          </w:p>
        </w:tc>
      </w:tr>
      <w:tr w:rsidR="00376CD6" w:rsidRPr="002D0D27" w14:paraId="2AB6C4B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41D99" w14:textId="0680665B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Namibia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50B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0.71 (0.43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5906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0.75 (0.50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153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0.67 (0.42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86E8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0.74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4C85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-0.7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76CD6" w:rsidRPr="002D0D27" w14:paraId="6C2AD97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8348" w14:textId="42A76C6A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Niger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37D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1.76 (1.29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5FB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1.80 (1.35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2.29)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9C2B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1.71 (1.21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E891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1.77 (1.31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2.23)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D34A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-0.85</w:t>
            </w:r>
          </w:p>
        </w:tc>
      </w:tr>
      <w:tr w:rsidR="00376CD6" w:rsidRPr="002D0D27" w14:paraId="731E83AB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4A2E9" w14:textId="5E34BBF6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Nigeria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9CF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0.80 (0.48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4F4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1.10 (0.66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426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0.68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0EFF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0.67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C28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-26.88</w:t>
            </w:r>
          </w:p>
        </w:tc>
      </w:tr>
      <w:tr w:rsidR="00376CD6" w:rsidRPr="002D0D27" w14:paraId="4587A0F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E3F43" w14:textId="0C425ADA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Rwanda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EF3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0.10 (-0.06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DFC6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0.14 (-0.06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8A77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0.05 (-0.05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DC5A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0.03 (-0.05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4FC8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-55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376CD6" w:rsidRPr="002D0D27" w14:paraId="42FB03A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80D6F" w14:textId="6D20D1DE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Senegal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85A7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0.75 (0.51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3DD9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0.80 (0.57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92A4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0.58 (0.39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844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0.87 (0.57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AE1F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4.67</w:t>
            </w:r>
          </w:p>
        </w:tc>
      </w:tr>
      <w:tr w:rsidR="00376CD6" w:rsidRPr="002D0D27" w14:paraId="2666F68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692D" w14:textId="3F931C30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Sierra Leone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7A3B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0.68 (0.41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0581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0.65 (0.41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FE4B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0.74 (0.43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6E89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0.64 (0.39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6206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-0.74</w:t>
            </w:r>
          </w:p>
        </w:tc>
      </w:tr>
      <w:tr w:rsidR="00376CD6" w:rsidRPr="002D0D27" w14:paraId="6B6E1B9B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D49ED" w14:textId="2DB16E6D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Somalia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9E69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1.02 (0.72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0BC8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1.11 (0.79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D2FF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0.92 (0.63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5843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1.04 (0.74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E5DB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-3.43</w:t>
            </w:r>
          </w:p>
        </w:tc>
      </w:tr>
      <w:tr w:rsidR="00376CD6" w:rsidRPr="002D0D27" w14:paraId="68BCDF3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07A2" w14:textId="2F118F72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Eswatini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FDBA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0.48 (0.26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A24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0.53 (0.30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EA1B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0.54 (0.28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FC9B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0.38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A6DA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-15.63</w:t>
            </w:r>
          </w:p>
        </w:tc>
      </w:tr>
      <w:tr w:rsidR="00376CD6" w:rsidRPr="002D0D27" w14:paraId="45E6726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CAC2E" w14:textId="2D62F292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Chad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6411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1.48 (1.05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19A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1.58 (1.15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39B1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1.32 (0.93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1.65)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C9F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1.56 (1.10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207E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-0.68</w:t>
            </w:r>
          </w:p>
        </w:tc>
      </w:tr>
      <w:tr w:rsidR="00376CD6" w:rsidRPr="002D0D27" w14:paraId="532B26A3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F9D74" w14:textId="3FA9F575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Togo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842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0.77 (0.42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3A78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0.87 (0.49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20E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0.62 (0.33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065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0.84 (0.45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333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-1.95</w:t>
            </w:r>
          </w:p>
        </w:tc>
      </w:tr>
      <w:tr w:rsidR="00376CD6" w:rsidRPr="002D0D27" w14:paraId="37A2F5E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61667" w14:textId="06C90EFF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Tanzania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6496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0.52 (0.19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BDCE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0.41 (0.17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388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0.46 (0.17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35CC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0.67 (0.24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E79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25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376CD6" w:rsidRPr="002D0D27" w14:paraId="2EE1CFF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704B" w14:textId="4B83D1C5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Uganda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AAC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0.23 (-0.03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D98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0.26 (-0.04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DD77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0.17 (-0.02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5AA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0.28 (-0.03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3AC9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4.35</w:t>
            </w:r>
          </w:p>
        </w:tc>
      </w:tr>
      <w:tr w:rsidR="00376CD6" w:rsidRPr="002D0D27" w14:paraId="33BFB74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4E55E" w14:textId="3287AFFA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South Africa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136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0.47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612F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0.49 (0.23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35E6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0.42 (0.19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8B3C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0.51 (0.21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60C3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2.13</w:t>
            </w:r>
          </w:p>
        </w:tc>
      </w:tr>
      <w:tr w:rsidR="00376CD6" w:rsidRPr="002D0D27" w14:paraId="59EF66D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1C91" w14:textId="30BEA81F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Zambia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CC5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0.52 (0.25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6853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0.73 (0.33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833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0.43 (0.23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7B53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0.42 (0.22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FFB1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-29.81</w:t>
            </w:r>
          </w:p>
        </w:tc>
      </w:tr>
      <w:tr w:rsidR="00376CD6" w:rsidRPr="002D0D27" w14:paraId="31DB959B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9DBCA" w14:textId="2D95C09F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Zimbabwe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1B45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0.44 (0.21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147C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0.55 (0.26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57A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0.43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B5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0.36 (0.18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1767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-21.59</w:t>
            </w:r>
          </w:p>
        </w:tc>
      </w:tr>
      <w:tr w:rsidR="00376CD6" w:rsidRPr="002D0D27" w14:paraId="35C42B3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724A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4F0F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0.87 (0.60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E20C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0.86 (0.60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C70B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0.83 (0.58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C46E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0.91 (0.61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9483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2.87</w:t>
            </w:r>
          </w:p>
        </w:tc>
      </w:tr>
      <w:tr w:rsidR="00376CD6" w:rsidRPr="002D0D27" w14:paraId="3BE755A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AB08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Central 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2F2D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0.96 (0.62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A62F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0.86 (0.58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28CA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0.92 (0.61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B632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1.09 (0.68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7795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11.98</w:t>
            </w:r>
          </w:p>
        </w:tc>
      </w:tr>
      <w:tr w:rsidR="00376CD6" w:rsidRPr="002D0D27" w14:paraId="6EFCD743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DA6FC" w14:textId="0CB4B9DD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Kazakhstan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BD7A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0.80 (0.48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E08A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AB5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0.73 (0.45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0C73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0.94 (0.53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70D7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11.87</w:t>
            </w:r>
          </w:p>
        </w:tc>
      </w:tr>
      <w:tr w:rsidR="00376CD6" w:rsidRPr="002D0D27" w14:paraId="569ADFE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B0C4A" w14:textId="3DCB1A83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Kyrgyz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362E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0.59 (0.23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600A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0.48 (0.21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4AEA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0.58 (0.23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694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0.71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F75E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19.49</w:t>
            </w:r>
          </w:p>
        </w:tc>
      </w:tr>
      <w:tr w:rsidR="00376CD6" w:rsidRPr="002D0D27" w14:paraId="505C9AB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A717" w14:textId="30DADF17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Tajikistan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5C37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0.88 (0.52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9A41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0.81 (0.48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8249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0.89 (0.51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FF3B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0.92 (0.55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69FC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6.25</w:t>
            </w:r>
          </w:p>
        </w:tc>
      </w:tr>
      <w:tr w:rsidR="00376CD6" w:rsidRPr="002D0D27" w14:paraId="270C8AD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931C2" w14:textId="0E120DC8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Turkmenistan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6A4E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1.19 (0.81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24D4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1.04 (0.74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B585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1.13 (0.78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9AAC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1.40 (0.92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1.73)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9303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15.13</w:t>
            </w:r>
          </w:p>
        </w:tc>
      </w:tr>
      <w:tr w:rsidR="00376CD6" w:rsidRPr="002D0D27" w14:paraId="467A42C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75E2" w14:textId="737414E7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Uzbekistan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22AC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1.09 (0.75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FFFA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0.99 (0.71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001C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1.05 (0.74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069F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1.20 (0.80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EC1B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9.63</w:t>
            </w:r>
          </w:p>
        </w:tc>
      </w:tr>
      <w:tr w:rsidR="00376CD6" w:rsidRPr="002D0D27" w14:paraId="5F56C24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18A9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E8DB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1.06 (0.75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F443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1.08 (0.77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8447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1.02 (0.72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8B29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1.08 (0.77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8782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376CD6" w:rsidRPr="002D0D27" w14:paraId="3922032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790D5" w14:textId="31D9EF1C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Afghanistan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C04F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1.01 (0.68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7131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0.82 (0.60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CB9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0.98 (0.66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69B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1.13 (0.74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49A5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15.35</w:t>
            </w:r>
          </w:p>
        </w:tc>
      </w:tr>
      <w:tr w:rsidR="00376CD6" w:rsidRPr="002D0D27" w14:paraId="50EEE8D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B932" w14:textId="3ADBB496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Bangladesh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09EA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0.46 (0.30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928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0.44 (0.29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59DD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0.45 (0.29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B47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0.50 (0.31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95E9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6.52</w:t>
            </w:r>
          </w:p>
        </w:tc>
      </w:tr>
      <w:tr w:rsidR="00376CD6" w:rsidRPr="002D0D27" w14:paraId="5811C6F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C1CB" w14:textId="5B27CB8B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India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2775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1.12 (0.80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9225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1.17 (0.84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465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1.06 (0.75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20B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1.13 (0.80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A2E5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-1.79</w:t>
            </w:r>
          </w:p>
        </w:tc>
      </w:tr>
      <w:tr w:rsidR="00376CD6" w:rsidRPr="002D0D27" w14:paraId="0C12D41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A73AE" w14:textId="3A7FD902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Iran, Islamic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4A96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1.03 (0.73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3FAC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0.90 (0.63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7C79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1.03 (0.72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6B0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1.18 (0.83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5121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13.59</w:t>
            </w:r>
          </w:p>
        </w:tc>
      </w:tr>
      <w:tr w:rsidR="00376CD6" w:rsidRPr="002D0D27" w14:paraId="5DB8D7D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6B5D" w14:textId="5A3F435D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Sri Lanka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B64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0.32 (0.14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36C2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0.31 (0.16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91F9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0.24 (0.10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E7EC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0.42 (0.18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2BA1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17.19</w:t>
            </w:r>
          </w:p>
        </w:tc>
      </w:tr>
      <w:tr w:rsidR="00376CD6" w:rsidRPr="002D0D27" w14:paraId="407EF66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E5A9C" w14:textId="66E21084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Nepal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D46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0.50 (0.27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98E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0.55 (0.33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C5F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0.44 (0.22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250D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0.49 (0.24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535D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-6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376CD6" w:rsidRPr="002D0D27" w14:paraId="0D5B713A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FDF4D" w14:textId="252EF226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Pakistan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7FE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1.24 (0.93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FFE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1.18 (0.87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679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1.30 (0.96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CB19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1.23 (0.95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1.60)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5C32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2.02</w:t>
            </w:r>
          </w:p>
        </w:tc>
      </w:tr>
      <w:tr w:rsidR="00376CD6" w:rsidRPr="002D0D27" w14:paraId="03C36A1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3864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415B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1.00 (0.70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1A38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0.81 (0.58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A9BA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0.97 (0.68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21EF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1.18 (0.81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A1C7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76CD6" w:rsidRPr="002D0D27" w14:paraId="7EACE0D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A7C53" w14:textId="67307896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United Arab Emirates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79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1.77 (1.21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2.26)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A62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1.81 (1.26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2.35)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9298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1.42 (1.02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BBCD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2.03 (1.35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2.52)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944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6.21</w:t>
            </w:r>
          </w:p>
        </w:tc>
      </w:tr>
      <w:tr w:rsidR="00376CD6" w:rsidRPr="002D0D27" w14:paraId="36175AD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9DC9D" w14:textId="297653DF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Armenia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447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0.42 (0.12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D0D8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0.33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CF4F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0.45 (0.12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FA54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0.52 (0.16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F83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22.62</w:t>
            </w:r>
          </w:p>
        </w:tc>
      </w:tr>
      <w:tr w:rsidR="00376CD6" w:rsidRPr="002D0D27" w14:paraId="5EE4BFB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78D2" w14:textId="1BCEBD4C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Azerbaijan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8F46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0.74 (0.42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493F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0.51 (0.35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68C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0.72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D820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0.98 (0.51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1FC3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31.76</w:t>
            </w:r>
          </w:p>
        </w:tc>
      </w:tr>
      <w:tr w:rsidR="00376CD6" w:rsidRPr="002D0D27" w14:paraId="0351521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8AB5" w14:textId="095410FE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Cyprus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B7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0.76 (0.47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83F5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0.70 (0.46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3FC3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0.81 (0.48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EFE7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0.79 (0.47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7E6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5.92</w:t>
            </w:r>
          </w:p>
        </w:tc>
      </w:tr>
      <w:tr w:rsidR="00376CD6" w:rsidRPr="002D0D27" w14:paraId="3EA67B57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0F32" w14:textId="761B8ED5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D3C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0.44 (0.17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61EE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0.35 (0.15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C8B2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0.46 (0.17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39EC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0.55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F0DF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22.73</w:t>
            </w:r>
          </w:p>
        </w:tc>
      </w:tr>
      <w:tr w:rsidR="00376CD6" w:rsidRPr="002D0D27" w14:paraId="0CB1440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69991" w14:textId="7B6CDDBE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Iraq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04C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1.93 (1.50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2.37)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FDF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1.63 (1.29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EB1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1.99 (1.48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2.34)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A7D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2.07 (1.65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2.61)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C14A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11.4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76CD6" w:rsidRPr="002D0D27" w14:paraId="1283AAB3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8A75" w14:textId="724E1188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Israel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854E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0.61 (0.38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678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0.57 (0.37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5992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0.59 (0.38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40F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0.65 (0.41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339F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6.56</w:t>
            </w:r>
          </w:p>
        </w:tc>
      </w:tr>
      <w:tr w:rsidR="00376CD6" w:rsidRPr="002D0D27" w14:paraId="14466308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5311" w14:textId="558E85A0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Jordan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9C4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0.71 (0.41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409B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0.66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69AD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0.68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FC5C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0.79 (0.44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37E0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9.15</w:t>
            </w:r>
          </w:p>
        </w:tc>
      </w:tr>
      <w:tr w:rsidR="00376CD6" w:rsidRPr="002D0D27" w14:paraId="39B06AC3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1DBE2" w14:textId="38E1B070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Kuwait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D4CD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2.02 (1.41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2.58)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732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1.57 (1.20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2.21)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09A3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1.48 (1.14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2.10)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7A1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2.86 (1.81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3.32)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15E0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31.93</w:t>
            </w:r>
          </w:p>
        </w:tc>
      </w:tr>
      <w:tr w:rsidR="00376CD6" w:rsidRPr="002D0D27" w14:paraId="28346C50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C943B" w14:textId="29A1E160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Lebanon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F69A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0.45 (0.24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5442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0.38 (0.24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431C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0.43 (0.25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A68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0.51 (0.24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FD0A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14.44</w:t>
            </w:r>
          </w:p>
        </w:tc>
      </w:tr>
      <w:tr w:rsidR="00376CD6" w:rsidRPr="002D0D27" w14:paraId="0674D9F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0423" w14:textId="47E4341D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Oman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7B31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1.43 (1.02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72D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1.48 (1.05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C3A1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1.37 (0.99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3C5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1.46 (1.02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E566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-0.7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76CD6" w:rsidRPr="002D0D27" w14:paraId="28B040AF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A0BC7" w14:textId="7E8067B7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West Bank and Gaza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2BC9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0.58 (0.35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CAE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0.54 (0.33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9651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0.54 (0.33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8228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0.64 (0.37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B86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8.62</w:t>
            </w:r>
          </w:p>
        </w:tc>
      </w:tr>
      <w:tr w:rsidR="00376CD6" w:rsidRPr="002D0D27" w14:paraId="2D746AD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E428F" w14:textId="0F4446C3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Saudi Arabia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C18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1.53 (1.12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3BB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1.44 (1.10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B2F0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1.43 (1.05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C43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1.69 (1.18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C383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8.17</w:t>
            </w:r>
          </w:p>
        </w:tc>
      </w:tr>
      <w:tr w:rsidR="00376CD6" w:rsidRPr="002D0D27" w14:paraId="1ECE749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BF67" w14:textId="08FDC3D3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Syrian Arab Republic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2B19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0.83 (0.56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3487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0.73 (0.53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FE4E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0.83 (0.55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67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0.90 (0.59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D39C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10.24</w:t>
            </w:r>
          </w:p>
        </w:tc>
      </w:tr>
      <w:tr w:rsidR="00376CD6" w:rsidRPr="002D0D27" w14:paraId="5666FA7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C8565" w14:textId="7B27BB82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Turkey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762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0.53 (0.31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F260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0.46 (0.30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3E54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0.53 (0.31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F370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0.61 (0.33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F9D0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14.15</w:t>
            </w:r>
          </w:p>
        </w:tc>
      </w:tr>
      <w:tr w:rsidR="00376CD6" w:rsidRPr="002D0D27" w14:paraId="5D54692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29B30" w14:textId="42B4CCBB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Yemen,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6DF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0.74 (0.46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0257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0.55 (0.32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A2D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0.53 (0.36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9DC5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1.02 (0.63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D5B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31.76</w:t>
            </w:r>
          </w:p>
        </w:tc>
      </w:tr>
      <w:tr w:rsidR="00376CD6" w:rsidRPr="002D0D27" w14:paraId="0FB18EF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F1C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6250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687E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0.72 (0.49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8A26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A279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0.80 (0.50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0.99)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CFF0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5.33</w:t>
            </w:r>
          </w:p>
        </w:tc>
      </w:tr>
      <w:tr w:rsidR="00376CD6" w:rsidRPr="002D0D27" w14:paraId="1793CB00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22CC" w14:textId="52452D3E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1C52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0.77 (0.52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2E5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0.73 (0.51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D2D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0.77 (0.52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D7F1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0.80 (0.52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26E0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4.55</w:t>
            </w:r>
          </w:p>
        </w:tc>
      </w:tr>
      <w:tr w:rsidR="00376CD6" w:rsidRPr="002D0D27" w14:paraId="46DEC94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8B48" w14:textId="22CF1858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Japan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EF92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0.62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A6A7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0.58 (0.41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7B1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0.56 (0.36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517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0.75 (0.43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09F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13.71</w:t>
            </w:r>
          </w:p>
        </w:tc>
      </w:tr>
      <w:tr w:rsidR="00376CD6" w:rsidRPr="002D0D27" w14:paraId="5253B206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CCF5" w14:textId="5A86ED65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Korea,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FD23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0.66 (0.38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10BC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0.63 (0.38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E1A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0.58 (0.36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984C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0.81 (0.42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7C09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13.64</w:t>
            </w:r>
          </w:p>
        </w:tc>
      </w:tr>
      <w:tr w:rsidR="00376CD6" w:rsidRPr="002D0D27" w14:paraId="2AE6AFA3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7C39" w14:textId="688616C3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Mongolia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941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0.25 (-0.17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FF4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0.18 (-0.14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36D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0.31 (-0.18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6B85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0.25 (-0.19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A9A1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14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376CD6" w:rsidRPr="002D0D27" w14:paraId="785A3A7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CD209" w14:textId="48FEB2FA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Korea, Dem. People's Rep.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28A9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0.52 (0.22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BD5A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0.49 (0.21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C80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0.45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5B8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0.66 (0.24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6752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16.35</w:t>
            </w:r>
          </w:p>
        </w:tc>
      </w:tr>
      <w:tr w:rsidR="00376CD6" w:rsidRPr="002D0D27" w14:paraId="19527763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15EB1" w14:textId="62DE992E" w:rsidR="00376CD6" w:rsidRPr="00EC02CD" w:rsidRDefault="00C64515" w:rsidP="00475DC8">
            <w:pPr>
              <w:spacing w:after="0" w:line="216" w:lineRule="auto"/>
              <w:ind w:firstLineChars="100" w:firstLine="163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South-eastern Asia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A821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0.44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DABB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0.48 (0.27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21D0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0.37 (0.21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10F5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0.47 (0.24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0.67)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6E02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-1.14</w:t>
            </w:r>
          </w:p>
        </w:tc>
      </w:tr>
      <w:tr w:rsidR="00376CD6" w:rsidRPr="002D0D27" w14:paraId="4A1332AE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AD96D" w14:textId="10A75799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Indonesia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3D08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0.19 (0.06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0.32)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07F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0.16 (0.05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6129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0.17 (0.06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0.27)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B54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0.24 (0.08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DFB6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21.05</w:t>
            </w:r>
          </w:p>
        </w:tc>
      </w:tr>
      <w:tr w:rsidR="00376CD6" w:rsidRPr="002D0D27" w14:paraId="422F6B6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C0BE2" w14:textId="0AF7F9A5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Cambodia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D2A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0.68 (0.41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9D5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0.79 (0.47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828A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0.61 (0.38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C016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0.64 (0.39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EC6D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-11.03</w:t>
            </w:r>
          </w:p>
        </w:tc>
      </w:tr>
      <w:tr w:rsidR="00376CD6" w:rsidRPr="002D0D27" w14:paraId="79957DF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7BF22" w14:textId="5D7FA2B8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Lao PDR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C531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0.66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8E1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0.77 (0.46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086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0.53 (0.33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367E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0.69 (0.40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045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-6.06</w:t>
            </w:r>
          </w:p>
        </w:tc>
      </w:tr>
      <w:tr w:rsidR="00376CD6" w:rsidRPr="002D0D27" w14:paraId="7DD2F2C0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F25B4" w14:textId="6AFC575F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Myanmar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65FA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0.65 (0.42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06DD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0.79 (0.51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F20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0.46 (0.32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CBCD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0.72 (0.43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F91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-5.38</w:t>
            </w:r>
          </w:p>
        </w:tc>
      </w:tr>
      <w:tr w:rsidR="00376CD6" w:rsidRPr="002D0D27" w14:paraId="357810E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9D72" w14:textId="462FB2C6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Malaysia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FF54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(0.13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0AC7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0.32 (0.13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4E94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0.27 (0.11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54C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0.41 (0.15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0.61)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E7C0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13.24</w:t>
            </w:r>
          </w:p>
        </w:tc>
      </w:tr>
      <w:tr w:rsidR="00376CD6" w:rsidRPr="002D0D27" w14:paraId="0BF59B9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106A" w14:textId="2A4D7FC5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894D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0.43 (0.18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1D56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0.42 (0.18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316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0.36 (0.16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7E86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0.50 (0.20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B82C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9.3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376CD6" w:rsidRPr="002D0D27" w14:paraId="0C6E501C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F7EDE" w14:textId="08A82F14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Singapore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0AA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0.42 (0.14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B7F4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0.34 (0.12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0.59)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DC65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0.48 (0.15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FD14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0.43 (0.14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0.70)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B5A9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10.71</w:t>
            </w:r>
          </w:p>
        </w:tc>
      </w:tr>
      <w:tr w:rsidR="00376CD6" w:rsidRPr="002D0D27" w14:paraId="5B35FFE9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3F711" w14:textId="11B15DB1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508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0.88 (0.55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FD63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0.92 (0.60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98B9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0.74 (0.49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1.05)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C0B1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0.99 (0.56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8F1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3.98</w:t>
            </w:r>
          </w:p>
        </w:tc>
      </w:tr>
      <w:tr w:rsidR="00376CD6" w:rsidRPr="002D0D27" w14:paraId="004C20CF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6636" w14:textId="6BC51C3F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Vietnam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8F3E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0.73 (0.48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2511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0.83 (0.53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1.08)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DCD9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0.68 (0.46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461A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0.68 (0.45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3616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-10.27</w:t>
            </w:r>
          </w:p>
        </w:tc>
      </w:tr>
      <w:tr w:rsidR="00376CD6" w:rsidRPr="002D0D27" w14:paraId="7091B67D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352C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Oceania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AA0BD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0.57 (-0.06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546B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0.68 (-0.06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6BC3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0.52 (-0.07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1.07)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E51E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0.52 (-0.07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1.14)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819C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-14.04</w:t>
            </w:r>
          </w:p>
        </w:tc>
      </w:tr>
      <w:tr w:rsidR="00376CD6" w:rsidRPr="002D0D27" w14:paraId="7765388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2D96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Australia and New Zealand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A8E1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0.66 (-0.12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A147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0.66 (-0.13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1.54)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03335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0.65 (-0.11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95C82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(-0.13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1.42)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EC26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376CD6" w:rsidRPr="002D0D27" w14:paraId="51F09A92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62242" w14:textId="178272D3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Australia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CECA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0.76 (-0.01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1.53)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C91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0.76 (-0.01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1.62)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2577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0.75 (-0.01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1.51)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1C20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0.76 (-0.02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1.47)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DC0F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.00</w:t>
            </w:r>
          </w:p>
        </w:tc>
      </w:tr>
      <w:tr w:rsidR="00376CD6" w:rsidRPr="002D0D27" w14:paraId="43DFE333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6C0E3" w14:textId="5CDEE52A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New Zealand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282E0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0.24 (-0.62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3D75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0.25 (-0.66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1.20)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90A21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0.22 (-0.55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698E9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0.26 (-0.64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1.16)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057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2.08</w:t>
            </w:r>
          </w:p>
        </w:tc>
      </w:tr>
      <w:tr w:rsidR="00376CD6" w:rsidRPr="002D0D27" w14:paraId="3C1FF618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BF91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Other regions in Oceania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0A25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0.46 (0.04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0.92)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1483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0.70 (0.09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1.31)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C20A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0.37 (0.02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0.69)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D62C3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0.37 (0.03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0.87)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A064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-35.87</w:t>
            </w:r>
          </w:p>
        </w:tc>
      </w:tr>
      <w:tr w:rsidR="00376CD6" w:rsidRPr="002D0D27" w14:paraId="52F9D6F4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0C16C" w14:textId="018AD6D9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C64515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Fiji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929B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0.89 (-0.18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1.90)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3523C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0.67 (-0.13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1.56)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6BD6F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0.99 (-0.20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2.26)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E2BE7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0.97 (-0.19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1.83)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7425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16.85</w:t>
            </w:r>
          </w:p>
        </w:tc>
      </w:tr>
      <w:tr w:rsidR="00376CD6" w:rsidRPr="002D0D27" w14:paraId="5197DFB1" w14:textId="77777777" w:rsidTr="00376CD6">
        <w:trPr>
          <w:trHeight w:val="20"/>
          <w:jc w:val="center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8416E" w14:textId="623BB265" w:rsidR="00376CD6" w:rsidRPr="00EC02CD" w:rsidRDefault="00C64515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376CD6"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Papua New Guinea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B2FD4B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0.42 (0.08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0.83)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5ABE20A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0.75 (0.13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1.34)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0B7186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0.31 (0.05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0.54)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0EFDFE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0.30 (0.07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0.77)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232CAB8" w14:textId="77777777" w:rsidR="00376CD6" w:rsidRPr="00EC02CD" w:rsidRDefault="00376CD6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EC02CD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-53.57</w:t>
            </w:r>
          </w:p>
        </w:tc>
      </w:tr>
    </w:tbl>
    <w:p w14:paraId="02A325D7" w14:textId="77777777" w:rsidR="00376CD6" w:rsidRDefault="00376CD6" w:rsidP="00376CD6">
      <w:pPr>
        <w:spacing w:after="0" w:line="240" w:lineRule="auto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  <w:vertAlign w:val="superscript"/>
        </w:rPr>
        <w:t>a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213FE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p w14:paraId="4A6D63E4" w14:textId="77777777" w:rsidR="00376CD6" w:rsidRPr="00542BC7" w:rsidRDefault="00376CD6" w:rsidP="00376CD6">
      <w:pPr>
        <w:rPr>
          <w:rFonts w:ascii="Times New Roman" w:hAnsi="Times New Roman" w:cs="Times New Roman"/>
          <w:sz w:val="20"/>
          <w:szCs w:val="20"/>
        </w:rPr>
      </w:pPr>
    </w:p>
    <w:p w14:paraId="653DE89F" w14:textId="77777777" w:rsidR="00EA405A" w:rsidRDefault="00EA405A"/>
    <w:sectPr w:rsidR="00EA4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1ef757c0">
    <w:altName w:val="SimSun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C48"/>
    <w:multiLevelType w:val="multilevel"/>
    <w:tmpl w:val="CAAA7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E4E78E9"/>
    <w:multiLevelType w:val="hybridMultilevel"/>
    <w:tmpl w:val="E3887474"/>
    <w:lvl w:ilvl="0" w:tplc="49C0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2711651">
    <w:abstractNumId w:val="0"/>
  </w:num>
  <w:num w:numId="2" w16cid:durableId="6391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04"/>
    <w:rsid w:val="00015CF9"/>
    <w:rsid w:val="001002DB"/>
    <w:rsid w:val="00113404"/>
    <w:rsid w:val="00376CD6"/>
    <w:rsid w:val="00B43D74"/>
    <w:rsid w:val="00C64515"/>
    <w:rsid w:val="00EA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E06D"/>
  <w15:chartTrackingRefBased/>
  <w15:docId w15:val="{16B24A48-4D18-4EBB-8F76-66AAB719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CD6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C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C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D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CD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76C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76CD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76CD6"/>
    <w:pPr>
      <w:tabs>
        <w:tab w:val="right" w:leader="dot" w:pos="9062"/>
      </w:tabs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376CD6"/>
    <w:pPr>
      <w:spacing w:after="100"/>
      <w:ind w:left="22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76C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6CD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76CD6"/>
    <w:pPr>
      <w:spacing w:after="100"/>
      <w:ind w:left="440"/>
    </w:pPr>
    <w:rPr>
      <w:rFonts w:ascii="Times New Roman" w:hAnsi="Times New Roman"/>
    </w:rPr>
  </w:style>
  <w:style w:type="character" w:customStyle="1" w:styleId="1">
    <w:name w:val="未处理的提及1"/>
    <w:basedOn w:val="DefaultParagraphFont"/>
    <w:uiPriority w:val="99"/>
    <w:semiHidden/>
    <w:unhideWhenUsed/>
    <w:rsid w:val="00376CD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D6"/>
    <w:rPr>
      <w:rFonts w:asciiTheme="minorHAnsi" w:eastAsiaTheme="minorEastAsia" w:hAnsiTheme="minorHAnsi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376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D6"/>
    <w:rPr>
      <w:rFonts w:asciiTheme="minorHAnsi" w:eastAsiaTheme="minorEastAsia" w:hAnsiTheme="minorHAnsi"/>
      <w:kern w:val="0"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376CD6"/>
    <w:pPr>
      <w:spacing w:after="0"/>
      <w:jc w:val="center"/>
    </w:pPr>
    <w:rPr>
      <w:rFonts w:ascii="Times New Roman" w:hAnsi="Times New Roman" w:cs="Times New Roman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76CD6"/>
    <w:rPr>
      <w:rFonts w:eastAsiaTheme="minorEastAsia" w:cs="Times New Roman"/>
      <w:noProof/>
      <w:kern w:val="0"/>
      <w:sz w:val="20"/>
    </w:rPr>
  </w:style>
  <w:style w:type="paragraph" w:customStyle="1" w:styleId="EndNoteBibliography">
    <w:name w:val="EndNote Bibliography"/>
    <w:basedOn w:val="Normal"/>
    <w:link w:val="EndNoteBibliographyChar"/>
    <w:rsid w:val="00376CD6"/>
    <w:pPr>
      <w:spacing w:line="240" w:lineRule="auto"/>
    </w:pPr>
    <w:rPr>
      <w:rFonts w:ascii="Times New Roman" w:hAnsi="Times New Roman" w:cs="Times New Roman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376CD6"/>
    <w:rPr>
      <w:rFonts w:eastAsiaTheme="minorEastAsia" w:cs="Times New Roman"/>
      <w:noProof/>
      <w:kern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76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6C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6C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C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CD6"/>
    <w:rPr>
      <w:rFonts w:asciiTheme="minorHAnsi" w:eastAsiaTheme="minorEastAsia" w:hAnsiTheme="minorHAns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C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CD6"/>
    <w:rPr>
      <w:rFonts w:asciiTheme="minorHAnsi" w:eastAsiaTheme="minorEastAsia" w:hAnsiTheme="minorHAnsi"/>
      <w:b/>
      <w:bCs/>
      <w:kern w:val="0"/>
      <w:sz w:val="20"/>
      <w:szCs w:val="20"/>
    </w:rPr>
  </w:style>
  <w:style w:type="paragraph" w:styleId="NoSpacing">
    <w:name w:val="No Spacing"/>
    <w:uiPriority w:val="1"/>
    <w:qFormat/>
    <w:rsid w:val="00376CD6"/>
    <w:rPr>
      <w:rFonts w:asciiTheme="minorHAnsi" w:eastAsiaTheme="minorEastAsia" w:hAnsiTheme="minorHAnsi"/>
      <w:kern w:val="0"/>
      <w:sz w:val="22"/>
    </w:rPr>
  </w:style>
  <w:style w:type="paragraph" w:customStyle="1" w:styleId="msonormal0">
    <w:name w:val="msonormal"/>
    <w:basedOn w:val="Normal"/>
    <w:rsid w:val="00376CD6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customStyle="1" w:styleId="font5">
    <w:name w:val="font5"/>
    <w:basedOn w:val="Normal"/>
    <w:rsid w:val="00376CD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376CD6"/>
    <w:pPr>
      <w:spacing w:before="100" w:beforeAutospacing="1" w:after="100" w:afterAutospacing="1" w:line="240" w:lineRule="auto"/>
    </w:pPr>
    <w:rPr>
      <w:rFonts w:ascii="SimSun" w:eastAsia="SimSun" w:hAnsi="SimSun" w:cs="SimSun"/>
      <w:sz w:val="18"/>
      <w:szCs w:val="18"/>
    </w:rPr>
  </w:style>
  <w:style w:type="paragraph" w:customStyle="1" w:styleId="xl65">
    <w:name w:val="xl65"/>
    <w:basedOn w:val="Normal"/>
    <w:rsid w:val="00376CD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6">
    <w:name w:val="xl66"/>
    <w:basedOn w:val="Normal"/>
    <w:rsid w:val="00376CD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16"/>
      <w:szCs w:val="16"/>
    </w:rPr>
  </w:style>
  <w:style w:type="paragraph" w:customStyle="1" w:styleId="xl67">
    <w:name w:val="xl67"/>
    <w:basedOn w:val="Normal"/>
    <w:rsid w:val="00376CD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68">
    <w:name w:val="xl68"/>
    <w:basedOn w:val="Normal"/>
    <w:rsid w:val="00376CD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9">
    <w:name w:val="xl69"/>
    <w:basedOn w:val="Normal"/>
    <w:rsid w:val="00376CD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0">
    <w:name w:val="xl70"/>
    <w:basedOn w:val="Normal"/>
    <w:rsid w:val="00376CD6"/>
    <w:pPr>
      <w:spacing w:before="100" w:beforeAutospacing="1" w:after="100" w:afterAutospacing="1" w:line="240" w:lineRule="auto"/>
      <w:ind w:firstLineChars="100" w:firstLine="100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1">
    <w:name w:val="xl71"/>
    <w:basedOn w:val="Normal"/>
    <w:rsid w:val="00376CD6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2">
    <w:name w:val="xl72"/>
    <w:basedOn w:val="Normal"/>
    <w:rsid w:val="00376CD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3">
    <w:name w:val="xl73"/>
    <w:basedOn w:val="Normal"/>
    <w:rsid w:val="00376CD6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4">
    <w:name w:val="xl74"/>
    <w:basedOn w:val="Normal"/>
    <w:rsid w:val="00376CD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5">
    <w:name w:val="xl75"/>
    <w:basedOn w:val="Normal"/>
    <w:rsid w:val="00376CD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6">
    <w:name w:val="xl76"/>
    <w:basedOn w:val="Normal"/>
    <w:rsid w:val="00376CD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7">
    <w:name w:val="xl77"/>
    <w:basedOn w:val="Normal"/>
    <w:rsid w:val="00376CD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8">
    <w:name w:val="xl78"/>
    <w:basedOn w:val="Normal"/>
    <w:rsid w:val="00376CD6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9">
    <w:name w:val="xl79"/>
    <w:basedOn w:val="Normal"/>
    <w:rsid w:val="00376CD6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D6"/>
    <w:rPr>
      <w:rFonts w:ascii="Segoe UI" w:eastAsiaTheme="minorEastAsia" w:hAnsi="Segoe UI" w:cs="Segoe UI"/>
      <w:kern w:val="0"/>
      <w:sz w:val="18"/>
      <w:szCs w:val="18"/>
    </w:rPr>
  </w:style>
  <w:style w:type="paragraph" w:styleId="Revision">
    <w:name w:val="Revision"/>
    <w:hidden/>
    <w:uiPriority w:val="99"/>
    <w:semiHidden/>
    <w:rsid w:val="00376CD6"/>
    <w:rPr>
      <w:rFonts w:asciiTheme="minorHAnsi" w:eastAsiaTheme="minorEastAsia" w:hAnsiTheme="minorHAnsi"/>
      <w:kern w:val="0"/>
      <w:sz w:val="22"/>
    </w:rPr>
  </w:style>
  <w:style w:type="character" w:customStyle="1" w:styleId="fontstyle01">
    <w:name w:val="fontstyle01"/>
    <w:qFormat/>
    <w:rsid w:val="00376CD6"/>
    <w:rPr>
      <w:rFonts w:ascii="AdvOT1ef757c0" w:hAnsi="AdvOT1ef757c0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376CD6"/>
    <w:rPr>
      <w:rFonts w:asciiTheme="minorHAnsi" w:eastAsiaTheme="minorEastAsia" w:hAnsiTheme="minorHAnsi"/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2918</Words>
  <Characters>16636</Characters>
  <Application>Microsoft Office Word</Application>
  <DocSecurity>0</DocSecurity>
  <Lines>138</Lines>
  <Paragraphs>39</Paragraphs>
  <ScaleCrop>false</ScaleCrop>
  <Company/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James Goldie</cp:lastModifiedBy>
  <cp:revision>3</cp:revision>
  <dcterms:created xsi:type="dcterms:W3CDTF">2024-02-17T12:32:00Z</dcterms:created>
  <dcterms:modified xsi:type="dcterms:W3CDTF">2024-05-20T01:32:00Z</dcterms:modified>
</cp:coreProperties>
</file>