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5DC29" w14:textId="277F7185" w:rsidR="000B2CDD" w:rsidRPr="000B2CDD" w:rsidRDefault="000B2CDD" w:rsidP="00E401C8">
      <w:pPr>
        <w:rPr>
          <w:b/>
          <w:bCs/>
          <w:lang w:val="en-US"/>
        </w:rPr>
      </w:pPr>
      <w:r w:rsidRPr="000B2CDD">
        <w:rPr>
          <w:b/>
          <w:bCs/>
        </w:rPr>
        <w:t>PROG les 6: OOP Encapsulation</w:t>
      </w:r>
    </w:p>
    <w:p w14:paraId="17546DA4" w14:textId="176D68B0" w:rsidR="00E401C8" w:rsidRPr="00E401C8" w:rsidRDefault="00E401C8" w:rsidP="00E401C8">
      <w:r w:rsidRPr="00E401C8">
        <w:t xml:space="preserve">public class Bullet : </w:t>
      </w:r>
    </w:p>
    <w:p w14:paraId="3F3E7ECE" w14:textId="6089D82D" w:rsidR="00E401C8" w:rsidRPr="000B2CDD" w:rsidRDefault="00E401C8" w:rsidP="00E401C8">
      <w:pPr>
        <w:rPr>
          <w:lang w:val="en-US"/>
        </w:rPr>
      </w:pPr>
      <w:r w:rsidRPr="000B2CDD">
        <w:t xml:space="preserve">float angle </w:t>
      </w:r>
      <w:r w:rsidR="00B94CCF" w:rsidRPr="000B2CDD">
        <w:rPr>
          <w:lang w:val="en-US"/>
        </w:rPr>
        <w:t xml:space="preserve">read </w:t>
      </w:r>
      <w:r w:rsidR="00FD3119" w:rsidRPr="000B2CDD">
        <w:rPr>
          <w:lang w:val="en-US"/>
        </w:rPr>
        <w:t>&amp; write</w:t>
      </w:r>
    </w:p>
    <w:p w14:paraId="5888DCC9" w14:textId="476A9CEC" w:rsidR="00DB7F1C" w:rsidRPr="000B2CDD" w:rsidRDefault="00DB7F1C" w:rsidP="00E401C8">
      <w:pPr>
        <w:rPr>
          <w:lang w:val="en-US"/>
        </w:rPr>
      </w:pPr>
    </w:p>
    <w:sectPr w:rsidR="00DB7F1C" w:rsidRPr="000B2C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C8"/>
    <w:rsid w:val="000B2CDD"/>
    <w:rsid w:val="007729F0"/>
    <w:rsid w:val="00B94CCF"/>
    <w:rsid w:val="00D47AC3"/>
    <w:rsid w:val="00DB7F1C"/>
    <w:rsid w:val="00E401C8"/>
    <w:rsid w:val="00FD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AEA5A"/>
  <w15:chartTrackingRefBased/>
  <w15:docId w15:val="{DD158B06-7344-4F86-A231-8C3BF06B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4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4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4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4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4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4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4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4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4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4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4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4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401C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401C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401C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401C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401C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401C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4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4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4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401C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401C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401C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4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401C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401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5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R</dc:creator>
  <cp:keywords/>
  <dc:description/>
  <cp:lastModifiedBy>Celine R</cp:lastModifiedBy>
  <cp:revision>1</cp:revision>
  <dcterms:created xsi:type="dcterms:W3CDTF">2024-10-16T07:34:00Z</dcterms:created>
  <dcterms:modified xsi:type="dcterms:W3CDTF">2024-10-16T08:16:00Z</dcterms:modified>
</cp:coreProperties>
</file>