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68E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43125" cy="4785995"/>
            <wp:effectExtent l="0" t="0" r="9525" b="14605"/>
            <wp:docPr id="1" name="图片 1" descr="微信图片_20260423114005_198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423114005_198_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047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播放音乐的功能，参照我给你的同播视频，点击下面这些音乐app品牌按钮，直接启动对应app并且播放对应歌曲。</w:t>
      </w:r>
    </w:p>
    <w:p w14:paraId="5A8849F6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2615565" cy="5841365"/>
            <wp:effectExtent l="0" t="0" r="13335" b="6985"/>
            <wp:docPr id="2" name="图片 2" descr="微信图片_20260423114015_20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423114015_202_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002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这里不能微信登录，上面不用邮箱，用户名和密码，注册也是用户名和密码。手机验证码的功能也可以。</w:t>
      </w:r>
    </w:p>
    <w:p w14:paraId="1DF7D839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2103120" cy="4697730"/>
            <wp:effectExtent l="0" t="0" r="11430" b="7620"/>
            <wp:docPr id="4" name="图片 4" descr="微信图片_20260423114012_201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423114012_201_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98F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这里，首次体验的按钮再明显一点，跑步节奏和散步节奏，下面的BPM范围不写。导入分享和节拍模板合并一下，节拍模版哪里就是接收别人的分享，或者分享给别人。节拍模板上面的“核心玩法”四个字去掉。中速推荐那个按钮不要了。“跑步散步都跟得上”这几个字换成“跑步散步稳定节拍”</w:t>
      </w:r>
    </w:p>
    <w:p w14:paraId="301C0CE5">
      <w:pPr>
        <w:rPr>
          <w:rFonts w:hint="eastAsia"/>
          <w:sz w:val="32"/>
          <w:szCs w:val="32"/>
          <w:lang w:val="en-US" w:eastAsia="zh-CN"/>
        </w:rPr>
      </w:pPr>
    </w:p>
    <w:p w14:paraId="396A66C8">
      <w:pPr>
        <w:rPr>
          <w:rFonts w:hint="eastAsia"/>
          <w:sz w:val="32"/>
          <w:szCs w:val="32"/>
          <w:lang w:val="en-US" w:eastAsia="zh-CN"/>
        </w:rPr>
      </w:pPr>
    </w:p>
    <w:p w14:paraId="0FCE6D3F">
      <w:pPr>
        <w:rPr>
          <w:rFonts w:hint="eastAsia"/>
          <w:sz w:val="32"/>
          <w:szCs w:val="32"/>
          <w:lang w:val="en-US" w:eastAsia="zh-CN"/>
        </w:rPr>
      </w:pPr>
    </w:p>
    <w:p w14:paraId="410DFF73">
      <w:pPr>
        <w:rPr>
          <w:rFonts w:hint="eastAsia"/>
          <w:sz w:val="32"/>
          <w:szCs w:val="32"/>
          <w:lang w:val="en-US" w:eastAsia="zh-CN"/>
        </w:rPr>
      </w:pPr>
    </w:p>
    <w:p w14:paraId="1740239C">
      <w:pPr>
        <w:rPr>
          <w:rFonts w:hint="eastAsia"/>
          <w:sz w:val="32"/>
          <w:szCs w:val="32"/>
          <w:lang w:val="en-US" w:eastAsia="zh-CN"/>
        </w:rPr>
      </w:pPr>
    </w:p>
    <w:p w14:paraId="33B06C3B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2070735" cy="4625340"/>
            <wp:effectExtent l="0" t="0" r="5715" b="3810"/>
            <wp:docPr id="5" name="图片 5" descr="微信图片_20260423114023_203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423114023_203_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553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推荐这里，不推荐英文歌，英文歌如果有被搜索到才展示。另外不推荐BPM120-140的歌曲，被搜索到了才展示。</w:t>
      </w:r>
    </w:p>
    <w:p w14:paraId="76F702EA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当被搜到120-140的歌曲时，展示歌曲信息，提示不适合跑步和散步，适合专业竞走用，或者极慢舞步，给一个尝试按钮，同播歌曲。</w:t>
      </w:r>
    </w:p>
    <w:p w14:paraId="5850CBA4">
      <w:pPr>
        <w:rPr>
          <w:rFonts w:hint="eastAsia"/>
          <w:sz w:val="32"/>
          <w:szCs w:val="32"/>
          <w:lang w:val="en-US" w:eastAsia="zh-CN"/>
        </w:rPr>
      </w:pPr>
    </w:p>
    <w:p w14:paraId="4FF01AA3">
      <w:pPr>
        <w:rPr>
          <w:rFonts w:hint="eastAsia"/>
          <w:sz w:val="32"/>
          <w:szCs w:val="32"/>
          <w:lang w:val="en-US" w:eastAsia="zh-CN"/>
        </w:rPr>
      </w:pPr>
    </w:p>
    <w:p w14:paraId="436381FA">
      <w:pPr>
        <w:rPr>
          <w:rFonts w:hint="eastAsia"/>
          <w:sz w:val="32"/>
          <w:szCs w:val="32"/>
          <w:lang w:val="en-US" w:eastAsia="zh-CN"/>
        </w:rPr>
      </w:pPr>
    </w:p>
    <w:p w14:paraId="63EFBB64">
      <w:pPr>
        <w:rPr>
          <w:rFonts w:hint="eastAsia"/>
          <w:sz w:val="32"/>
          <w:szCs w:val="32"/>
          <w:lang w:val="en-US" w:eastAsia="zh-CN"/>
        </w:rPr>
      </w:pPr>
    </w:p>
    <w:p w14:paraId="00C658FD">
      <w:pPr>
        <w:rPr>
          <w:rFonts w:hint="eastAsia"/>
          <w:sz w:val="32"/>
          <w:szCs w:val="32"/>
          <w:lang w:val="en-US" w:eastAsia="zh-CN"/>
        </w:rPr>
      </w:pPr>
    </w:p>
    <w:p w14:paraId="08C3680C">
      <w:pPr>
        <w:rPr>
          <w:rFonts w:hint="eastAsia"/>
          <w:sz w:val="32"/>
          <w:szCs w:val="32"/>
          <w:lang w:val="en-US" w:eastAsia="zh-CN"/>
        </w:rPr>
      </w:pPr>
    </w:p>
    <w:p w14:paraId="0A858777">
      <w:pPr>
        <w:rPr>
          <w:rFonts w:hint="eastAsia"/>
          <w:sz w:val="32"/>
          <w:szCs w:val="32"/>
          <w:lang w:val="en-US" w:eastAsia="zh-CN"/>
        </w:rPr>
      </w:pPr>
    </w:p>
    <w:p w14:paraId="6792068F">
      <w:pPr>
        <w:rPr>
          <w:rFonts w:hint="eastAsia"/>
          <w:sz w:val="32"/>
          <w:szCs w:val="32"/>
          <w:lang w:val="en-US" w:eastAsia="zh-CN"/>
        </w:rPr>
      </w:pPr>
    </w:p>
    <w:p w14:paraId="77682CE0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2319655" cy="5180965"/>
            <wp:effectExtent l="0" t="0" r="4445" b="635"/>
            <wp:docPr id="6" name="图片 6" descr="微信图片_20260423114029_205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423114029_205_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F6C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这里只保留速度感这一排往上的内容，后面的换成歌单，全部是歌曲名字并且带同播功能可以马上播放，BPM范围不展示。歌单不能直接倒过去，单个歌曲可以播放就行。分享码往下的内容可保留。</w:t>
      </w:r>
    </w:p>
    <w:p w14:paraId="12A6ED31">
      <w:pPr>
        <w:rPr>
          <w:rFonts w:hint="eastAsia"/>
          <w:sz w:val="32"/>
          <w:szCs w:val="32"/>
          <w:lang w:val="en-US" w:eastAsia="zh-CN"/>
        </w:rPr>
      </w:pPr>
    </w:p>
    <w:p w14:paraId="432F614A">
      <w:pPr>
        <w:rPr>
          <w:rFonts w:hint="eastAsia"/>
          <w:sz w:val="32"/>
          <w:szCs w:val="32"/>
          <w:lang w:val="en-US" w:eastAsia="zh-CN"/>
        </w:rPr>
      </w:pPr>
    </w:p>
    <w:p w14:paraId="317D5EC6">
      <w:pPr>
        <w:rPr>
          <w:rFonts w:hint="eastAsia"/>
          <w:sz w:val="32"/>
          <w:szCs w:val="32"/>
          <w:lang w:val="en-US" w:eastAsia="zh-CN"/>
        </w:rPr>
      </w:pPr>
    </w:p>
    <w:p w14:paraId="6C01EBA7">
      <w:pPr>
        <w:rPr>
          <w:rFonts w:hint="eastAsia"/>
          <w:sz w:val="32"/>
          <w:szCs w:val="32"/>
          <w:lang w:val="en-US" w:eastAsia="zh-CN"/>
        </w:rPr>
      </w:pPr>
    </w:p>
    <w:p w14:paraId="67F57312">
      <w:pPr>
        <w:rPr>
          <w:rFonts w:hint="eastAsia"/>
          <w:sz w:val="32"/>
          <w:szCs w:val="32"/>
          <w:lang w:val="en-US" w:eastAsia="zh-CN"/>
        </w:rPr>
      </w:pPr>
    </w:p>
    <w:p w14:paraId="0296267D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2172335" cy="4852670"/>
            <wp:effectExtent l="0" t="0" r="18415" b="5080"/>
            <wp:docPr id="8" name="图片 8" descr="微信图片_20260423114007_199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423114007_199_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6B5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不写100BPM，只写散步参照节拍，下面小字改成请跟随节拍行走。跑步那边就是请跟随节拍跑步。听够10秒这一句删掉。圆圈那里做个简单动画，圆圈动起来就行，100BPM删掉。换一个形式这个按钮，改成“替换同速歌曲”，散步的这里同播功能放《姑娘别哭泣》。跑步放《花樽与花》。下面太快太慢那几个按钮，不要等10秒才能按，随时都要可以按。</w:t>
      </w:r>
    </w:p>
    <w:p w14:paraId="54254309">
      <w:pPr>
        <w:rPr>
          <w:rFonts w:hint="eastAsia"/>
          <w:sz w:val="32"/>
          <w:szCs w:val="32"/>
          <w:lang w:val="en-US" w:eastAsia="zh-CN"/>
        </w:rPr>
      </w:pPr>
    </w:p>
    <w:p w14:paraId="557DDA3E">
      <w:pPr>
        <w:rPr>
          <w:rFonts w:hint="eastAsia"/>
          <w:sz w:val="32"/>
          <w:szCs w:val="32"/>
          <w:lang w:val="en-US" w:eastAsia="zh-CN"/>
        </w:rPr>
      </w:pPr>
    </w:p>
    <w:p w14:paraId="14BB787F">
      <w:pPr>
        <w:rPr>
          <w:rFonts w:hint="eastAsia"/>
          <w:sz w:val="32"/>
          <w:szCs w:val="32"/>
          <w:lang w:val="en-US" w:eastAsia="zh-CN"/>
        </w:rPr>
      </w:pPr>
    </w:p>
    <w:p w14:paraId="03E3DD11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2414905" cy="5393690"/>
            <wp:effectExtent l="0" t="0" r="4445" b="16510"/>
            <wp:docPr id="9" name="图片 9" descr="微信图片_20260423114010_200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60423114010_200_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9E45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按完太快太慢那几个按钮，我在散步测试选刚好，出来的应该是BPM100左右的歌，98-102，app这边出来的是92的，这个改一下。</w:t>
      </w:r>
    </w:p>
    <w:p w14:paraId="36CD3EA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选太慢，就出106-110的</w:t>
      </w:r>
    </w:p>
    <w:p w14:paraId="2E4224D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选太快，就出92-96的</w:t>
      </w:r>
    </w:p>
    <w:p w14:paraId="3B53254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跑步的时候</w:t>
      </w:r>
    </w:p>
    <w:p w14:paraId="6AE6FC9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选刚好，出148-152的</w:t>
      </w:r>
    </w:p>
    <w:p w14:paraId="480446A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选太快，出140-145的</w:t>
      </w:r>
    </w:p>
    <w:p w14:paraId="6C9793B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选太慢，出158-162的</w:t>
      </w:r>
    </w:p>
    <w:p w14:paraId="3E7550AB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之后还应该有反馈按钮，比如还是慢，还是快，合适了。跑步不会有人反馈还是快，如果还是慢，5BPM为一个增长区间，一直给到满意。散步也一样不会再反馈还是快，如果还是慢，5BPM一个区间到满意。</w:t>
      </w:r>
    </w:p>
    <w:p w14:paraId="5EBE6DF2">
      <w:pPr>
        <w:rPr>
          <w:rFonts w:hint="eastAsia"/>
          <w:sz w:val="32"/>
          <w:szCs w:val="32"/>
          <w:lang w:val="en-US" w:eastAsia="zh-CN"/>
        </w:rPr>
      </w:pPr>
    </w:p>
    <w:p w14:paraId="692F26C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主页还应该有一个明显的歌曲搜索栏，可以把搜索按钮集成到主页来。搜出来的歌曲要展示对应的运动状态，并且可以同播。搜出来的歌曲如果不在数据库里，就做BPM检测，根据测值告知运动状态，测值收进我们的数据库。</w:t>
      </w:r>
    </w:p>
    <w:p w14:paraId="29E2F981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主页的优先顺序由高到低应该是：初次体验、歌曲搜索栏、跑步节奏散步节奏、歌单分享以及其他。</w:t>
      </w:r>
    </w:p>
    <w:p w14:paraId="286C3ECB">
      <w:pPr>
        <w:rPr>
          <w:rFonts w:hint="eastAsia"/>
          <w:sz w:val="32"/>
          <w:szCs w:val="32"/>
          <w:lang w:val="en-US" w:eastAsia="zh-CN"/>
        </w:rPr>
      </w:pPr>
    </w:p>
    <w:p w14:paraId="43D3D46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另外我在一个界面看到一句说库里有14万首歌，后来没找到那里了。把那句话删掉。</w:t>
      </w:r>
    </w:p>
    <w:p w14:paraId="68BFE476">
      <w:pPr>
        <w:rPr>
          <w:rFonts w:hint="eastAsia"/>
          <w:sz w:val="32"/>
          <w:szCs w:val="32"/>
          <w:lang w:val="en-US" w:eastAsia="zh-CN"/>
        </w:rPr>
      </w:pPr>
    </w:p>
    <w:p w14:paraId="386A0129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所搜界面要简单，就是搜歌名，不要推荐歌曲。按照BPM范围搜索的功能集成到主页跑步推荐和散步推荐里面去。推荐哪里给的BPM范围允许修改就可以了。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45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2026-04-23T03:42:31Z</dcterms:created>
  <dc:creator>13699</dc:creator>
  <cp:lastModifiedBy>陈一石（dan）</cp:lastModifiedBy>
  <dcterms:modified xsi:type="dcterms:W3CDTF">2026-04-23T04:22:11Z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eyJoZGlkIjoiYmRmMmY2MDRjN2Q1NDY3YmUzYjViNGNmMWNlODZmOGYiLCJ1c2VySWQiOiIxNTYxNjEzODA4In0=</vt:lpwstr>
  </property>
  <property fmtid="{D5CDD505-2E9C-101B-9397-08002B2CF9AE}" pid="4" name="ICV">
    <vt:lpwstr>FF0C6F6673404C34BA6455129EA7415C_12</vt:lpwstr>
  </property>
</Properties>
</file>