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ard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ard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ard_us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