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160" w:rsidRDefault="0048046E">
      <w:r>
        <w:t>Session 06</w:t>
      </w:r>
      <w:r w:rsidR="00344F93" w:rsidRPr="00344F93">
        <w:t xml:space="preserve"> </w:t>
      </w:r>
      <w:r>
        <w:t>–</w:t>
      </w:r>
      <w:r w:rsidR="00344F93" w:rsidRPr="00344F93">
        <w:t xml:space="preserve"> </w:t>
      </w:r>
      <w:r>
        <w:t>Viewing Digital Certificates</w:t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</w:r>
      <w:r w:rsidR="00390160">
        <w:tab/>
        <w:t>Wei Cui</w:t>
      </w:r>
    </w:p>
    <w:p w:rsidR="00702939" w:rsidRDefault="003749A3">
      <w:r>
        <w:t xml:space="preserve">Q: </w:t>
      </w:r>
      <w:r w:rsidR="00702939">
        <w:t>Why does Google create a secure HTTP connection regardless https:// is type?</w:t>
      </w:r>
    </w:p>
    <w:p w:rsidR="00702939" w:rsidRDefault="00702939">
      <w:r>
        <w:t>A: Because Google relies on the big data to improve all its service, e.g. w</w:t>
      </w:r>
      <w:r w:rsidR="003749A3">
        <w:t>hen we search for something in g</w:t>
      </w:r>
      <w:r>
        <w:t>oogle</w:t>
      </w:r>
      <w:r w:rsidR="003749A3">
        <w:t>.com</w:t>
      </w:r>
      <w:r>
        <w:t xml:space="preserve">, the ranking of </w:t>
      </w:r>
      <w:r w:rsidR="00A07F5D">
        <w:t>a</w:t>
      </w:r>
      <w:r>
        <w:t xml:space="preserve"> website in the search result based on how many people has clicked on it</w:t>
      </w:r>
      <w:r w:rsidR="003749A3">
        <w:t xml:space="preserve"> in the same search</w:t>
      </w:r>
      <w:r>
        <w:t>.</w:t>
      </w:r>
      <w:r w:rsidR="00A07F5D">
        <w:t xml:space="preserve"> The users contribute to its</w:t>
      </w:r>
      <w:r>
        <w:t xml:space="preserve"> giant database to make its search results more accurate</w:t>
      </w:r>
      <w:r w:rsidR="003749A3">
        <w:t>.</w:t>
      </w:r>
      <w:r>
        <w:t xml:space="preserve"> </w:t>
      </w:r>
      <w:r w:rsidR="00A07F5D">
        <w:t>To prevent</w:t>
      </w:r>
      <w:r>
        <w:t xml:space="preserve"> the data be</w:t>
      </w:r>
      <w:r w:rsidR="00A07F5D">
        <w:t>ing</w:t>
      </w:r>
      <w:r>
        <w:t xml:space="preserve"> intercepted by its adversaries</w:t>
      </w:r>
      <w:r w:rsidR="00A07F5D">
        <w:t xml:space="preserve">, google must encrypt </w:t>
      </w:r>
      <w:r w:rsidR="00864616">
        <w:t>it</w:t>
      </w:r>
      <w:r w:rsidR="00A07F5D">
        <w:t xml:space="preserve"> through a secure HTTP connection. </w:t>
      </w:r>
      <w:r>
        <w:t xml:space="preserve"> </w:t>
      </w:r>
    </w:p>
    <w:p w:rsidR="00A26BE8" w:rsidRDefault="00A26BE8"/>
    <w:p w:rsidR="00A26BE8" w:rsidRDefault="003749A3">
      <w:r>
        <w:t xml:space="preserve">Q: </w:t>
      </w:r>
      <w:r w:rsidR="00A26BE8">
        <w:t>Why is the site not concerned about distributing the public key?  How does embedded key in a digital certificate protect it from impersonators?</w:t>
      </w:r>
    </w:p>
    <w:p w:rsidR="00702939" w:rsidRDefault="003749A3">
      <w:r>
        <w:t xml:space="preserve">A: </w:t>
      </w:r>
      <w:r w:rsidR="00873AB7">
        <w:t>The public ke</w:t>
      </w:r>
      <w:r w:rsidR="00C35D58">
        <w:t xml:space="preserve">y is for others to encrypt and send the messages to the site. It must be distributed.  The digital certificate allows the public </w:t>
      </w:r>
      <w:r w:rsidR="00851E69">
        <w:t xml:space="preserve">key </w:t>
      </w:r>
      <w:r>
        <w:t xml:space="preserve">embedded to </w:t>
      </w:r>
      <w:r w:rsidR="00C35D58">
        <w:t xml:space="preserve">be verified by the certificate authority.  </w:t>
      </w:r>
    </w:p>
    <w:p w:rsidR="00A26BE8" w:rsidRDefault="00A26BE8"/>
    <w:p w:rsidR="009D6C1C" w:rsidRDefault="003749A3">
      <w:r>
        <w:t xml:space="preserve">Q: </w:t>
      </w:r>
      <w:r w:rsidR="009D6C1C">
        <w:t>Why is the expiration date of the root certificate is longer than that of the website certificate?</w:t>
      </w:r>
    </w:p>
    <w:p w:rsidR="00D55753" w:rsidRDefault="00E744B7">
      <w:r>
        <w:t>Be</w:t>
      </w:r>
      <w:r w:rsidR="00502ED1">
        <w:t xml:space="preserve">cause </w:t>
      </w:r>
      <w:r>
        <w:t>website certificate</w:t>
      </w:r>
      <w:r w:rsidR="00502ED1">
        <w:t>s</w:t>
      </w:r>
      <w:r>
        <w:t xml:space="preserve"> </w:t>
      </w:r>
      <w:r w:rsidR="00502ED1">
        <w:t>are derived</w:t>
      </w:r>
      <w:r>
        <w:t xml:space="preserve"> from </w:t>
      </w:r>
      <w:r w:rsidR="00502ED1">
        <w:t xml:space="preserve">root certificates.  The company receives the web certificates from the CA and use the root certificate as part of the validation process. </w:t>
      </w:r>
    </w:p>
    <w:p w:rsidR="00D55753" w:rsidRDefault="00D55753"/>
    <w:p w:rsidR="00D421EB" w:rsidRDefault="00D421EB" w:rsidP="00D421EB">
      <w:r>
        <w:t>Q: Why are so many root certificate authorities?</w:t>
      </w:r>
    </w:p>
    <w:p w:rsidR="00E121B9" w:rsidRDefault="00E121B9" w:rsidP="00D421EB">
      <w:r>
        <w:t xml:space="preserve">The Web is worldwide.  The CA business is fragmented and dominated by the regional providers.  </w:t>
      </w:r>
      <w:r w:rsidR="00362632">
        <w:t xml:space="preserve">This is because the use of digital certificates are linked to local laws, regulations, and accreditation schemes for CA. </w:t>
      </w:r>
      <w:bookmarkStart w:id="0" w:name="_GoBack"/>
      <w:bookmarkEnd w:id="0"/>
    </w:p>
    <w:p w:rsidR="00D55753" w:rsidRDefault="00D55753"/>
    <w:p w:rsidR="00F40185" w:rsidRDefault="00D55753" w:rsidP="00E121B9">
      <w:pPr>
        <w:jc w:val="center"/>
      </w:pPr>
      <w:r>
        <w:rPr>
          <w:noProof/>
        </w:rPr>
        <w:lastRenderedPageBreak/>
        <w:drawing>
          <wp:inline distT="0" distB="0" distL="0" distR="0" wp14:anchorId="7B51CEC3" wp14:editId="7B13E8AA">
            <wp:extent cx="4810125" cy="4486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20" w:rsidRDefault="00EC0317" w:rsidP="00390160">
      <w:pPr>
        <w:jc w:val="center"/>
      </w:pPr>
      <w:r>
        <w:t xml:space="preserve">Fig. 1. </w:t>
      </w:r>
      <w:r w:rsidR="008644BA">
        <w:t xml:space="preserve">Screenshot </w:t>
      </w:r>
      <w:r w:rsidR="00627601">
        <w:t xml:space="preserve">of </w:t>
      </w:r>
      <w:r w:rsidR="003160EE">
        <w:t>Trusted</w:t>
      </w:r>
      <w:r w:rsidR="008644BA">
        <w:t xml:space="preserve"> Root Certification Authorities (Step 13)</w:t>
      </w:r>
    </w:p>
    <w:sectPr w:rsidR="009E1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60"/>
    <w:rsid w:val="00021B66"/>
    <w:rsid w:val="00071F27"/>
    <w:rsid w:val="0015176D"/>
    <w:rsid w:val="00184BED"/>
    <w:rsid w:val="001F18EF"/>
    <w:rsid w:val="003160EE"/>
    <w:rsid w:val="00344F93"/>
    <w:rsid w:val="00362632"/>
    <w:rsid w:val="003749A3"/>
    <w:rsid w:val="00390160"/>
    <w:rsid w:val="0048046E"/>
    <w:rsid w:val="00502ED1"/>
    <w:rsid w:val="00565E97"/>
    <w:rsid w:val="005825A0"/>
    <w:rsid w:val="005B50C3"/>
    <w:rsid w:val="00602C23"/>
    <w:rsid w:val="00627601"/>
    <w:rsid w:val="00633271"/>
    <w:rsid w:val="00702939"/>
    <w:rsid w:val="0071418B"/>
    <w:rsid w:val="00743B6C"/>
    <w:rsid w:val="007724D9"/>
    <w:rsid w:val="00851E69"/>
    <w:rsid w:val="00854639"/>
    <w:rsid w:val="008644BA"/>
    <w:rsid w:val="00864616"/>
    <w:rsid w:val="00873AB7"/>
    <w:rsid w:val="008916C6"/>
    <w:rsid w:val="00896583"/>
    <w:rsid w:val="008A675F"/>
    <w:rsid w:val="00993CED"/>
    <w:rsid w:val="009D6C1C"/>
    <w:rsid w:val="009E1620"/>
    <w:rsid w:val="00A07F5D"/>
    <w:rsid w:val="00A26BE8"/>
    <w:rsid w:val="00A67D5F"/>
    <w:rsid w:val="00AD13C6"/>
    <w:rsid w:val="00C35D58"/>
    <w:rsid w:val="00C46C31"/>
    <w:rsid w:val="00CB6F65"/>
    <w:rsid w:val="00D421EB"/>
    <w:rsid w:val="00D55753"/>
    <w:rsid w:val="00E121B9"/>
    <w:rsid w:val="00E744B7"/>
    <w:rsid w:val="00E77565"/>
    <w:rsid w:val="00EC0317"/>
    <w:rsid w:val="00F4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36C6"/>
  <w15:chartTrackingRefBased/>
  <w15:docId w15:val="{4557B17E-5449-4763-8383-7B1AAD7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327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B. Cui</dc:creator>
  <cp:keywords/>
  <dc:description/>
  <cp:lastModifiedBy>Wei B. Cui</cp:lastModifiedBy>
  <cp:revision>14</cp:revision>
  <dcterms:created xsi:type="dcterms:W3CDTF">2017-09-01T13:18:00Z</dcterms:created>
  <dcterms:modified xsi:type="dcterms:W3CDTF">2017-09-03T01:42:00Z</dcterms:modified>
</cp:coreProperties>
</file>