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0160" w:rsidRDefault="00FF5D7E">
      <w:r>
        <w:t>Session 0</w:t>
      </w:r>
      <w:r w:rsidR="003357D3">
        <w:rPr>
          <w:rFonts w:hint="eastAsia"/>
        </w:rPr>
        <w:t>7</w:t>
      </w:r>
      <w:r w:rsidR="00344F93" w:rsidRPr="00344F93">
        <w:t xml:space="preserve"> </w:t>
      </w:r>
      <w:r w:rsidR="0048046E">
        <w:t>–</w:t>
      </w:r>
      <w:r w:rsidR="00344F93" w:rsidRPr="00344F93">
        <w:t xml:space="preserve"> </w:t>
      </w:r>
      <w:r w:rsidR="003357D3">
        <w:rPr>
          <w:rFonts w:hint="eastAsia"/>
        </w:rPr>
        <w:t>Snort</w:t>
      </w:r>
      <w:r w:rsidR="00390160">
        <w:tab/>
      </w:r>
      <w:r w:rsidR="00390160">
        <w:tab/>
      </w:r>
      <w:r w:rsidR="00390160">
        <w:tab/>
      </w:r>
      <w:r w:rsidR="00390160">
        <w:tab/>
      </w:r>
      <w:r w:rsidR="00390160">
        <w:tab/>
      </w:r>
      <w:r>
        <w:tab/>
      </w:r>
      <w:r>
        <w:tab/>
      </w:r>
      <w:r>
        <w:tab/>
      </w:r>
      <w:r>
        <w:tab/>
      </w:r>
      <w:r w:rsidR="00390160">
        <w:tab/>
        <w:t>Wei Cui</w:t>
      </w:r>
    </w:p>
    <w:p w:rsidR="00D55753" w:rsidRDefault="004344E6" w:rsidP="003357D3">
      <w:r>
        <w:t>Snort is an open</w:t>
      </w:r>
      <w:r>
        <w:rPr>
          <w:rFonts w:hint="eastAsia"/>
        </w:rPr>
        <w:t>-</w:t>
      </w:r>
      <w:r w:rsidR="003357D3">
        <w:t xml:space="preserve">source network intrusion prevention system (IPS) by Cisco. It </w:t>
      </w:r>
      <w:r w:rsidR="003401DD">
        <w:t>can perform</w:t>
      </w:r>
      <w:r w:rsidR="003357D3">
        <w:t xml:space="preserve"> real-time traffic analysis and packet logging on IP networks. </w:t>
      </w:r>
      <w:r w:rsidR="002811E5">
        <w:t xml:space="preserve">These </w:t>
      </w:r>
      <w:r w:rsidR="002811E5">
        <w:t>services have lots of applications</w:t>
      </w:r>
      <w:r w:rsidR="002811E5">
        <w:t xml:space="preserve"> including application-aware triggered quality of service (AATQoS), to de-prioritize bulk traffic when latency-sensitive applications are in use. </w:t>
      </w:r>
      <w:r w:rsidR="002811E5">
        <w:t xml:space="preserve"> Snort</w:t>
      </w:r>
      <w:r w:rsidR="003357D3">
        <w:t xml:space="preserve"> can </w:t>
      </w:r>
      <w:r w:rsidR="002811E5">
        <w:t>conduct</w:t>
      </w:r>
      <w:r w:rsidR="003357D3">
        <w:t xml:space="preserve"> protocol analysis, content searching and matching, </w:t>
      </w:r>
      <w:r w:rsidR="002811E5">
        <w:t>and detect various</w:t>
      </w:r>
      <w:r w:rsidR="003357D3">
        <w:t xml:space="preserve"> attacks and probes. Snort can be </w:t>
      </w:r>
      <w:r w:rsidR="002811E5">
        <w:t>utilized</w:t>
      </w:r>
      <w:r w:rsidR="003357D3">
        <w:t xml:space="preserve"> as a packet logger (useful for network traffic debuggi</w:t>
      </w:r>
      <w:r w:rsidR="002811E5">
        <w:t>ng), or as a full-blown IPS for network</w:t>
      </w:r>
      <w:r w:rsidR="003357D3">
        <w:t>.</w:t>
      </w:r>
    </w:p>
    <w:p w:rsidR="004F3B26" w:rsidRDefault="00321914" w:rsidP="00321914">
      <w:r>
        <w:t>Snort can be configured in three main modes</w:t>
      </w:r>
      <w:r w:rsidR="002A7E31">
        <w:t>[1]</w:t>
      </w:r>
      <w:r>
        <w:t xml:space="preserve">: sniffer, packet logger, and </w:t>
      </w:r>
      <w:r w:rsidR="002811E5">
        <w:t>network intrusion detection.</w:t>
      </w:r>
      <w:r>
        <w:t xml:space="preserve"> In sniffer mode, the program will read network packets and display them on the console. In packet logger mode, the program will log packets to the disk. In intrusion detection mode, the program will monitor network traffic and analyze it against a rule set defined by the user. The program will then perform a specific action based</w:t>
      </w:r>
      <w:r w:rsidR="002A7E31">
        <w:t xml:space="preserve"> on what has been identified. [</w:t>
      </w:r>
      <w:r w:rsidR="003C397D">
        <w:t>2]</w:t>
      </w:r>
    </w:p>
    <w:p w:rsidR="003401DD" w:rsidRDefault="003401DD" w:rsidP="003357D3"/>
    <w:p w:rsidR="0020494E" w:rsidRDefault="0020494E" w:rsidP="003357D3">
      <w:r>
        <w:rPr>
          <w:rFonts w:hint="eastAsia"/>
        </w:rPr>
        <w:t>Reference:</w:t>
      </w:r>
    </w:p>
    <w:p w:rsidR="0020494E" w:rsidRDefault="002A7E31" w:rsidP="003357D3">
      <w:r>
        <w:t>[</w:t>
      </w:r>
      <w:r w:rsidR="0020494E">
        <w:rPr>
          <w:rFonts w:hint="eastAsia"/>
        </w:rPr>
        <w:t>1</w:t>
      </w:r>
      <w:r>
        <w:t>]</w:t>
      </w:r>
      <w:r w:rsidR="0020494E">
        <w:rPr>
          <w:rFonts w:hint="eastAsia"/>
        </w:rPr>
        <w:t>.</w:t>
      </w:r>
      <w:r w:rsidR="005A309A">
        <w:t xml:space="preserve"> www.snort.org</w:t>
      </w:r>
    </w:p>
    <w:p w:rsidR="0020494E" w:rsidRDefault="002A7E31" w:rsidP="003357D3">
      <w:r>
        <w:t>[</w:t>
      </w:r>
      <w:r w:rsidR="00127C05">
        <w:rPr>
          <w:rFonts w:hint="eastAsia"/>
        </w:rPr>
        <w:t>2</w:t>
      </w:r>
      <w:r>
        <w:t>]</w:t>
      </w:r>
      <w:bookmarkStart w:id="0" w:name="_GoBack"/>
      <w:bookmarkEnd w:id="0"/>
      <w:r w:rsidR="00127C05">
        <w:rPr>
          <w:rFonts w:hint="eastAsia"/>
        </w:rPr>
        <w:t>. snort</w:t>
      </w:r>
      <w:r w:rsidR="00127C05">
        <w:t xml:space="preserve"> – </w:t>
      </w:r>
      <w:r w:rsidR="00127C05">
        <w:rPr>
          <w:rFonts w:hint="eastAsia"/>
        </w:rPr>
        <w:t>Wikipedia</w:t>
      </w:r>
      <w:r w:rsidR="00127C05">
        <w:t xml:space="preserve"> </w:t>
      </w:r>
      <w:r w:rsidR="00127C05" w:rsidRPr="00127C05">
        <w:t>https://en.wikipedia.org/wiki/Snort_(software)</w:t>
      </w:r>
      <w:r w:rsidR="00127C05">
        <w:rPr>
          <w:rFonts w:hint="eastAsia"/>
        </w:rPr>
        <w:t>,</w:t>
      </w:r>
      <w:r w:rsidR="00127C05">
        <w:t xml:space="preserve"> </w:t>
      </w:r>
      <w:r w:rsidR="00127C05">
        <w:rPr>
          <w:rFonts w:hint="eastAsia"/>
        </w:rPr>
        <w:t>last</w:t>
      </w:r>
      <w:r w:rsidR="00127C05">
        <w:t xml:space="preserve"> </w:t>
      </w:r>
      <w:r w:rsidR="00127C05">
        <w:rPr>
          <w:rFonts w:hint="eastAsia"/>
        </w:rPr>
        <w:t>accessed:</w:t>
      </w:r>
      <w:r w:rsidR="00127C05">
        <w:t xml:space="preserve"> </w:t>
      </w:r>
      <w:r w:rsidR="00127C05">
        <w:rPr>
          <w:rFonts w:hint="eastAsia"/>
        </w:rPr>
        <w:t>9/8/2017</w:t>
      </w:r>
    </w:p>
    <w:sectPr w:rsidR="00204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160"/>
    <w:rsid w:val="00021B66"/>
    <w:rsid w:val="00071F27"/>
    <w:rsid w:val="00090232"/>
    <w:rsid w:val="00127C05"/>
    <w:rsid w:val="0015176D"/>
    <w:rsid w:val="00184BED"/>
    <w:rsid w:val="001F18EF"/>
    <w:rsid w:val="0020494E"/>
    <w:rsid w:val="002811E5"/>
    <w:rsid w:val="002A7E31"/>
    <w:rsid w:val="003160EE"/>
    <w:rsid w:val="00321914"/>
    <w:rsid w:val="003357D3"/>
    <w:rsid w:val="003401DD"/>
    <w:rsid w:val="00344F93"/>
    <w:rsid w:val="00362632"/>
    <w:rsid w:val="003749A3"/>
    <w:rsid w:val="00390160"/>
    <w:rsid w:val="003C397D"/>
    <w:rsid w:val="004344E6"/>
    <w:rsid w:val="0048046E"/>
    <w:rsid w:val="004F3B26"/>
    <w:rsid w:val="00502ED1"/>
    <w:rsid w:val="00565E97"/>
    <w:rsid w:val="005825A0"/>
    <w:rsid w:val="00584A90"/>
    <w:rsid w:val="005A2E99"/>
    <w:rsid w:val="005A309A"/>
    <w:rsid w:val="005B50C3"/>
    <w:rsid w:val="00602C23"/>
    <w:rsid w:val="00627601"/>
    <w:rsid w:val="00633271"/>
    <w:rsid w:val="00702939"/>
    <w:rsid w:val="0071418B"/>
    <w:rsid w:val="00743B6C"/>
    <w:rsid w:val="007724D9"/>
    <w:rsid w:val="00822BAA"/>
    <w:rsid w:val="00851E69"/>
    <w:rsid w:val="00854639"/>
    <w:rsid w:val="008644BA"/>
    <w:rsid w:val="00864616"/>
    <w:rsid w:val="00873AB7"/>
    <w:rsid w:val="008916C6"/>
    <w:rsid w:val="00896583"/>
    <w:rsid w:val="008A675F"/>
    <w:rsid w:val="00993CED"/>
    <w:rsid w:val="009D6C1C"/>
    <w:rsid w:val="009E1620"/>
    <w:rsid w:val="00A07F5D"/>
    <w:rsid w:val="00A26BE8"/>
    <w:rsid w:val="00A67D5F"/>
    <w:rsid w:val="00AD13C6"/>
    <w:rsid w:val="00AD7166"/>
    <w:rsid w:val="00C35D58"/>
    <w:rsid w:val="00C46C31"/>
    <w:rsid w:val="00C83A3B"/>
    <w:rsid w:val="00CB6F65"/>
    <w:rsid w:val="00D421EB"/>
    <w:rsid w:val="00D55753"/>
    <w:rsid w:val="00E121B9"/>
    <w:rsid w:val="00E744B7"/>
    <w:rsid w:val="00E77565"/>
    <w:rsid w:val="00EC0317"/>
    <w:rsid w:val="00F40185"/>
    <w:rsid w:val="00F93356"/>
    <w:rsid w:val="00FF5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7A0E8"/>
  <w15:chartTrackingRefBased/>
  <w15:docId w15:val="{4557B17E-5449-4763-8383-7B1AAD70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3271"/>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4F3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68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1</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B. Cui</dc:creator>
  <cp:keywords/>
  <dc:description/>
  <cp:lastModifiedBy>Wei B. Cui</cp:lastModifiedBy>
  <cp:revision>10</cp:revision>
  <dcterms:created xsi:type="dcterms:W3CDTF">2017-09-04T04:31:00Z</dcterms:created>
  <dcterms:modified xsi:type="dcterms:W3CDTF">2017-09-08T23:10:00Z</dcterms:modified>
</cp:coreProperties>
</file>