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160" w:rsidRDefault="00FF5D7E">
      <w:r w:rsidRPr="0094243B">
        <w:rPr>
          <w:rFonts w:ascii="Helvetica" w:eastAsia="Times New Roman" w:hAnsi="Helvetica" w:cs="Helvetica"/>
          <w:color w:val="2D3B45"/>
          <w:sz w:val="24"/>
          <w:szCs w:val="24"/>
        </w:rPr>
        <w:t>Session 0</w:t>
      </w:r>
      <w:r w:rsidR="00760F52">
        <w:rPr>
          <w:rFonts w:ascii="Helvetica" w:eastAsia="Times New Roman" w:hAnsi="Helvetica" w:cs="Helvetica"/>
          <w:color w:val="2D3B45"/>
          <w:sz w:val="24"/>
          <w:szCs w:val="24"/>
        </w:rPr>
        <w:t>9</w:t>
      </w:r>
      <w:r w:rsidR="00344F93" w:rsidRPr="0094243B">
        <w:rPr>
          <w:rFonts w:ascii="Helvetica" w:eastAsia="Times New Roman" w:hAnsi="Helvetica" w:cs="Helvetica"/>
          <w:color w:val="2D3B45"/>
          <w:sz w:val="24"/>
          <w:szCs w:val="24"/>
        </w:rPr>
        <w:t xml:space="preserve"> </w:t>
      </w:r>
      <w:r w:rsidR="0048046E" w:rsidRPr="0094243B">
        <w:rPr>
          <w:rFonts w:ascii="Helvetica" w:eastAsia="Times New Roman" w:hAnsi="Helvetica" w:cs="Helvetica"/>
          <w:color w:val="2D3B45"/>
          <w:sz w:val="24"/>
          <w:szCs w:val="24"/>
        </w:rPr>
        <w:t>–</w:t>
      </w:r>
      <w:r w:rsidR="00344F93" w:rsidRPr="0094243B">
        <w:rPr>
          <w:rFonts w:ascii="Helvetica" w:eastAsia="Times New Roman" w:hAnsi="Helvetica" w:cs="Helvetica"/>
          <w:color w:val="2D3B45"/>
          <w:sz w:val="24"/>
          <w:szCs w:val="24"/>
        </w:rPr>
        <w:t xml:space="preserve"> </w:t>
      </w:r>
      <w:r w:rsidR="000A5720">
        <w:rPr>
          <w:rFonts w:ascii="Helvetica" w:eastAsia="Times New Roman" w:hAnsi="Helvetica" w:cs="Helvetica"/>
          <w:color w:val="2D3B45"/>
          <w:sz w:val="24"/>
          <w:szCs w:val="24"/>
        </w:rPr>
        <w:t>Vistumbler</w:t>
      </w:r>
      <w:r w:rsidR="00390160" w:rsidRPr="0094243B">
        <w:rPr>
          <w:rFonts w:ascii="Helvetica" w:eastAsia="Times New Roman" w:hAnsi="Helvetica" w:cs="Helvetica"/>
          <w:color w:val="2D3B45"/>
          <w:sz w:val="24"/>
          <w:szCs w:val="24"/>
        </w:rPr>
        <w:tab/>
      </w:r>
      <w:r w:rsidR="00390160">
        <w:tab/>
      </w:r>
      <w:r w:rsidR="0094243B">
        <w:tab/>
      </w:r>
      <w:r w:rsidR="0094243B">
        <w:tab/>
      </w:r>
      <w:r>
        <w:tab/>
      </w:r>
      <w:r>
        <w:tab/>
      </w:r>
      <w:r>
        <w:tab/>
      </w:r>
      <w:r w:rsidR="00390160" w:rsidRPr="0094243B">
        <w:rPr>
          <w:rFonts w:ascii="Helvetica" w:eastAsia="Times New Roman" w:hAnsi="Helvetica" w:cs="Helvetica"/>
          <w:color w:val="2D3B45"/>
          <w:sz w:val="24"/>
          <w:szCs w:val="24"/>
        </w:rPr>
        <w:tab/>
        <w:t>Wei Cui</w:t>
      </w:r>
    </w:p>
    <w:p w:rsidR="008E3679" w:rsidRPr="0009223D" w:rsidRDefault="008E3679" w:rsidP="008E3679">
      <w:p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09223D">
        <w:rPr>
          <w:rFonts w:ascii="Helvetica" w:eastAsia="Times New Roman" w:hAnsi="Helvetica" w:cs="Helvetica" w:hint="eastAsia"/>
          <w:b/>
          <w:color w:val="2D3B45"/>
          <w:sz w:val="24"/>
          <w:szCs w:val="24"/>
        </w:rPr>
        <w:t>Lab</w:t>
      </w:r>
      <w:r w:rsidRPr="0009223D">
        <w:rPr>
          <w:rFonts w:ascii="Helvetica" w:eastAsia="Times New Roman" w:hAnsi="Helvetica" w:cs="Helvetica"/>
          <w:b/>
          <w:color w:val="2D3B45"/>
          <w:sz w:val="24"/>
          <w:szCs w:val="24"/>
        </w:rPr>
        <w:t xml:space="preserve"> Objective</w:t>
      </w:r>
    </w:p>
    <w:p w:rsidR="008E3679" w:rsidRPr="008E3679" w:rsidRDefault="008E3679" w:rsidP="008E3679">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E3679">
        <w:rPr>
          <w:rFonts w:ascii="Helvetica" w:eastAsia="Times New Roman" w:hAnsi="Helvetica" w:cs="Helvetica"/>
          <w:color w:val="2D3B45"/>
          <w:sz w:val="24"/>
          <w:szCs w:val="24"/>
        </w:rPr>
        <w:t>Submit a screenshot of Project 9-1 Viewing WLAN Security Information with Vistumbler </w:t>
      </w:r>
    </w:p>
    <w:p w:rsidR="000A5720" w:rsidRPr="000A5720" w:rsidRDefault="008E3679" w:rsidP="000A5720">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E3679">
        <w:rPr>
          <w:rFonts w:ascii="Helvetica" w:eastAsia="Times New Roman" w:hAnsi="Helvetica" w:cs="Helvetica"/>
          <w:color w:val="2D3B45"/>
          <w:sz w:val="24"/>
          <w:szCs w:val="24"/>
        </w:rPr>
        <w:t>Write a report including screenshots and written descriptions. Be sure to include a screenshot and description for step 11.</w:t>
      </w:r>
    </w:p>
    <w:p w:rsidR="0009223D" w:rsidRDefault="0009223D" w:rsidP="0009223D">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09223D" w:rsidRPr="0009223D" w:rsidRDefault="0009223D" w:rsidP="0009223D">
      <w:pPr>
        <w:shd w:val="clear" w:color="auto" w:fill="FFFFFF"/>
        <w:spacing w:before="100" w:beforeAutospacing="1" w:after="100" w:afterAutospacing="1" w:line="240" w:lineRule="auto"/>
        <w:rPr>
          <w:rFonts w:ascii="Helvetica" w:eastAsia="Times New Roman" w:hAnsi="Helvetica" w:cs="Helvetica"/>
          <w:b/>
          <w:color w:val="2D3B45"/>
          <w:sz w:val="24"/>
          <w:szCs w:val="24"/>
        </w:rPr>
      </w:pPr>
      <w:r w:rsidRPr="0009223D">
        <w:rPr>
          <w:rFonts w:ascii="Helvetica" w:eastAsia="Times New Roman" w:hAnsi="Helvetica" w:cs="Helvetica" w:hint="eastAsia"/>
          <w:b/>
          <w:color w:val="2D3B45"/>
          <w:sz w:val="24"/>
          <w:szCs w:val="24"/>
        </w:rPr>
        <w:t>Lab</w:t>
      </w:r>
      <w:r>
        <w:rPr>
          <w:rFonts w:ascii="Helvetica" w:eastAsia="Times New Roman" w:hAnsi="Helvetica" w:cs="Helvetica"/>
          <w:b/>
          <w:color w:val="2D3B45"/>
          <w:sz w:val="24"/>
          <w:szCs w:val="24"/>
        </w:rPr>
        <w:t xml:space="preserve"> Results</w:t>
      </w:r>
    </w:p>
    <w:p w:rsidR="0009223D" w:rsidRDefault="008E3679" w:rsidP="0009223D">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Lab Results</w:t>
      </w:r>
      <w:r w:rsidR="0009223D" w:rsidRPr="0009223D">
        <w:rPr>
          <w:rFonts w:ascii="Helvetica" w:eastAsia="Times New Roman" w:hAnsi="Helvetica" w:cs="Helvetica"/>
          <w:color w:val="2D3B45"/>
          <w:sz w:val="24"/>
          <w:szCs w:val="24"/>
        </w:rPr>
        <w:t xml:space="preserve"> </w:t>
      </w:r>
      <w:r w:rsidR="0009223D">
        <w:rPr>
          <w:rFonts w:ascii="Helvetica" w:eastAsia="Times New Roman" w:hAnsi="Helvetica" w:cs="Helvetica"/>
          <w:color w:val="2D3B45"/>
          <w:sz w:val="24"/>
          <w:szCs w:val="24"/>
        </w:rPr>
        <w:t xml:space="preserve">Went to </w:t>
      </w:r>
      <w:hyperlink r:id="rId5" w:history="1">
        <w:r w:rsidR="0009223D" w:rsidRPr="005C5A47">
          <w:rPr>
            <w:rStyle w:val="Hyperlink"/>
            <w:rFonts w:ascii="Helvetica" w:eastAsia="Times New Roman" w:hAnsi="Helvetica" w:cs="Helvetica"/>
            <w:sz w:val="24"/>
            <w:szCs w:val="24"/>
          </w:rPr>
          <w:t>www.vistumbler.net</w:t>
        </w:r>
      </w:hyperlink>
    </w:p>
    <w:p w:rsidR="0009223D" w:rsidRDefault="0009223D" w:rsidP="0009223D">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Downloaded and installed vistumbler</w:t>
      </w:r>
    </w:p>
    <w:p w:rsidR="0009223D" w:rsidRDefault="0009223D" w:rsidP="0009223D">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Clicked on Scan APs</w:t>
      </w:r>
    </w:p>
    <w:p w:rsidR="0009223D" w:rsidRDefault="0009223D" w:rsidP="0009223D">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Noted Signal and High Signal. How could this be used be used in a site survey?</w:t>
      </w:r>
    </w:p>
    <w:p w:rsidR="0009223D" w:rsidRDefault="0009223D" w:rsidP="0009223D">
      <w:pPr>
        <w:pStyle w:val="ListParagraph"/>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APs can be sorted by Signal or High Signal (Strength).  AP of highest or lowest signalest appears at the top.</w:t>
      </w:r>
    </w:p>
    <w:p w:rsidR="0009223D" w:rsidRDefault="0009223D" w:rsidP="0009223D">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Clicked on Graph 1</w:t>
      </w:r>
    </w:p>
    <w:p w:rsidR="0009223D" w:rsidRPr="000067D6" w:rsidRDefault="0009223D" w:rsidP="0009223D">
      <w:pPr>
        <w:pStyle w:val="ListParagraph"/>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0067D6">
        <w:rPr>
          <w:rFonts w:ascii="Helvetica" w:eastAsia="Times New Roman" w:hAnsi="Helvetica" w:cs="Helvetica"/>
          <w:color w:val="2D3B45"/>
          <w:sz w:val="24"/>
          <w:szCs w:val="24"/>
        </w:rPr>
        <w:t xml:space="preserve">Graph 1 below (Fig 1) shows the RSSI of one of the Wi-Fi over the time.  number, the stronger the signal. </w:t>
      </w:r>
      <w:r>
        <w:rPr>
          <w:rFonts w:ascii="Helvetica" w:eastAsia="Times New Roman" w:hAnsi="Helvetica" w:cs="Helvetica"/>
          <w:color w:val="2D3B45"/>
          <w:sz w:val="24"/>
          <w:szCs w:val="24"/>
        </w:rPr>
        <w:t xml:space="preserve"> </w:t>
      </w:r>
      <w:r w:rsidRPr="000067D6">
        <w:rPr>
          <w:rFonts w:ascii="Helvetica" w:eastAsia="Times New Roman" w:hAnsi="Helvetica" w:cs="Helvetica"/>
          <w:color w:val="2D3B45"/>
          <w:sz w:val="24"/>
          <w:szCs w:val="24"/>
        </w:rPr>
        <w:t>In an IEEE 802.11 system, RSSI (Received signal strength indication)</w:t>
      </w:r>
      <w:r>
        <w:rPr>
          <w:rFonts w:ascii="Helvetica" w:eastAsia="Times New Roman" w:hAnsi="Helvetica" w:cs="Helvetica"/>
          <w:color w:val="2D3B45"/>
          <w:sz w:val="24"/>
          <w:szCs w:val="24"/>
        </w:rPr>
        <w:t xml:space="preserve"> </w:t>
      </w:r>
      <w:r w:rsidRPr="000067D6">
        <w:rPr>
          <w:rFonts w:ascii="Helvetica" w:eastAsia="Times New Roman" w:hAnsi="Helvetica" w:cs="Helvetica"/>
          <w:color w:val="2D3B45"/>
          <w:sz w:val="24"/>
          <w:szCs w:val="24"/>
        </w:rPr>
        <w:t xml:space="preserve">is the relative received signal strength in a wireless environment, in arbitrary units. RSSI is an indication of the power level being received by the receive radio after the antenna and possible cable loss. Therefore, the higher the RSSI number, the stronger the signal. </w:t>
      </w:r>
      <w:r>
        <w:rPr>
          <w:rFonts w:ascii="Helvetica" w:eastAsia="Times New Roman" w:hAnsi="Helvetica" w:cs="Helvetica"/>
          <w:color w:val="2D3B45"/>
          <w:sz w:val="24"/>
          <w:szCs w:val="24"/>
        </w:rPr>
        <w:t>In Graph 1, t</w:t>
      </w:r>
      <w:r w:rsidRPr="000067D6">
        <w:rPr>
          <w:rFonts w:ascii="Helvetica" w:eastAsia="Times New Roman" w:hAnsi="Helvetica" w:cs="Helvetica"/>
          <w:color w:val="2D3B45"/>
          <w:sz w:val="24"/>
          <w:szCs w:val="24"/>
        </w:rPr>
        <w:t xml:space="preserve">he RSSI is around -55dBm.  The Channel is 165, and the signal is WPA2 encrypted by CCMP. It also lists Active APs and Actual loop time. </w:t>
      </w:r>
    </w:p>
    <w:p w:rsidR="0009223D" w:rsidRDefault="0009223D" w:rsidP="0009223D">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Clicked on Graph 2</w:t>
      </w:r>
    </w:p>
    <w:p w:rsidR="0009223D" w:rsidRPr="00B62E49" w:rsidRDefault="0009223D" w:rsidP="0009223D">
      <w:pPr>
        <w:pStyle w:val="ListParagraph"/>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Graph 2 (Fig 2) shows the similar information as Graph 1 but a bar chart.  Graph 2 shows RSSI strength with more details.  We can see some white lines to indicate no signal and the variations around -55 dBm.  Graph 1 shows an almost straight line without much variations.  It can be concluded that either Graph 2 has a higher sampling rate or Graph 1 takes the average to smooth out the trend. </w:t>
      </w:r>
    </w:p>
    <w:p w:rsidR="0009223D" w:rsidRDefault="0009223D" w:rsidP="0009223D">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noProof/>
        </w:rPr>
        <w:lastRenderedPageBreak/>
        <w:drawing>
          <wp:inline distT="0" distB="0" distL="0" distR="0" wp14:anchorId="07A32998" wp14:editId="197F68D7">
            <wp:extent cx="5690614" cy="4201082"/>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654" cy="4214400"/>
                    </a:xfrm>
                    <a:prstGeom prst="rect">
                      <a:avLst/>
                    </a:prstGeom>
                  </pic:spPr>
                </pic:pic>
              </a:graphicData>
            </a:graphic>
          </wp:inline>
        </w:drawing>
      </w:r>
    </w:p>
    <w:p w:rsidR="0009223D" w:rsidRDefault="0009223D" w:rsidP="0009223D">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Fig. Graph 1: the signal strength of AP (GuestWifi) over the time.</w:t>
      </w:r>
    </w:p>
    <w:p w:rsidR="0009223D" w:rsidRDefault="0009223D" w:rsidP="0009223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noProof/>
        </w:rPr>
        <w:lastRenderedPageBreak/>
        <w:drawing>
          <wp:inline distT="0" distB="0" distL="0" distR="0" wp14:anchorId="47E5B18F" wp14:editId="51D9904B">
            <wp:extent cx="5943600" cy="438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7850"/>
                    </a:xfrm>
                    <a:prstGeom prst="rect">
                      <a:avLst/>
                    </a:prstGeom>
                  </pic:spPr>
                </pic:pic>
              </a:graphicData>
            </a:graphic>
          </wp:inline>
        </w:drawing>
      </w:r>
    </w:p>
    <w:p w:rsidR="0009223D" w:rsidRDefault="0009223D" w:rsidP="0009223D">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Fig. Graph 2: RSSI over the time in a bar chart with more details than Graph 1</w:t>
      </w:r>
      <w:r w:rsidR="006C0965">
        <w:rPr>
          <w:rFonts w:ascii="Helvetica" w:eastAsia="Times New Roman" w:hAnsi="Helvetica" w:cs="Helvetica"/>
          <w:color w:val="2D3B45"/>
          <w:sz w:val="24"/>
          <w:szCs w:val="24"/>
        </w:rPr>
        <w:t xml:space="preserve"> (Step 11)</w:t>
      </w:r>
      <w:bookmarkStart w:id="0" w:name="_GoBack"/>
      <w:bookmarkEnd w:id="0"/>
    </w:p>
    <w:p w:rsidR="0009223D" w:rsidRDefault="0009223D" w:rsidP="0009223D">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p>
    <w:p w:rsidR="0009223D" w:rsidRDefault="0009223D" w:rsidP="0009223D">
      <w:pPr>
        <w:jc w:val="center"/>
      </w:pPr>
    </w:p>
    <w:p w:rsidR="0009223D" w:rsidRDefault="0009223D" w:rsidP="0009223D">
      <w:pPr>
        <w:jc w:val="center"/>
      </w:pPr>
    </w:p>
    <w:p w:rsidR="0009223D" w:rsidRDefault="0009223D" w:rsidP="0009223D"/>
    <w:p w:rsidR="0009223D" w:rsidRDefault="0009223D" w:rsidP="0009223D"/>
    <w:p w:rsidR="008E3679" w:rsidRDefault="008E3679" w:rsidP="008E3679">
      <w:pPr>
        <w:shd w:val="clear" w:color="auto" w:fill="FFFFFF"/>
        <w:spacing w:before="100" w:beforeAutospacing="1" w:after="100" w:afterAutospacing="1" w:line="240" w:lineRule="auto"/>
        <w:rPr>
          <w:rFonts w:ascii="Helvetica" w:eastAsia="Times New Roman" w:hAnsi="Helvetica" w:cs="Helvetica"/>
          <w:color w:val="2D3B45"/>
          <w:sz w:val="24"/>
          <w:szCs w:val="24"/>
        </w:rPr>
      </w:pPr>
    </w:p>
    <w:sectPr w:rsidR="008E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3AB5"/>
    <w:multiLevelType w:val="multilevel"/>
    <w:tmpl w:val="08DC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50193"/>
    <w:multiLevelType w:val="hybridMultilevel"/>
    <w:tmpl w:val="0EB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761B9"/>
    <w:multiLevelType w:val="hybridMultilevel"/>
    <w:tmpl w:val="2CF6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60"/>
    <w:rsid w:val="00021B66"/>
    <w:rsid w:val="00071F27"/>
    <w:rsid w:val="000869D4"/>
    <w:rsid w:val="00090232"/>
    <w:rsid w:val="0009223D"/>
    <w:rsid w:val="000A5720"/>
    <w:rsid w:val="0015176D"/>
    <w:rsid w:val="00184BED"/>
    <w:rsid w:val="001F18EF"/>
    <w:rsid w:val="003160EE"/>
    <w:rsid w:val="00344F93"/>
    <w:rsid w:val="00362632"/>
    <w:rsid w:val="003749A3"/>
    <w:rsid w:val="00390160"/>
    <w:rsid w:val="003B2E63"/>
    <w:rsid w:val="0042510F"/>
    <w:rsid w:val="0048046E"/>
    <w:rsid w:val="00502ED1"/>
    <w:rsid w:val="00565E97"/>
    <w:rsid w:val="005825A0"/>
    <w:rsid w:val="005B50C3"/>
    <w:rsid w:val="00602C23"/>
    <w:rsid w:val="00627601"/>
    <w:rsid w:val="00633271"/>
    <w:rsid w:val="006C0965"/>
    <w:rsid w:val="006C5B70"/>
    <w:rsid w:val="00702939"/>
    <w:rsid w:val="00706122"/>
    <w:rsid w:val="0071418B"/>
    <w:rsid w:val="00743B6C"/>
    <w:rsid w:val="00760F52"/>
    <w:rsid w:val="007724D9"/>
    <w:rsid w:val="00822BAA"/>
    <w:rsid w:val="00851E69"/>
    <w:rsid w:val="00854639"/>
    <w:rsid w:val="008644BA"/>
    <w:rsid w:val="00864616"/>
    <w:rsid w:val="00873AB7"/>
    <w:rsid w:val="008916C6"/>
    <w:rsid w:val="00896583"/>
    <w:rsid w:val="008A675F"/>
    <w:rsid w:val="008D25D5"/>
    <w:rsid w:val="008E3679"/>
    <w:rsid w:val="0094243B"/>
    <w:rsid w:val="00961B0B"/>
    <w:rsid w:val="00993CED"/>
    <w:rsid w:val="009D6C1C"/>
    <w:rsid w:val="009E1620"/>
    <w:rsid w:val="00A07F5D"/>
    <w:rsid w:val="00A20664"/>
    <w:rsid w:val="00A26BE8"/>
    <w:rsid w:val="00A67D5F"/>
    <w:rsid w:val="00AD13C6"/>
    <w:rsid w:val="00AD7166"/>
    <w:rsid w:val="00B60E74"/>
    <w:rsid w:val="00B62E49"/>
    <w:rsid w:val="00BA5FC9"/>
    <w:rsid w:val="00C35D58"/>
    <w:rsid w:val="00C46C31"/>
    <w:rsid w:val="00C83A3B"/>
    <w:rsid w:val="00CB6F65"/>
    <w:rsid w:val="00D421EB"/>
    <w:rsid w:val="00D55753"/>
    <w:rsid w:val="00E121B9"/>
    <w:rsid w:val="00E744B7"/>
    <w:rsid w:val="00E77565"/>
    <w:rsid w:val="00EC0317"/>
    <w:rsid w:val="00EF469A"/>
    <w:rsid w:val="00F40185"/>
    <w:rsid w:val="00F8418C"/>
    <w:rsid w:val="00F93356"/>
    <w:rsid w:val="00FC654B"/>
    <w:rsid w:val="00FE316A"/>
    <w:rsid w:val="00FF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C295"/>
  <w15:chartTrackingRefBased/>
  <w15:docId w15:val="{4557B17E-5449-4763-8383-7B1AAD70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5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27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E3679"/>
    <w:rPr>
      <w:b/>
      <w:bCs/>
    </w:rPr>
  </w:style>
  <w:style w:type="paragraph" w:styleId="ListParagraph">
    <w:name w:val="List Paragraph"/>
    <w:basedOn w:val="Normal"/>
    <w:uiPriority w:val="34"/>
    <w:qFormat/>
    <w:rsid w:val="008E3679"/>
    <w:pPr>
      <w:ind w:left="720"/>
      <w:contextualSpacing/>
    </w:pPr>
  </w:style>
  <w:style w:type="character" w:customStyle="1" w:styleId="Heading1Char">
    <w:name w:val="Heading 1 Char"/>
    <w:basedOn w:val="DefaultParagraphFont"/>
    <w:link w:val="Heading1"/>
    <w:uiPriority w:val="9"/>
    <w:rsid w:val="000A572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922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79497">
      <w:bodyDiv w:val="1"/>
      <w:marLeft w:val="0"/>
      <w:marRight w:val="0"/>
      <w:marTop w:val="0"/>
      <w:marBottom w:val="0"/>
      <w:divBdr>
        <w:top w:val="none" w:sz="0" w:space="0" w:color="auto"/>
        <w:left w:val="none" w:sz="0" w:space="0" w:color="auto"/>
        <w:bottom w:val="none" w:sz="0" w:space="0" w:color="auto"/>
        <w:right w:val="none" w:sz="0" w:space="0" w:color="auto"/>
      </w:divBdr>
    </w:div>
    <w:div w:id="787164630">
      <w:bodyDiv w:val="1"/>
      <w:marLeft w:val="0"/>
      <w:marRight w:val="0"/>
      <w:marTop w:val="0"/>
      <w:marBottom w:val="0"/>
      <w:divBdr>
        <w:top w:val="none" w:sz="0" w:space="0" w:color="auto"/>
        <w:left w:val="none" w:sz="0" w:space="0" w:color="auto"/>
        <w:bottom w:val="none" w:sz="0" w:space="0" w:color="auto"/>
        <w:right w:val="none" w:sz="0" w:space="0" w:color="auto"/>
      </w:divBdr>
    </w:div>
    <w:div w:id="170224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vistumbl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B. Cui</dc:creator>
  <cp:keywords/>
  <dc:description/>
  <cp:lastModifiedBy>Wei B. Cui</cp:lastModifiedBy>
  <cp:revision>14</cp:revision>
  <dcterms:created xsi:type="dcterms:W3CDTF">2017-09-15T21:24:00Z</dcterms:created>
  <dcterms:modified xsi:type="dcterms:W3CDTF">2017-09-15T23:44:00Z</dcterms:modified>
</cp:coreProperties>
</file>