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160" w:rsidRDefault="00FF5D7E">
      <w:r w:rsidRPr="0094243B">
        <w:rPr>
          <w:rFonts w:ascii="Helvetica" w:eastAsia="Times New Roman" w:hAnsi="Helvetica" w:cs="Helvetica"/>
          <w:color w:val="2D3B45"/>
          <w:sz w:val="24"/>
          <w:szCs w:val="24"/>
        </w:rPr>
        <w:t xml:space="preserve">Session </w:t>
      </w:r>
      <w:r w:rsidR="00FB2BA9">
        <w:rPr>
          <w:rFonts w:ascii="Helvetica" w:eastAsia="Times New Roman" w:hAnsi="Helvetica" w:cs="Helvetica"/>
          <w:color w:val="2D3B45"/>
          <w:sz w:val="24"/>
          <w:szCs w:val="24"/>
        </w:rPr>
        <w:t>10</w:t>
      </w:r>
      <w:r w:rsidR="00344F93" w:rsidRPr="0094243B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48046E" w:rsidRPr="0094243B">
        <w:rPr>
          <w:rFonts w:ascii="Helvetica" w:eastAsia="Times New Roman" w:hAnsi="Helvetica" w:cs="Helvetica"/>
          <w:color w:val="2D3B45"/>
          <w:sz w:val="24"/>
          <w:szCs w:val="24"/>
        </w:rPr>
        <w:t>–</w:t>
      </w:r>
      <w:r w:rsidR="00344F93" w:rsidRPr="0094243B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FB2BA9">
        <w:rPr>
          <w:rFonts w:ascii="Helvetica" w:eastAsia="Times New Roman" w:hAnsi="Helvetica" w:cs="Helvetica"/>
          <w:color w:val="2D3B45"/>
          <w:sz w:val="24"/>
          <w:szCs w:val="24"/>
        </w:rPr>
        <w:t>SMAC</w:t>
      </w:r>
      <w:r w:rsidR="00390160" w:rsidRPr="0094243B">
        <w:rPr>
          <w:rFonts w:ascii="Helvetica" w:eastAsia="Times New Roman" w:hAnsi="Helvetica" w:cs="Helvetica"/>
          <w:color w:val="2D3B45"/>
          <w:sz w:val="24"/>
          <w:szCs w:val="24"/>
        </w:rPr>
        <w:tab/>
      </w:r>
      <w:r w:rsidR="00390160">
        <w:tab/>
      </w:r>
      <w:r w:rsidR="0094243B">
        <w:tab/>
      </w:r>
      <w:r w:rsidR="0094243B">
        <w:tab/>
      </w:r>
      <w:r>
        <w:tab/>
      </w:r>
      <w:r>
        <w:tab/>
      </w:r>
      <w:r>
        <w:tab/>
      </w:r>
      <w:r w:rsidR="00876887">
        <w:rPr>
          <w:rFonts w:ascii="Helvetica" w:eastAsia="Times New Roman" w:hAnsi="Helvetica" w:cs="Helvetica"/>
          <w:color w:val="2D3B45"/>
          <w:sz w:val="24"/>
          <w:szCs w:val="24"/>
        </w:rPr>
        <w:tab/>
      </w:r>
      <w:r w:rsidR="00876887">
        <w:rPr>
          <w:rFonts w:ascii="Helvetica" w:eastAsia="Times New Roman" w:hAnsi="Helvetica" w:cs="Helvetica"/>
          <w:color w:val="2D3B45"/>
          <w:sz w:val="24"/>
          <w:szCs w:val="24"/>
        </w:rPr>
        <w:tab/>
        <w:t xml:space="preserve">    </w:t>
      </w:r>
      <w:r w:rsidR="00390160" w:rsidRPr="0094243B">
        <w:rPr>
          <w:rFonts w:ascii="Helvetica" w:eastAsia="Times New Roman" w:hAnsi="Helvetica" w:cs="Helvetica"/>
          <w:color w:val="2D3B45"/>
          <w:sz w:val="24"/>
          <w:szCs w:val="24"/>
        </w:rPr>
        <w:t>Wei Cui</w:t>
      </w:r>
    </w:p>
    <w:p w:rsidR="008E3679" w:rsidRPr="00DA7CA8" w:rsidRDefault="008E3679" w:rsidP="008E3679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2D3B45"/>
          <w:sz w:val="24"/>
          <w:szCs w:val="24"/>
        </w:rPr>
      </w:pPr>
      <w:r w:rsidRPr="00DA7CA8">
        <w:rPr>
          <w:rFonts w:ascii="Helvetica" w:eastAsia="Times New Roman" w:hAnsi="Helvetica" w:cs="Helvetica" w:hint="eastAsia"/>
          <w:b/>
          <w:color w:val="2D3B45"/>
          <w:sz w:val="24"/>
          <w:szCs w:val="24"/>
        </w:rPr>
        <w:t>Lab</w:t>
      </w:r>
      <w:r w:rsidRPr="00DA7CA8">
        <w:rPr>
          <w:rFonts w:ascii="Helvetica" w:eastAsia="Times New Roman" w:hAnsi="Helvetica" w:cs="Helvetica"/>
          <w:b/>
          <w:color w:val="2D3B45"/>
          <w:sz w:val="24"/>
          <w:szCs w:val="24"/>
        </w:rPr>
        <w:t xml:space="preserve"> Objective</w:t>
      </w:r>
      <w:r w:rsidR="00DA7CA8">
        <w:rPr>
          <w:rFonts w:ascii="Helvetica" w:eastAsia="Times New Roman" w:hAnsi="Helvetica" w:cs="Helvetica"/>
          <w:b/>
          <w:color w:val="2D3B45"/>
          <w:sz w:val="24"/>
          <w:szCs w:val="24"/>
        </w:rPr>
        <w:t>s</w:t>
      </w:r>
    </w:p>
    <w:p w:rsidR="004811BB" w:rsidRPr="004811BB" w:rsidRDefault="004811BB" w:rsidP="004811BB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811BB">
        <w:rPr>
          <w:rFonts w:ascii="Helvetica" w:eastAsia="Times New Roman" w:hAnsi="Helvetica" w:cs="Helvetica"/>
          <w:color w:val="2D3B45"/>
          <w:sz w:val="24"/>
          <w:szCs w:val="24"/>
        </w:rPr>
        <w:t>Follow the instructions for Project 9-2 Substitute a MAC Address Using SMAC</w:t>
      </w:r>
    </w:p>
    <w:p w:rsidR="004811BB" w:rsidRPr="004811BB" w:rsidRDefault="004811BB" w:rsidP="004811BB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811BB">
        <w:rPr>
          <w:rFonts w:ascii="Helvetica" w:eastAsia="Times New Roman" w:hAnsi="Helvetica" w:cs="Helvetica"/>
          <w:color w:val="2D3B45"/>
          <w:sz w:val="24"/>
          <w:szCs w:val="24"/>
        </w:rPr>
        <w:t>Write a report including screenshots and written descriptions. Be sure to include a screenshot and description for step 9.</w:t>
      </w:r>
    </w:p>
    <w:p w:rsidR="008E3679" w:rsidRPr="00DA7CA8" w:rsidRDefault="008E3679" w:rsidP="008E3679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2D3B45"/>
          <w:sz w:val="24"/>
          <w:szCs w:val="24"/>
        </w:rPr>
      </w:pPr>
      <w:r w:rsidRPr="00DA7CA8">
        <w:rPr>
          <w:rFonts w:ascii="Helvetica" w:eastAsia="Times New Roman" w:hAnsi="Helvetica" w:cs="Helvetica"/>
          <w:b/>
          <w:color w:val="2D3B45"/>
          <w:sz w:val="24"/>
          <w:szCs w:val="24"/>
        </w:rPr>
        <w:t>Lab Results</w:t>
      </w:r>
    </w:p>
    <w:p w:rsidR="00B62E49" w:rsidRDefault="00B57DFB" w:rsidP="00B62E49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Went </w:t>
      </w:r>
      <w:r w:rsidR="00F16FF1">
        <w:rPr>
          <w:rFonts w:ascii="Helvetica" w:eastAsia="Times New Roman" w:hAnsi="Helvetica" w:cs="Helvetica"/>
          <w:color w:val="2D3B45"/>
          <w:sz w:val="24"/>
          <w:szCs w:val="24"/>
        </w:rPr>
        <w:t xml:space="preserve">to </w:t>
      </w:r>
      <w:hyperlink r:id="rId5" w:history="1">
        <w:r w:rsidR="00E32CC6" w:rsidRPr="00E646B3">
          <w:rPr>
            <w:rStyle w:val="Hyperlink"/>
            <w:rFonts w:ascii="Helvetica" w:eastAsia="Times New Roman" w:hAnsi="Helvetica" w:cs="Helvetica"/>
            <w:sz w:val="24"/>
            <w:szCs w:val="24"/>
          </w:rPr>
          <w:t>www.klcconsulting.net/smac</w:t>
        </w:r>
      </w:hyperlink>
      <w:r w:rsidR="00E32CC6">
        <w:rPr>
          <w:rFonts w:ascii="Helvetica" w:eastAsia="Times New Roman" w:hAnsi="Helvetica" w:cs="Helvetica"/>
          <w:sz w:val="24"/>
          <w:szCs w:val="24"/>
        </w:rPr>
        <w:t xml:space="preserve"> (Fig 1)</w:t>
      </w:r>
    </w:p>
    <w:p w:rsidR="00E32CC6" w:rsidRDefault="00E32CC6" w:rsidP="00B62E49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Scrolled down to FREE Download – SMAC 2.0</w:t>
      </w:r>
    </w:p>
    <w:p w:rsidR="00E32CC6" w:rsidRDefault="00E32CC6" w:rsidP="00B62E49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Clicked on Download Site </w:t>
      </w:r>
      <w:r w:rsidR="0032784C">
        <w:rPr>
          <w:rFonts w:ascii="Helvetica" w:eastAsia="Times New Roman" w:hAnsi="Helvetica" w:cs="Helvetica"/>
          <w:color w:val="2D3B45"/>
          <w:sz w:val="24"/>
          <w:szCs w:val="24"/>
        </w:rPr>
        <w:t xml:space="preserve">3 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>(Fig 2)</w:t>
      </w:r>
    </w:p>
    <w:p w:rsidR="007A2F05" w:rsidRDefault="0002044D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7A2F05">
        <w:rPr>
          <w:rFonts w:ascii="Helvetica" w:eastAsia="Times New Roman" w:hAnsi="Helvetica" w:cs="Helvetica"/>
          <w:color w:val="2D3B45"/>
          <w:sz w:val="24"/>
          <w:szCs w:val="24"/>
        </w:rPr>
        <w:t xml:space="preserve">The file finished downloading, however, it was not able to </w:t>
      </w:r>
      <w:r w:rsidR="00E04B03" w:rsidRPr="007A2F05">
        <w:rPr>
          <w:rFonts w:ascii="Helvetica" w:eastAsia="Times New Roman" w:hAnsi="Helvetica" w:cs="Helvetica"/>
          <w:color w:val="2D3B45"/>
          <w:sz w:val="24"/>
          <w:szCs w:val="24"/>
        </w:rPr>
        <w:t xml:space="preserve">run and complete the installation procedures. Fig 3 </w:t>
      </w:r>
      <w:r w:rsidR="007A2F05" w:rsidRPr="007A2F05">
        <w:rPr>
          <w:rFonts w:ascii="Helvetica" w:eastAsia="Times New Roman" w:hAnsi="Helvetica" w:cs="Helvetica"/>
          <w:color w:val="2D3B45"/>
          <w:sz w:val="24"/>
          <w:szCs w:val="24"/>
        </w:rPr>
        <w:t xml:space="preserve">shows Windows prevents SMAC from running. Fig </w:t>
      </w:r>
      <w:r w:rsidR="00E04B03" w:rsidRPr="007A2F05">
        <w:rPr>
          <w:rFonts w:ascii="Helvetica" w:eastAsia="Times New Roman" w:hAnsi="Helvetica" w:cs="Helvetica"/>
          <w:color w:val="2D3B45"/>
          <w:sz w:val="24"/>
          <w:szCs w:val="24"/>
        </w:rPr>
        <w:t>4 show</w:t>
      </w:r>
      <w:r w:rsidR="007A2F05" w:rsidRPr="007A2F05">
        <w:rPr>
          <w:rFonts w:ascii="Helvetica" w:eastAsia="Times New Roman" w:hAnsi="Helvetica" w:cs="Helvetica"/>
          <w:color w:val="2D3B45"/>
          <w:sz w:val="24"/>
          <w:szCs w:val="24"/>
        </w:rPr>
        <w:t>s SMAC exe is corrupted</w:t>
      </w:r>
      <w:r w:rsidR="007A2F05">
        <w:rPr>
          <w:rFonts w:ascii="Helvetica" w:eastAsia="Times New Roman" w:hAnsi="Helvetica" w:cs="Helvetica"/>
          <w:color w:val="2D3B45"/>
          <w:sz w:val="24"/>
          <w:szCs w:val="24"/>
        </w:rPr>
        <w:t>.</w:t>
      </w:r>
      <w:r w:rsidR="007A2F05" w:rsidRPr="007A2F05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</w:p>
    <w:p w:rsidR="007A2F05" w:rsidRDefault="008D2E64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I copied the SMAC exe to an old laptop which has Windows XP installed, but the exe is unable to run either. </w:t>
      </w:r>
    </w:p>
    <w:p w:rsidR="00AA67CC" w:rsidRDefault="001D38DD" w:rsidP="007A2F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If SMAC is installed successfully, we </w:t>
      </w:r>
      <w:r w:rsidR="00670E0E">
        <w:rPr>
          <w:rFonts w:ascii="Helvetica" w:eastAsia="Times New Roman" w:hAnsi="Helvetica" w:cs="Helvetica"/>
          <w:color w:val="2D3B45"/>
          <w:sz w:val="24"/>
          <w:szCs w:val="24"/>
        </w:rPr>
        <w:t>can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modify MAC address</w:t>
      </w:r>
      <w:r w:rsidR="00670E0E">
        <w:rPr>
          <w:rFonts w:ascii="Helvetica" w:eastAsia="Times New Roman" w:hAnsi="Helvetica" w:cs="Helvetica"/>
          <w:color w:val="2D3B45"/>
          <w:sz w:val="24"/>
          <w:szCs w:val="24"/>
        </w:rPr>
        <w:t xml:space="preserve"> of a NIC by following the lab instructions.</w:t>
      </w:r>
    </w:p>
    <w:p w:rsidR="00382D7D" w:rsidRPr="00456C07" w:rsidRDefault="00F13514" w:rsidP="007D20D0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56C07">
        <w:rPr>
          <w:rFonts w:ascii="Helvetica" w:eastAsia="Times New Roman" w:hAnsi="Helvetica" w:cs="Helvetica"/>
          <w:color w:val="2D3B45"/>
          <w:sz w:val="24"/>
          <w:szCs w:val="24"/>
        </w:rPr>
        <w:t xml:space="preserve">SMAC is a MAC address modifier. One of the benefits of changing a MAC address is security.  There are security breaches than rely on getting the MAC address of a machine.  Changing the MAC address frequently can add another layer of security. </w:t>
      </w:r>
    </w:p>
    <w:p w:rsidR="003C0DAC" w:rsidRDefault="003C0DAC" w:rsidP="003C0DA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Did some research over the weekend and found SMAC installer from </w:t>
      </w:r>
      <w:hyperlink r:id="rId6" w:history="1">
        <w:r w:rsidRPr="00E646B3">
          <w:rPr>
            <w:rStyle w:val="Hyperlink"/>
            <w:rFonts w:ascii="Helvetica" w:eastAsia="Times New Roman" w:hAnsi="Helvetica" w:cs="Helvetica"/>
            <w:sz w:val="24"/>
            <w:szCs w:val="24"/>
          </w:rPr>
          <w:t>http://download.cnet.com/SMAC-MAC-Address-Changer/3001-2085_4-10536535.html</w:t>
        </w:r>
      </w:hyperlink>
    </w:p>
    <w:p w:rsidR="003C0DAC" w:rsidRDefault="00456C07" w:rsidP="003C0DA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SMAC displays the network interface </w:t>
      </w:r>
      <w:r w:rsidR="003F7D6C">
        <w:rPr>
          <w:rFonts w:ascii="Helvetica" w:eastAsia="Times New Roman" w:hAnsi="Helvetica" w:cs="Helvetica"/>
          <w:color w:val="2D3B45"/>
          <w:sz w:val="24"/>
          <w:szCs w:val="24"/>
        </w:rPr>
        <w:t xml:space="preserve">card adapters as shown in Fig </w:t>
      </w:r>
      <w:r w:rsidR="00426718">
        <w:rPr>
          <w:rFonts w:ascii="Helvetica" w:eastAsia="Times New Roman" w:hAnsi="Helvetica" w:cs="Helvetica"/>
          <w:color w:val="2D3B45"/>
          <w:sz w:val="24"/>
          <w:szCs w:val="24"/>
        </w:rPr>
        <w:t>5</w:t>
      </w:r>
      <w:r w:rsidR="003F7D6C">
        <w:rPr>
          <w:rFonts w:ascii="Helvetica" w:eastAsia="Times New Roman" w:hAnsi="Helvetica" w:cs="Helvetica"/>
          <w:color w:val="2D3B45"/>
          <w:sz w:val="24"/>
          <w:szCs w:val="24"/>
        </w:rPr>
        <w:t xml:space="preserve">. </w:t>
      </w:r>
    </w:p>
    <w:p w:rsidR="00271AAF" w:rsidRDefault="00426718" w:rsidP="003C0DA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Clicked on each adapter, the Act</w:t>
      </w:r>
      <w:r w:rsidR="001C1D87">
        <w:rPr>
          <w:rFonts w:ascii="Helvetica" w:eastAsia="Times New Roman" w:hAnsi="Helvetica" w:cs="Helvetica"/>
          <w:color w:val="2D3B45"/>
          <w:sz w:val="24"/>
          <w:szCs w:val="24"/>
        </w:rPr>
        <w:t xml:space="preserve">ive MAC address changes. There are two network adapters: 1) Intel Wireless Adapter installed on my laptop, and 2) Dummy network card, loopback adapter for testing. </w:t>
      </w:r>
      <w:r w:rsidR="00856E5F">
        <w:rPr>
          <w:rFonts w:ascii="Helvetica" w:eastAsia="Times New Roman" w:hAnsi="Helvetica" w:cs="Helvetica"/>
          <w:color w:val="2D3B45"/>
          <w:sz w:val="24"/>
          <w:szCs w:val="24"/>
        </w:rPr>
        <w:t xml:space="preserve">Each adapter has its own MAC address. </w:t>
      </w:r>
    </w:p>
    <w:p w:rsidR="00426718" w:rsidRDefault="009A67DD" w:rsidP="003C0DA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Clicked on a network adapter and clicked Random button to change the MAC address.  It is displayed in the new Spoofed MAC address</w:t>
      </w:r>
    </w:p>
    <w:p w:rsidR="009A67DD" w:rsidRDefault="00B20F82" w:rsidP="003C0DA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Clicked Random but</w:t>
      </w:r>
      <w:r w:rsidR="005B0BDA">
        <w:rPr>
          <w:rFonts w:ascii="Helvetica" w:eastAsia="Times New Roman" w:hAnsi="Helvetica" w:cs="Helvetica"/>
          <w:color w:val="2D3B45"/>
          <w:sz w:val="24"/>
          <w:szCs w:val="24"/>
        </w:rPr>
        <w:t xml:space="preserve">ton to create a new MAC address: </w:t>
      </w:r>
      <w:r w:rsidR="00C5339A" w:rsidRPr="00FB10CE">
        <w:rPr>
          <w:rFonts w:ascii="Helvetica" w:eastAsia="Times New Roman" w:hAnsi="Helvetica" w:cs="Helvetica"/>
          <w:color w:val="2D3B45"/>
          <w:sz w:val="24"/>
          <w:szCs w:val="24"/>
        </w:rPr>
        <w:t>00-10-B9-7A-3C-3D for the Loopback Adapter which has an Active MAC address of 02-00-4C-4F-4F-50</w:t>
      </w:r>
      <w:r w:rsidR="006122D3">
        <w:rPr>
          <w:rFonts w:ascii="Helvetica" w:eastAsia="Times New Roman" w:hAnsi="Helvetica" w:cs="Helvetica"/>
          <w:color w:val="2D3B45"/>
          <w:sz w:val="24"/>
          <w:szCs w:val="24"/>
        </w:rPr>
        <w:t xml:space="preserve"> (Fig 6)</w:t>
      </w:r>
      <w:bookmarkStart w:id="0" w:name="_GoBack"/>
      <w:bookmarkEnd w:id="0"/>
    </w:p>
    <w:p w:rsidR="004A1978" w:rsidRDefault="004A1978" w:rsidP="00B20F82">
      <w:pPr>
        <w:pStyle w:val="ListParagraph"/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D4B52C" wp14:editId="00F91D45">
            <wp:extent cx="4674358" cy="296691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923" cy="29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AF" w:rsidRPr="007A2F05" w:rsidRDefault="00271AAF" w:rsidP="00271AAF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E32CC6" w:rsidRDefault="00E32CC6" w:rsidP="00766406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Fig. 1. SMAC Official Website: www.klconsulting.net/smac</w:t>
      </w:r>
    </w:p>
    <w:p w:rsidR="00766406" w:rsidRDefault="00766406" w:rsidP="00766406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E32CC6" w:rsidRPr="0038388B" w:rsidRDefault="00E32CC6" w:rsidP="00B20F8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C4FB38D" wp14:editId="0FAF589D">
            <wp:extent cx="4367284" cy="27720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4116" cy="27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406" w:rsidRDefault="00766406" w:rsidP="00766406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Fig. </w:t>
      </w:r>
      <w:r w:rsidR="005E30C1">
        <w:rPr>
          <w:rFonts w:ascii="Helvetica" w:eastAsia="Times New Roman" w:hAnsi="Helvetica" w:cs="Helvetica"/>
          <w:color w:val="2D3B45"/>
          <w:sz w:val="24"/>
          <w:szCs w:val="24"/>
        </w:rPr>
        <w:t>2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>. SMAC Official Website: www.klconsulting.net/smac</w:t>
      </w:r>
    </w:p>
    <w:p w:rsidR="00766406" w:rsidRPr="00B62E49" w:rsidRDefault="00766406" w:rsidP="00766406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94243B" w:rsidRDefault="00BB7E0E" w:rsidP="00271AA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D94B5" wp14:editId="5E1EE833">
            <wp:extent cx="2361063" cy="2162473"/>
            <wp:effectExtent l="0" t="0" r="127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914" t="15114" r="25341" b="20137"/>
                    <a:stretch/>
                  </pic:blipFill>
                  <pic:spPr bwMode="auto">
                    <a:xfrm>
                      <a:off x="0" y="0"/>
                      <a:ext cx="2362235" cy="2163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BE3" w:rsidRDefault="00907BE3" w:rsidP="00907BE3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Fig. </w:t>
      </w:r>
      <w:r w:rsidR="005E30C1">
        <w:rPr>
          <w:rFonts w:ascii="Helvetica" w:eastAsia="Times New Roman" w:hAnsi="Helvetica" w:cs="Helvetica"/>
          <w:color w:val="2D3B45"/>
          <w:sz w:val="24"/>
          <w:szCs w:val="24"/>
        </w:rPr>
        <w:t>3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. </w:t>
      </w:r>
      <w:r w:rsidR="007A2F05">
        <w:rPr>
          <w:rFonts w:ascii="Helvetica" w:eastAsia="Times New Roman" w:hAnsi="Helvetica" w:cs="Helvetica"/>
          <w:color w:val="2D3B45"/>
          <w:sz w:val="24"/>
          <w:szCs w:val="24"/>
        </w:rPr>
        <w:t>Windows Defender prevented SMAC from starting</w:t>
      </w:r>
    </w:p>
    <w:p w:rsidR="00907BE3" w:rsidRDefault="00907BE3" w:rsidP="00DA7CA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766406" w:rsidRDefault="00766406" w:rsidP="00DA7CA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BB7E0E" w:rsidRDefault="00BB7E0E" w:rsidP="00DA7CA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5EAA8E91" wp14:editId="0AE83521">
            <wp:extent cx="1506855" cy="675564"/>
            <wp:effectExtent l="57150" t="0" r="55245" b="1060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754" t="32473" r="37836" b="47263"/>
                    <a:stretch/>
                  </pic:blipFill>
                  <pic:spPr bwMode="auto">
                    <a:xfrm>
                      <a:off x="0" y="0"/>
                      <a:ext cx="1510263" cy="6770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FB0" w:rsidRDefault="000F0FB0" w:rsidP="000F0FB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Fig.</w:t>
      </w:r>
      <w:r w:rsidR="005E30C1">
        <w:rPr>
          <w:rFonts w:ascii="Helvetica" w:eastAsia="Times New Roman" w:hAnsi="Helvetica" w:cs="Helvetica"/>
          <w:color w:val="2D3B45"/>
          <w:sz w:val="24"/>
          <w:szCs w:val="24"/>
        </w:rPr>
        <w:t xml:space="preserve"> 4.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7A2F05">
        <w:rPr>
          <w:rFonts w:ascii="Helvetica" w:eastAsia="Times New Roman" w:hAnsi="Helvetica" w:cs="Helvetica"/>
          <w:color w:val="2D3B45"/>
          <w:sz w:val="24"/>
          <w:szCs w:val="24"/>
        </w:rPr>
        <w:t>SMAC setup exe is corrupted and unreadable.</w:t>
      </w:r>
    </w:p>
    <w:p w:rsidR="00A20664" w:rsidRDefault="00A20664" w:rsidP="00390160">
      <w:pPr>
        <w:jc w:val="center"/>
      </w:pPr>
    </w:p>
    <w:p w:rsidR="00B60E74" w:rsidRDefault="00B60E74" w:rsidP="00390160">
      <w:pPr>
        <w:jc w:val="center"/>
      </w:pPr>
    </w:p>
    <w:p w:rsidR="00B60E74" w:rsidRDefault="00B60E74" w:rsidP="000869D4"/>
    <w:p w:rsidR="00B60E74" w:rsidRDefault="00EE7E28" w:rsidP="00B20F82">
      <w:pPr>
        <w:jc w:val="center"/>
      </w:pPr>
      <w:r>
        <w:rPr>
          <w:noProof/>
        </w:rPr>
        <w:lastRenderedPageBreak/>
        <w:drawing>
          <wp:inline distT="0" distB="0" distL="0" distR="0" wp14:anchorId="49FEE6F6" wp14:editId="50FC9715">
            <wp:extent cx="4503789" cy="31243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575" cy="313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D6C" w:rsidRPr="002A0C0F" w:rsidRDefault="003F7D6C" w:rsidP="002A0C0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2A0C0F">
        <w:rPr>
          <w:rFonts w:ascii="Helvetica" w:eastAsia="Times New Roman" w:hAnsi="Helvetica" w:cs="Helvetica"/>
          <w:color w:val="2D3B45"/>
          <w:sz w:val="24"/>
          <w:szCs w:val="24"/>
        </w:rPr>
        <w:t>Fig.</w:t>
      </w:r>
      <w:r w:rsidR="00271AAF" w:rsidRPr="002A0C0F">
        <w:rPr>
          <w:rFonts w:ascii="Helvetica" w:eastAsia="Times New Roman" w:hAnsi="Helvetica" w:cs="Helvetica"/>
          <w:color w:val="2D3B45"/>
          <w:sz w:val="24"/>
          <w:szCs w:val="24"/>
        </w:rPr>
        <w:t>5</w:t>
      </w:r>
      <w:r w:rsidRPr="002A0C0F">
        <w:rPr>
          <w:rFonts w:ascii="Helvetica" w:eastAsia="Times New Roman" w:hAnsi="Helvetica" w:cs="Helvetica"/>
          <w:color w:val="2D3B45"/>
          <w:sz w:val="24"/>
          <w:szCs w:val="24"/>
        </w:rPr>
        <w:t xml:space="preserve"> SMAC main window</w:t>
      </w:r>
    </w:p>
    <w:p w:rsidR="00B20F82" w:rsidRDefault="00B20F82" w:rsidP="00B20F82">
      <w:pPr>
        <w:jc w:val="center"/>
      </w:pPr>
      <w:r>
        <w:rPr>
          <w:noProof/>
        </w:rPr>
        <w:drawing>
          <wp:inline distT="0" distB="0" distL="0" distR="0" wp14:anchorId="2C073C26" wp14:editId="701E1865">
            <wp:extent cx="4474315" cy="3103871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276" cy="311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82" w:rsidRPr="002A0C0F" w:rsidRDefault="00B20F82" w:rsidP="002A0C0F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2A0C0F">
        <w:rPr>
          <w:rFonts w:ascii="Helvetica" w:eastAsia="Times New Roman" w:hAnsi="Helvetica" w:cs="Helvetica"/>
          <w:color w:val="2D3B45"/>
          <w:sz w:val="24"/>
          <w:szCs w:val="24"/>
        </w:rPr>
        <w:t>Fig.</w:t>
      </w:r>
      <w:r w:rsidR="00450389" w:rsidRPr="002A0C0F">
        <w:rPr>
          <w:rFonts w:ascii="Helvetica" w:eastAsia="Times New Roman" w:hAnsi="Helvetica" w:cs="Helvetica"/>
          <w:color w:val="2D3B45"/>
          <w:sz w:val="24"/>
          <w:szCs w:val="24"/>
        </w:rPr>
        <w:t>6 Created a New Spoofed MAC address: 00-10-B9-7A-3C-3D for the Loopback Adapter which has an Active MAC address of 02-00-4C-4F</w:t>
      </w:r>
      <w:r w:rsidR="0060384A" w:rsidRPr="002A0C0F">
        <w:rPr>
          <w:rFonts w:ascii="Helvetica" w:eastAsia="Times New Roman" w:hAnsi="Helvetica" w:cs="Helvetica"/>
          <w:color w:val="2D3B45"/>
          <w:sz w:val="24"/>
          <w:szCs w:val="24"/>
        </w:rPr>
        <w:t>-4F</w:t>
      </w:r>
      <w:r w:rsidR="00450389" w:rsidRPr="002A0C0F">
        <w:rPr>
          <w:rFonts w:ascii="Helvetica" w:eastAsia="Times New Roman" w:hAnsi="Helvetica" w:cs="Helvetica"/>
          <w:color w:val="2D3B45"/>
          <w:sz w:val="24"/>
          <w:szCs w:val="24"/>
        </w:rPr>
        <w:t>-50</w:t>
      </w:r>
    </w:p>
    <w:p w:rsidR="00B20F82" w:rsidRDefault="00B20F82" w:rsidP="00B20F82">
      <w:pPr>
        <w:jc w:val="center"/>
      </w:pPr>
    </w:p>
    <w:sectPr w:rsidR="00B20F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3A3AB5"/>
    <w:multiLevelType w:val="multilevel"/>
    <w:tmpl w:val="08DC4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950193"/>
    <w:multiLevelType w:val="hybridMultilevel"/>
    <w:tmpl w:val="0EBC8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9761B9"/>
    <w:multiLevelType w:val="hybridMultilevel"/>
    <w:tmpl w:val="2CF61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D83254"/>
    <w:multiLevelType w:val="multilevel"/>
    <w:tmpl w:val="F1F85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4A3F25"/>
    <w:multiLevelType w:val="hybridMultilevel"/>
    <w:tmpl w:val="558E9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160"/>
    <w:rsid w:val="000067D6"/>
    <w:rsid w:val="0002044D"/>
    <w:rsid w:val="00021B66"/>
    <w:rsid w:val="00037754"/>
    <w:rsid w:val="00071F27"/>
    <w:rsid w:val="000869D4"/>
    <w:rsid w:val="00090232"/>
    <w:rsid w:val="000A5720"/>
    <w:rsid w:val="000F0FB0"/>
    <w:rsid w:val="0015176D"/>
    <w:rsid w:val="00184BED"/>
    <w:rsid w:val="001C1D87"/>
    <w:rsid w:val="001D38DD"/>
    <w:rsid w:val="001F18EF"/>
    <w:rsid w:val="00271AAF"/>
    <w:rsid w:val="002A0C0F"/>
    <w:rsid w:val="003160EE"/>
    <w:rsid w:val="0032784C"/>
    <w:rsid w:val="00342DB3"/>
    <w:rsid w:val="00344F93"/>
    <w:rsid w:val="00362632"/>
    <w:rsid w:val="003749A3"/>
    <w:rsid w:val="00382D7D"/>
    <w:rsid w:val="0038388B"/>
    <w:rsid w:val="00390160"/>
    <w:rsid w:val="003B2E63"/>
    <w:rsid w:val="003C0DAC"/>
    <w:rsid w:val="003F7D6C"/>
    <w:rsid w:val="0042510F"/>
    <w:rsid w:val="00426718"/>
    <w:rsid w:val="00450389"/>
    <w:rsid w:val="00456C07"/>
    <w:rsid w:val="0048046E"/>
    <w:rsid w:val="004811BB"/>
    <w:rsid w:val="004A1978"/>
    <w:rsid w:val="004A726D"/>
    <w:rsid w:val="004D203D"/>
    <w:rsid w:val="00502ED1"/>
    <w:rsid w:val="0052191C"/>
    <w:rsid w:val="00551F8E"/>
    <w:rsid w:val="00565E97"/>
    <w:rsid w:val="005825A0"/>
    <w:rsid w:val="005B0BDA"/>
    <w:rsid w:val="005B50C3"/>
    <w:rsid w:val="005E30C1"/>
    <w:rsid w:val="005F682E"/>
    <w:rsid w:val="00602C23"/>
    <w:rsid w:val="0060384A"/>
    <w:rsid w:val="006122D3"/>
    <w:rsid w:val="00627601"/>
    <w:rsid w:val="00633271"/>
    <w:rsid w:val="00670E0E"/>
    <w:rsid w:val="006C5B70"/>
    <w:rsid w:val="00702939"/>
    <w:rsid w:val="00706122"/>
    <w:rsid w:val="0071418B"/>
    <w:rsid w:val="00743B6C"/>
    <w:rsid w:val="00760F52"/>
    <w:rsid w:val="00766406"/>
    <w:rsid w:val="007724D9"/>
    <w:rsid w:val="007A2F05"/>
    <w:rsid w:val="00822BAA"/>
    <w:rsid w:val="008338A7"/>
    <w:rsid w:val="00851E69"/>
    <w:rsid w:val="00854639"/>
    <w:rsid w:val="00856E5F"/>
    <w:rsid w:val="008644BA"/>
    <w:rsid w:val="00864616"/>
    <w:rsid w:val="00873AB7"/>
    <w:rsid w:val="00876887"/>
    <w:rsid w:val="008916C6"/>
    <w:rsid w:val="00896583"/>
    <w:rsid w:val="008A675F"/>
    <w:rsid w:val="008D25D5"/>
    <w:rsid w:val="008D2E64"/>
    <w:rsid w:val="008E3679"/>
    <w:rsid w:val="00907BE3"/>
    <w:rsid w:val="0094243B"/>
    <w:rsid w:val="00961B0B"/>
    <w:rsid w:val="00993CED"/>
    <w:rsid w:val="009A67DD"/>
    <w:rsid w:val="009D6C1C"/>
    <w:rsid w:val="009E1620"/>
    <w:rsid w:val="009F2E54"/>
    <w:rsid w:val="00A07F5D"/>
    <w:rsid w:val="00A20664"/>
    <w:rsid w:val="00A26BE8"/>
    <w:rsid w:val="00A67D5F"/>
    <w:rsid w:val="00AA67CC"/>
    <w:rsid w:val="00AC47CA"/>
    <w:rsid w:val="00AD13C6"/>
    <w:rsid w:val="00AD7166"/>
    <w:rsid w:val="00AF7A90"/>
    <w:rsid w:val="00B20F82"/>
    <w:rsid w:val="00B36769"/>
    <w:rsid w:val="00B57DFB"/>
    <w:rsid w:val="00B60E74"/>
    <w:rsid w:val="00B62E49"/>
    <w:rsid w:val="00BA5FC9"/>
    <w:rsid w:val="00BB004B"/>
    <w:rsid w:val="00BB7E0E"/>
    <w:rsid w:val="00C35D58"/>
    <w:rsid w:val="00C46C31"/>
    <w:rsid w:val="00C5339A"/>
    <w:rsid w:val="00C62195"/>
    <w:rsid w:val="00C83A3B"/>
    <w:rsid w:val="00CB6F65"/>
    <w:rsid w:val="00CC3522"/>
    <w:rsid w:val="00D24231"/>
    <w:rsid w:val="00D421EB"/>
    <w:rsid w:val="00D55753"/>
    <w:rsid w:val="00DA7394"/>
    <w:rsid w:val="00DA7CA8"/>
    <w:rsid w:val="00DB2A62"/>
    <w:rsid w:val="00DF552A"/>
    <w:rsid w:val="00E04572"/>
    <w:rsid w:val="00E04B03"/>
    <w:rsid w:val="00E121B9"/>
    <w:rsid w:val="00E32CC6"/>
    <w:rsid w:val="00E744B7"/>
    <w:rsid w:val="00E77565"/>
    <w:rsid w:val="00EC0317"/>
    <w:rsid w:val="00EE7E28"/>
    <w:rsid w:val="00EF469A"/>
    <w:rsid w:val="00F13514"/>
    <w:rsid w:val="00F16FF1"/>
    <w:rsid w:val="00F40185"/>
    <w:rsid w:val="00F70AAC"/>
    <w:rsid w:val="00F8418C"/>
    <w:rsid w:val="00F92247"/>
    <w:rsid w:val="00F93356"/>
    <w:rsid w:val="00FB10CE"/>
    <w:rsid w:val="00FB2BA9"/>
    <w:rsid w:val="00FC654B"/>
    <w:rsid w:val="00FE316A"/>
    <w:rsid w:val="00FF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EDDBE"/>
  <w15:chartTrackingRefBased/>
  <w15:docId w15:val="{4557B17E-5449-4763-8383-7B1AAD700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A57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327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3679"/>
    <w:rPr>
      <w:b/>
      <w:bCs/>
    </w:rPr>
  </w:style>
  <w:style w:type="paragraph" w:styleId="ListParagraph">
    <w:name w:val="List Paragraph"/>
    <w:basedOn w:val="Normal"/>
    <w:uiPriority w:val="34"/>
    <w:qFormat/>
    <w:rsid w:val="008E367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572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16F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6FF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9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download.cnet.com/SMAC-MAC-Address-Changer/3001-2085_4-10536535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klcconsulting.net/smac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4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B. Cui</dc:creator>
  <cp:keywords/>
  <dc:description/>
  <cp:lastModifiedBy>Wei B. Cui</cp:lastModifiedBy>
  <cp:revision>56</cp:revision>
  <dcterms:created xsi:type="dcterms:W3CDTF">2017-09-15T22:01:00Z</dcterms:created>
  <dcterms:modified xsi:type="dcterms:W3CDTF">2017-09-18T02:09:00Z</dcterms:modified>
</cp:coreProperties>
</file>