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D1C" w:rsidRDefault="00870BA3">
      <w:pPr>
        <w:rPr>
          <w:u w:val="single"/>
        </w:rPr>
      </w:pPr>
      <w:r w:rsidRPr="00870BA3">
        <w:rPr>
          <w:u w:val="single"/>
        </w:rPr>
        <w:t xml:space="preserve">Distribute </w:t>
      </w:r>
      <w:proofErr w:type="gramStart"/>
      <w:r w:rsidRPr="00870BA3">
        <w:rPr>
          <w:u w:val="single"/>
        </w:rPr>
        <w:t>Your  Video</w:t>
      </w:r>
      <w:proofErr w:type="gramEnd"/>
    </w:p>
    <w:p w:rsidR="00870BA3" w:rsidRDefault="00870BA3">
      <w:r>
        <w:t>Tellyvizion is your content manager to make it easier to manage your entire career in one place. Post your content on our site and distribute to multiple platforms with just the click of a button, all in one place. With another click you are able to see all of your views, likes, shares, and most importantly revenue. This will help you to manage your promotion, marketing, and increase your viewers; creating a larger fan base.</w:t>
      </w:r>
    </w:p>
    <w:p w:rsidR="00870BA3" w:rsidRDefault="00870BA3">
      <w:r>
        <w:t>At Tellyvizion, our dream is to have you succeed. We are artists and we know the hard work we put into our craft. Tellyvizion is the tool that allows us to distribute, analyze, monetize, and “</w:t>
      </w:r>
      <w:proofErr w:type="spellStart"/>
      <w:r>
        <w:t>Tellyvize</w:t>
      </w:r>
      <w:proofErr w:type="spellEnd"/>
      <w:r>
        <w:t>”.</w:t>
      </w:r>
    </w:p>
    <w:p w:rsidR="00870BA3" w:rsidRDefault="00870BA3">
      <w:r>
        <w:t>We are your artist community.</w:t>
      </w:r>
    </w:p>
    <w:p w:rsidR="00870BA3" w:rsidRDefault="00870BA3"/>
    <w:p w:rsidR="00870BA3" w:rsidRPr="00870BA3" w:rsidRDefault="00870BA3">
      <w:pPr>
        <w:rPr>
          <w:u w:val="single"/>
        </w:rPr>
      </w:pPr>
      <w:r w:rsidRPr="00870BA3">
        <w:rPr>
          <w:u w:val="single"/>
        </w:rPr>
        <w:t>Tip Jar</w:t>
      </w:r>
    </w:p>
    <w:p w:rsidR="00870BA3" w:rsidRDefault="00870BA3">
      <w:r>
        <w:t xml:space="preserve">Tellyvizion has created a Tip Jar for you the viewer to have the opportunity to tip the artist for their amazing content. Our artists work hard to bring you joy and entertainment. Sometimes working multiple separate jobs just to continue </w:t>
      </w:r>
      <w:r w:rsidR="009D0AA8">
        <w:t xml:space="preserve">to fund their dreams and craft; we encourage you, if you see something that you like, feel free to tip the artist. </w:t>
      </w:r>
      <w:r w:rsidR="009D0AA8" w:rsidRPr="009D0AA8">
        <w:rPr>
          <w:u w:val="single"/>
        </w:rPr>
        <w:t>All tips go directly to the artist.</w:t>
      </w:r>
      <w:r w:rsidR="009D0AA8">
        <w:rPr>
          <w:u w:val="single"/>
        </w:rPr>
        <w:t xml:space="preserve"> </w:t>
      </w:r>
      <w:r w:rsidR="009D0AA8">
        <w:t>This gives us the funds to create more productions for you to enjoy. And we will keep the entertainment coming.</w:t>
      </w:r>
    </w:p>
    <w:p w:rsidR="009D0AA8" w:rsidRDefault="009D0AA8"/>
    <w:p w:rsidR="009D0AA8" w:rsidRDefault="009D0AA8">
      <w:pPr>
        <w:rPr>
          <w:u w:val="single"/>
        </w:rPr>
      </w:pPr>
      <w:r w:rsidRPr="009D0AA8">
        <w:rPr>
          <w:u w:val="single"/>
        </w:rPr>
        <w:t>Promote Your Brand</w:t>
      </w:r>
    </w:p>
    <w:p w:rsidR="009D0AA8" w:rsidRDefault="009D0AA8">
      <w:r>
        <w:t>As an artist and entertainer you are your brand. We want you to focus on promoting yourself. Having the Tellyvizion platform you can sell your own merchandise, music, videos, DVDs. We want you to be able to use Tellyvizion as your agent, manager, publicist, brand store. The less time you have to put into managing your career, the more time you can spend creating your brand, your content, achieving your dreams. If you need us, we are always here to help.</w:t>
      </w:r>
    </w:p>
    <w:p w:rsidR="009D0AA8" w:rsidRPr="009D0AA8" w:rsidRDefault="009D0AA8">
      <w:r>
        <w:t>We are your artist community.</w:t>
      </w:r>
      <w:bookmarkStart w:id="0" w:name="_GoBack"/>
      <w:bookmarkEnd w:id="0"/>
    </w:p>
    <w:sectPr w:rsidR="009D0AA8" w:rsidRPr="009D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CD5"/>
    <w:rsid w:val="00846BE7"/>
    <w:rsid w:val="00870BA3"/>
    <w:rsid w:val="00905D1C"/>
    <w:rsid w:val="009D0AA8"/>
    <w:rsid w:val="00E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2017-05-04T20:04:00Z</dcterms:created>
  <dcterms:modified xsi:type="dcterms:W3CDTF">2017-05-04T20:04:00Z</dcterms:modified>
</cp:coreProperties>
</file>