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E4" w:rsidRPr="001710E4" w:rsidRDefault="001710E4" w:rsidP="001710E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proofErr w:type="spellStart"/>
      <w:r w:rsidRPr="001710E4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MacOS</w:t>
      </w:r>
      <w:proofErr w:type="spellEnd"/>
      <w:r w:rsidRPr="001710E4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下建立VPN连接(L2TP方式)</w:t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1.选择"系统偏好设置"</w:t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086350" cy="2428875"/>
            <wp:effectExtent l="0" t="0" r="0" b="9525"/>
            <wp:docPr id="6" name="图片 6" descr="https://s1.gosuo.com/images/vpn/macos_l2tp/macos_l2t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gosuo.com/images/vpn/macos_l2tp/macos_l2tp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2.点击"网络"进入网络设置界面</w:t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15000" cy="4819650"/>
            <wp:effectExtent l="0" t="0" r="0" b="0"/>
            <wp:docPr id="5" name="图片 5" descr="https://s1.gosuo.com/images/vpn/macos_l2tp/macos_l2t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gosuo.com/images/vpn/macos_l2tp/macos_l2tp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3.单击【+】,接口选择【VPN】，VPN类型选择【</w:t>
      </w:r>
      <w:proofErr w:type="spellStart"/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IPSec</w:t>
      </w:r>
      <w:proofErr w:type="spellEnd"/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上的L2TP】，服务名称：默认（可以自定义），然后单击【创建】</w:t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15000" cy="4819650"/>
            <wp:effectExtent l="0" t="0" r="0" b="0"/>
            <wp:docPr id="4" name="图片 4" descr="https://s1.gosuo.com/images/vpn/macos_l2tp/macos_l2t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gosuo.com/images/vpn/macos_l2tp/macos_l2tp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4.设置【服务器地址】,【账户名称】，然后单击【鉴定设置】</w:t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15000" cy="4819650"/>
            <wp:effectExtent l="0" t="0" r="0" b="0"/>
            <wp:docPr id="3" name="图片 3" descr="https://s1.gosuo.com/images/vpn/macos_l2tp/macos_l2tp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gosuo.com/images/vpn/macos_l2tp/macos_l2tp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5.机器鉴定选择【共享的密钥（密钥：由管理员提供）】，</w:t>
      </w:r>
      <w:bookmarkStart w:id="0" w:name="_GoBack"/>
      <w:bookmarkEnd w:id="0"/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设置好后单击【好】，然后单击【高级...】</w:t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15000" cy="4819650"/>
            <wp:effectExtent l="0" t="0" r="0" b="0"/>
            <wp:docPr id="2" name="图片 2" descr="https://s1.gosuo.com/images/vpn/macos_l2tp/macos_l2tp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gosuo.com/images/vpn/macos_l2tp/macos_l2tp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 w:hint="eastAsia"/>
          <w:color w:val="000000"/>
          <w:kern w:val="0"/>
          <w:szCs w:val="21"/>
        </w:rPr>
        <w:t>6.【通过VPN连接发送所有通信】一定要选中！闲置时间可以修改的长一些。单击【好】，然后单击【连接】即可连接VPN网络。</w:t>
      </w:r>
    </w:p>
    <w:p w:rsidR="001710E4" w:rsidRPr="001710E4" w:rsidRDefault="001710E4" w:rsidP="001710E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710E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715000" cy="4819650"/>
            <wp:effectExtent l="0" t="0" r="0" b="0"/>
            <wp:docPr id="1" name="图片 1" descr="https://s1.gosuo.com/images/vpn/macos_l2tp/macos_l2tp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gosuo.com/images/vpn/macos_l2tp/macos_l2tp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C7" w:rsidRDefault="005E2CC7"/>
    <w:sectPr w:rsidR="005E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A5"/>
    <w:rsid w:val="001710E4"/>
    <w:rsid w:val="001E61A5"/>
    <w:rsid w:val="005E2CC7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F455A-3ADA-408C-BF04-BF051B9E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10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0E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71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3</cp:revision>
  <dcterms:created xsi:type="dcterms:W3CDTF">2017-05-13T04:31:00Z</dcterms:created>
  <dcterms:modified xsi:type="dcterms:W3CDTF">2017-05-13T04:33:00Z</dcterms:modified>
</cp:coreProperties>
</file>