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E03" w:rsidRPr="00CE4E03" w:rsidRDefault="00CE4E03" w:rsidP="00CE4E03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27"/>
          <w:szCs w:val="27"/>
        </w:rPr>
      </w:pPr>
      <w:r w:rsidRPr="00CE4E03">
        <w:rPr>
          <w:rFonts w:ascii="微软雅黑" w:eastAsia="微软雅黑" w:hAnsi="微软雅黑" w:cs="宋体" w:hint="eastAsia"/>
          <w:b/>
          <w:bCs/>
          <w:color w:val="000000"/>
          <w:kern w:val="36"/>
          <w:sz w:val="27"/>
          <w:szCs w:val="27"/>
        </w:rPr>
        <w:t>iPhone下建立VPN连接(PPTP/L2TP方式)</w:t>
      </w:r>
    </w:p>
    <w:p w:rsidR="00DF26E8" w:rsidRPr="00CE4E03" w:rsidRDefault="00CE4E03" w:rsidP="00CE4E0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  <w:r w:rsidRPr="00CE4E03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  <w:shd w:val="clear" w:color="auto" w:fill="FFFFFF"/>
        </w:rPr>
        <w:t>iPhone设置VPN，使用L2TP方式</w:t>
      </w:r>
      <w:r w:rsidRPr="00CE4E03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CE4E03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设置-&gt;通用-&gt;VPN-&gt;添加VPN配置</w:t>
      </w:r>
    </w:p>
    <w:p w:rsidR="00CE4E03" w:rsidRDefault="00CE4E03" w:rsidP="00CE4E0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5AAC755" wp14:editId="23ADBB82">
            <wp:extent cx="3987459" cy="671887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phone_l2t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154" cy="672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4E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3619B7"/>
    <w:multiLevelType w:val="hybridMultilevel"/>
    <w:tmpl w:val="DDF6E23C"/>
    <w:lvl w:ilvl="0" w:tplc="821ABDC6">
      <w:start w:val="1"/>
      <w:numFmt w:val="decimal"/>
      <w:lvlText w:val="%1、"/>
      <w:lvlJc w:val="left"/>
      <w:pPr>
        <w:ind w:left="360" w:hanging="360"/>
      </w:pPr>
      <w:rPr>
        <w:rFonts w:hint="default"/>
        <w:b/>
        <w:sz w:val="23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A61"/>
    <w:rsid w:val="00777A61"/>
    <w:rsid w:val="00CE4E03"/>
    <w:rsid w:val="00DF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0CE256-1408-429B-AC06-4DC2EA27B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E4E0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E4E03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CE4E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3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yonghang yan</dc:creator>
  <cp:keywords/>
  <dc:description/>
  <cp:lastModifiedBy>yonghang yan</cp:lastModifiedBy>
  <cp:revision>2</cp:revision>
  <dcterms:created xsi:type="dcterms:W3CDTF">2017-05-13T04:13:00Z</dcterms:created>
  <dcterms:modified xsi:type="dcterms:W3CDTF">2017-05-13T04:14:00Z</dcterms:modified>
</cp:coreProperties>
</file>