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81FC2" w14:textId="109F646E" w:rsidR="00B07AA0" w:rsidRPr="00B07AA0" w:rsidRDefault="00B07AA0" w:rsidP="00B0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Ethical Framework:</w:t>
      </w:r>
      <w:r w:rsidRPr="00B07A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42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 watched </w:t>
      </w:r>
      <w:r w:rsidR="004E78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Denis’s video.  Here is the review I’d like to </w:t>
      </w:r>
      <w:proofErr w:type="spellStart"/>
      <w:r w:rsidR="004E78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privde</w:t>
      </w:r>
      <w:proofErr w:type="spellEnd"/>
      <w:r w:rsidR="004E78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to him.  </w:t>
      </w:r>
      <w:r w:rsidR="00342A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His</w:t>
      </w:r>
      <w:r w:rsidRPr="00B07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use of the LO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WD</w:t>
      </w:r>
      <w:r w:rsidRPr="00B07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model (Locate, Options, Weigh, Decide)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 nice</w:t>
      </w:r>
      <w:r w:rsidRPr="00B07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to analyz</w:t>
      </w:r>
      <w:r w:rsidR="004E78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</w:t>
      </w:r>
      <w:r w:rsidRPr="00B07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the ethical dilemma.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</w:t>
      </w:r>
      <w:r w:rsidRPr="00B07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analysis effectively captures the commander’s empathy toward the individual.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 </w:t>
      </w:r>
      <w:r w:rsidRPr="00B07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perspective aligns with the core values of respect and teamwork, which are critical in military decision-making.</w:t>
      </w:r>
    </w:p>
    <w:p w14:paraId="0326C91E" w14:textId="1B04CAAA" w:rsidR="00B07AA0" w:rsidRPr="00B07AA0" w:rsidRDefault="00554EF1" w:rsidP="00554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From </w:t>
      </w:r>
      <w:r w:rsidR="00B07AA0" w:rsidRPr="00B0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Reflection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342A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Perspective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B07AA0" w:rsidRPr="00B07AA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42ABE">
        <w:rPr>
          <w:rFonts w:ascii="Times New Roman" w:eastAsia="Times New Roman" w:hAnsi="Times New Roman" w:cs="Times New Roman"/>
          <w:kern w:val="0"/>
          <w14:ligatures w14:val="none"/>
        </w:rPr>
        <w:t>His</w:t>
      </w:r>
      <w:r w:rsidR="00B07AA0" w:rsidRPr="00B07AA0">
        <w:rPr>
          <w:rFonts w:ascii="Times New Roman" w:eastAsia="Times New Roman" w:hAnsi="Times New Roman" w:cs="Times New Roman"/>
          <w:kern w:val="0"/>
          <w14:ligatures w14:val="none"/>
        </w:rPr>
        <w:t xml:space="preserve"> inclusion of personal learning from the </w:t>
      </w:r>
      <w:r w:rsidR="00342ABE">
        <w:rPr>
          <w:rFonts w:ascii="Times New Roman" w:eastAsia="Times New Roman" w:hAnsi="Times New Roman" w:cs="Times New Roman"/>
          <w:kern w:val="0"/>
          <w14:ligatures w14:val="none"/>
        </w:rPr>
        <w:t>interview also</w:t>
      </w:r>
      <w:r w:rsidR="00B07AA0" w:rsidRPr="00B07AA0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demonstrates </w:t>
      </w:r>
      <w:r w:rsidR="00342ABE" w:rsidRPr="00B07AA0">
        <w:rPr>
          <w:rFonts w:ascii="Times New Roman" w:eastAsia="Times New Roman" w:hAnsi="Times New Roman" w:cs="Times New Roman"/>
          <w:kern w:val="0"/>
          <w14:ligatures w14:val="none"/>
        </w:rPr>
        <w:t>reflection</w:t>
      </w:r>
      <w:r w:rsidR="00B07AA0" w:rsidRPr="00B07AA0">
        <w:rPr>
          <w:rFonts w:ascii="Times New Roman" w:eastAsia="Times New Roman" w:hAnsi="Times New Roman" w:cs="Times New Roman"/>
          <w:kern w:val="0"/>
          <w14:ligatures w14:val="none"/>
        </w:rPr>
        <w:t xml:space="preserve"> and growth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 </w:t>
      </w:r>
      <w:r w:rsidR="00B07AA0" w:rsidRPr="00B07AA0">
        <w:rPr>
          <w:rFonts w:ascii="Times New Roman" w:eastAsia="Times New Roman" w:hAnsi="Times New Roman" w:cs="Times New Roman"/>
          <w:kern w:val="0"/>
          <w14:ligatures w14:val="none"/>
        </w:rPr>
        <w:t>The reference to the "legal vs. moral" distinction is thoughtful and indicates a</w:t>
      </w:r>
      <w:r w:rsidR="00342ABE">
        <w:rPr>
          <w:rFonts w:ascii="Times New Roman" w:eastAsia="Times New Roman" w:hAnsi="Times New Roman" w:cs="Times New Roman"/>
          <w:kern w:val="0"/>
          <w14:ligatures w14:val="none"/>
        </w:rPr>
        <w:t xml:space="preserve">n </w:t>
      </w:r>
      <w:r w:rsidR="00B07AA0" w:rsidRPr="00B07AA0">
        <w:rPr>
          <w:rFonts w:ascii="Times New Roman" w:eastAsia="Times New Roman" w:hAnsi="Times New Roman" w:cs="Times New Roman"/>
          <w:kern w:val="0"/>
          <w14:ligatures w14:val="none"/>
        </w:rPr>
        <w:t>understanding of ethical decision-making.</w:t>
      </w:r>
    </w:p>
    <w:p w14:paraId="01FE2F96" w14:textId="77777777" w:rsidR="00B07AA0" w:rsidRPr="00B07AA0" w:rsidRDefault="00CC0C2C" w:rsidP="00B07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39DF8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743D01" w14:textId="77777777" w:rsidR="00B07AA0" w:rsidRPr="00B07AA0" w:rsidRDefault="00B07AA0" w:rsidP="00B0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7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Growth Feedback:</w:t>
      </w:r>
    </w:p>
    <w:p w14:paraId="041CFDFA" w14:textId="7A24A949" w:rsidR="00342ABE" w:rsidRDefault="00342ABE" w:rsidP="00342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2ABE">
        <w:rPr>
          <w:rFonts w:ascii="Times New Roman" w:eastAsia="Times New Roman" w:hAnsi="Times New Roman" w:cs="Times New Roman"/>
          <w:kern w:val="0"/>
          <w14:ligatures w14:val="none"/>
        </w:rPr>
        <w:t>While virtues-based ethical theory was well-</w:t>
      </w:r>
      <w:r w:rsidR="004E78AB">
        <w:rPr>
          <w:rFonts w:ascii="Times New Roman" w:eastAsia="Times New Roman" w:hAnsi="Times New Roman" w:cs="Times New Roman"/>
          <w:kern w:val="0"/>
          <w14:ligatures w14:val="none"/>
        </w:rPr>
        <w:t>utilized, good job</w:t>
      </w:r>
      <w:r w:rsidRPr="00342ABE">
        <w:rPr>
          <w:rFonts w:ascii="Times New Roman" w:eastAsia="Times New Roman" w:hAnsi="Times New Roman" w:cs="Times New Roman"/>
          <w:kern w:val="0"/>
          <w14:ligatures w14:val="none"/>
        </w:rPr>
        <w:t xml:space="preserve">, the analysis could be </w:t>
      </w:r>
      <w:r>
        <w:rPr>
          <w:rFonts w:ascii="Times New Roman" w:eastAsia="Times New Roman" w:hAnsi="Times New Roman" w:cs="Times New Roman"/>
          <w:kern w:val="0"/>
          <w14:ligatures w14:val="none"/>
        </w:rPr>
        <w:t>improved</w:t>
      </w:r>
      <w:r w:rsidRPr="00342ABE">
        <w:rPr>
          <w:rFonts w:ascii="Times New Roman" w:eastAsia="Times New Roman" w:hAnsi="Times New Roman" w:cs="Times New Roman"/>
          <w:kern w:val="0"/>
          <w14:ligatures w14:val="none"/>
        </w:rPr>
        <w:t xml:space="preserve"> by briefly contrasting it with other ethical theories, such as consequentialism or deontology.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42ABE">
        <w:rPr>
          <w:rFonts w:ascii="Times New Roman" w:eastAsia="Times New Roman" w:hAnsi="Times New Roman" w:cs="Times New Roman"/>
          <w:kern w:val="0"/>
          <w14:ligatures w14:val="none"/>
        </w:rPr>
        <w:t>For instance, how would the decision have differed if the commander prioritized outcomes over virtues? This could add depth to the analysis.</w:t>
      </w:r>
    </w:p>
    <w:p w14:paraId="54834BFC" w14:textId="77777777" w:rsidR="00342ABE" w:rsidRDefault="00342ABE" w:rsidP="00342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57F887" w14:textId="24EA92FE" w:rsidR="00FF17C8" w:rsidRDefault="00342ABE" w:rsidP="00342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Additionally,</w:t>
      </w:r>
      <w:r w:rsidRPr="00342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42ABE">
        <w:rPr>
          <w:rFonts w:ascii="Times New Roman" w:eastAsia="Times New Roman" w:hAnsi="Times New Roman" w:cs="Times New Roman"/>
          <w:kern w:val="0"/>
          <w14:ligatures w14:val="none"/>
        </w:rPr>
        <w:t>While</w:t>
      </w:r>
      <w:proofErr w:type="gramEnd"/>
      <w:r w:rsidRPr="00342A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his </w:t>
      </w:r>
      <w:r w:rsidRPr="00342ABE">
        <w:rPr>
          <w:rFonts w:ascii="Times New Roman" w:eastAsia="Times New Roman" w:hAnsi="Times New Roman" w:cs="Times New Roman"/>
          <w:kern w:val="0"/>
          <w14:ligatures w14:val="none"/>
        </w:rPr>
        <w:t>personal reflection is strong, the analysis could include how this ethical reasoning might apply to other professional or personal contexts.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42ABE">
        <w:rPr>
          <w:rFonts w:ascii="Times New Roman" w:eastAsia="Times New Roman" w:hAnsi="Times New Roman" w:cs="Times New Roman"/>
          <w:kern w:val="0"/>
          <w14:ligatures w14:val="none"/>
        </w:rPr>
        <w:t>For instance, how might these principles guide your decisions in future leadership roles?</w:t>
      </w:r>
    </w:p>
    <w:p w14:paraId="65A0432F" w14:textId="77777777" w:rsidR="00342ABE" w:rsidRDefault="00342ABE" w:rsidP="00342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64BC79" w14:textId="672C4102" w:rsidR="00342ABE" w:rsidRPr="00554EF1" w:rsidRDefault="00342ABE" w:rsidP="00342A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Overall, Denis’s analysis demonstrates a strong grasp of ethical reasoning and effective leadership principles. By </w:t>
      </w:r>
      <w:r w:rsidR="00234D22">
        <w:t>expanding</w:t>
      </w:r>
      <w:r>
        <w:t xml:space="preserve"> the exploration of alternative ethical frameworks and addressing practical constraints, the analysis could be even more comprehensive.</w:t>
      </w:r>
    </w:p>
    <w:sectPr w:rsidR="00342ABE" w:rsidRPr="0055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E1F03"/>
    <w:multiLevelType w:val="multilevel"/>
    <w:tmpl w:val="EACE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836F8"/>
    <w:multiLevelType w:val="multilevel"/>
    <w:tmpl w:val="EE72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518881">
    <w:abstractNumId w:val="0"/>
  </w:num>
  <w:num w:numId="2" w16cid:durableId="153553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A0"/>
    <w:rsid w:val="00234D22"/>
    <w:rsid w:val="002D6D23"/>
    <w:rsid w:val="00342ABE"/>
    <w:rsid w:val="00485594"/>
    <w:rsid w:val="004E78AB"/>
    <w:rsid w:val="00554EF1"/>
    <w:rsid w:val="00566227"/>
    <w:rsid w:val="00B07AA0"/>
    <w:rsid w:val="00CC0C2C"/>
    <w:rsid w:val="00F26B53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F238"/>
  <w15:chartTrackingRefBased/>
  <w15:docId w15:val="{DDF25D02-0E87-034C-A44D-4C803E01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A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7AA0"/>
    <w:rPr>
      <w:b/>
      <w:bCs/>
    </w:rPr>
  </w:style>
  <w:style w:type="character" w:styleId="Emphasis">
    <w:name w:val="Emphasis"/>
    <w:basedOn w:val="DefaultParagraphFont"/>
    <w:uiPriority w:val="20"/>
    <w:qFormat/>
    <w:rsid w:val="00B07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Cui</dc:creator>
  <cp:keywords/>
  <dc:description/>
  <cp:lastModifiedBy>Wei Cui</cp:lastModifiedBy>
  <cp:revision>5</cp:revision>
  <dcterms:created xsi:type="dcterms:W3CDTF">2025-01-11T17:44:00Z</dcterms:created>
  <dcterms:modified xsi:type="dcterms:W3CDTF">2025-01-12T14:25:00Z</dcterms:modified>
</cp:coreProperties>
</file>