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6286" w14:textId="77777777" w:rsidR="00B332B9" w:rsidRPr="00B332B9" w:rsidRDefault="00B332B9" w:rsidP="00B332B9">
      <w:pPr>
        <w:rPr>
          <w:b/>
          <w:bCs/>
        </w:rPr>
      </w:pPr>
      <w:proofErr w:type="spellStart"/>
      <w:r w:rsidRPr="00B332B9">
        <w:rPr>
          <w:b/>
          <w:bCs/>
        </w:rPr>
        <w:t>CompCars</w:t>
      </w:r>
      <w:proofErr w:type="spellEnd"/>
      <w:r w:rsidRPr="00B332B9">
        <w:rPr>
          <w:b/>
          <w:bCs/>
        </w:rPr>
        <w:t xml:space="preserve"> Dataset — Data Quality Issues Log</w:t>
      </w:r>
    </w:p>
    <w:p w14:paraId="73C2746F" w14:textId="77777777" w:rsidR="00B332B9" w:rsidRPr="00B332B9" w:rsidRDefault="00B332B9" w:rsidP="00B332B9">
      <w:r w:rsidRPr="00B332B9">
        <w:rPr>
          <w:b/>
          <w:bCs/>
        </w:rPr>
        <w:t xml:space="preserve">1. Missing </w:t>
      </w:r>
      <w:proofErr w:type="spellStart"/>
      <w:r w:rsidRPr="00B332B9">
        <w:rPr>
          <w:b/>
          <w:bCs/>
        </w:rPr>
        <w:t>body_type</w:t>
      </w:r>
      <w:proofErr w:type="spellEnd"/>
      <w:r w:rsidRPr="00B332B9">
        <w:rPr>
          <w:b/>
          <w:bCs/>
        </w:rPr>
        <w:t xml:space="preserve"> labels</w:t>
      </w:r>
    </w:p>
    <w:p w14:paraId="05F9CAA7" w14:textId="77777777" w:rsidR="00B332B9" w:rsidRPr="00B332B9" w:rsidRDefault="00B332B9" w:rsidP="00B332B9">
      <w:pPr>
        <w:numPr>
          <w:ilvl w:val="0"/>
          <w:numId w:val="1"/>
        </w:numPr>
      </w:pPr>
      <w:r w:rsidRPr="00B332B9">
        <w:t xml:space="preserve">38,884 images (28.4% of total) lack </w:t>
      </w:r>
      <w:proofErr w:type="spellStart"/>
      <w:r w:rsidRPr="00B332B9">
        <w:t>body_type</w:t>
      </w:r>
      <w:proofErr w:type="spellEnd"/>
      <w:r w:rsidRPr="00B332B9">
        <w:t xml:space="preserve"> labels</w:t>
      </w:r>
    </w:p>
    <w:p w14:paraId="5AE013C0" w14:textId="77777777" w:rsidR="00B332B9" w:rsidRPr="00B332B9" w:rsidRDefault="00B332B9" w:rsidP="00B332B9">
      <w:pPr>
        <w:numPr>
          <w:ilvl w:val="0"/>
          <w:numId w:val="1"/>
        </w:numPr>
      </w:pPr>
      <w:r w:rsidRPr="00B332B9">
        <w:t xml:space="preserve">Root cause: ~44% of model IDs (748 of 1,716) in the source attributes.txt file have type=0, </w:t>
      </w:r>
      <w:proofErr w:type="spellStart"/>
      <w:r w:rsidRPr="00B332B9">
        <w:t>maximum_speed</w:t>
      </w:r>
      <w:proofErr w:type="spellEnd"/>
      <w:r w:rsidRPr="00B332B9">
        <w:t>=0, displacement=0.0 — indicating these attributes were never populated in the original dataset</w:t>
      </w:r>
    </w:p>
    <w:p w14:paraId="61629799" w14:textId="77777777" w:rsidR="00B332B9" w:rsidRPr="00B332B9" w:rsidRDefault="00B332B9" w:rsidP="00B332B9">
      <w:pPr>
        <w:numPr>
          <w:ilvl w:val="0"/>
          <w:numId w:val="1"/>
        </w:numPr>
      </w:pPr>
      <w:r w:rsidRPr="00B332B9">
        <w:t xml:space="preserve">make and </w:t>
      </w:r>
      <w:proofErr w:type="spellStart"/>
      <w:r w:rsidRPr="00B332B9">
        <w:t>model_name</w:t>
      </w:r>
      <w:proofErr w:type="spellEnd"/>
      <w:r w:rsidRPr="00B332B9">
        <w:t xml:space="preserve"> remain 100% complete regardless</w:t>
      </w:r>
    </w:p>
    <w:p w14:paraId="1E5EA32C" w14:textId="77777777" w:rsidR="00B332B9" w:rsidRPr="00B332B9" w:rsidRDefault="00B332B9" w:rsidP="00B332B9">
      <w:r w:rsidRPr="00B332B9">
        <w:rPr>
          <w:b/>
          <w:bCs/>
        </w:rPr>
        <w:t xml:space="preserve">2. Severe class imbalance in </w:t>
      </w:r>
      <w:proofErr w:type="spellStart"/>
      <w:r w:rsidRPr="00B332B9">
        <w:rPr>
          <w:b/>
          <w:bCs/>
        </w:rPr>
        <w:t>body_type</w:t>
      </w:r>
      <w:proofErr w:type="spellEnd"/>
    </w:p>
    <w:p w14:paraId="2FA6999D" w14:textId="77777777" w:rsidR="00B332B9" w:rsidRPr="00B332B9" w:rsidRDefault="00B332B9" w:rsidP="00B332B9">
      <w:pPr>
        <w:numPr>
          <w:ilvl w:val="0"/>
          <w:numId w:val="2"/>
        </w:numPr>
      </w:pPr>
      <w:r w:rsidRPr="00B332B9">
        <w:t xml:space="preserve">Among the 97,842 images with valid </w:t>
      </w:r>
      <w:proofErr w:type="spellStart"/>
      <w:r w:rsidRPr="00B332B9">
        <w:t>body_type</w:t>
      </w:r>
      <w:proofErr w:type="spellEnd"/>
      <w:r w:rsidRPr="00B332B9">
        <w:t>, distribution ranges from sedan (32,274) down to crossover (937) — a ~34x gap</w:t>
      </w:r>
    </w:p>
    <w:p w14:paraId="255FF294" w14:textId="77777777" w:rsidR="00B332B9" w:rsidRPr="00B332B9" w:rsidRDefault="00B332B9" w:rsidP="00B332B9">
      <w:pPr>
        <w:numPr>
          <w:ilvl w:val="0"/>
          <w:numId w:val="2"/>
        </w:numPr>
      </w:pPr>
      <w:r w:rsidRPr="00B332B9">
        <w:t>Full breakdown: sedan (32,274), SUV (21,815), hatchback (16,573), MPV (6,149), sports (6,023), minibus (4,729), fastback (2,473), hardtop convertible (2,473), pickup (2,134), estate (1,215), convertible (1,047), crossover (937)</w:t>
      </w:r>
    </w:p>
    <w:p w14:paraId="6CE9E9BC" w14:textId="77777777" w:rsidR="00B332B9" w:rsidRPr="00B332B9" w:rsidRDefault="00B332B9" w:rsidP="00B332B9">
      <w:pPr>
        <w:numPr>
          <w:ilvl w:val="0"/>
          <w:numId w:val="2"/>
        </w:numPr>
      </w:pPr>
      <w:r w:rsidRPr="00B332B9">
        <w:t xml:space="preserve">Precedent: prior published work using </w:t>
      </w:r>
      <w:proofErr w:type="spellStart"/>
      <w:r w:rsidRPr="00B332B9">
        <w:t>CompCars</w:t>
      </w:r>
      <w:proofErr w:type="spellEnd"/>
      <w:r w:rsidRPr="00B332B9">
        <w:t xml:space="preserve"> (Zhou et al., DAVE) encountered the same imbalance and restricted training to a reduced set of well-represented types</w:t>
      </w:r>
    </w:p>
    <w:p w14:paraId="64B8C68F" w14:textId="77777777" w:rsidR="00B332B9" w:rsidRPr="00B332B9" w:rsidRDefault="00B332B9" w:rsidP="00B332B9">
      <w:r w:rsidRPr="00B332B9">
        <w:rPr>
          <w:b/>
          <w:bCs/>
        </w:rPr>
        <w:t>3. Class imbalance in make</w:t>
      </w:r>
    </w:p>
    <w:p w14:paraId="1FA64021" w14:textId="77777777" w:rsidR="00B332B9" w:rsidRPr="00B332B9" w:rsidRDefault="00B332B9" w:rsidP="00B332B9">
      <w:pPr>
        <w:numPr>
          <w:ilvl w:val="0"/>
          <w:numId w:val="3"/>
        </w:numPr>
      </w:pPr>
      <w:r w:rsidRPr="00B332B9">
        <w:t>162 unique makes, but 29 makes have fewer than 100 images each (e.g. Hennessey: 96, down to Huizhong: 2)</w:t>
      </w:r>
    </w:p>
    <w:p w14:paraId="47F70635" w14:textId="77777777" w:rsidR="00B332B9" w:rsidRPr="00B332B9" w:rsidRDefault="00B332B9" w:rsidP="00B332B9">
      <w:pPr>
        <w:numPr>
          <w:ilvl w:val="0"/>
          <w:numId w:val="3"/>
        </w:numPr>
      </w:pPr>
      <w:r w:rsidRPr="00B332B9">
        <w:t>Top makes (Volkswagen: 5,720, Benz: 5,319, Toyota: 4,908) dominate the dataset</w:t>
      </w:r>
    </w:p>
    <w:p w14:paraId="6AB5FF62" w14:textId="77777777" w:rsidR="00B332B9" w:rsidRPr="00B332B9" w:rsidRDefault="00B332B9" w:rsidP="00B332B9">
      <w:r w:rsidRPr="00B332B9">
        <w:rPr>
          <w:b/>
          <w:bCs/>
        </w:rPr>
        <w:t>4. Duplicate images with conflicting labels</w:t>
      </w:r>
    </w:p>
    <w:p w14:paraId="63135487" w14:textId="77777777" w:rsidR="00B332B9" w:rsidRPr="00B332B9" w:rsidRDefault="00B332B9" w:rsidP="00B332B9">
      <w:pPr>
        <w:numPr>
          <w:ilvl w:val="0"/>
          <w:numId w:val="4"/>
        </w:numPr>
      </w:pPr>
      <w:r w:rsidRPr="00B332B9">
        <w:t>52 unique images appear more than once (104 total rows), identified via MD5 content hashing (not just filename matching)</w:t>
      </w:r>
    </w:p>
    <w:p w14:paraId="779E9788" w14:textId="77777777" w:rsidR="00B332B9" w:rsidRPr="00B332B9" w:rsidRDefault="00B332B9" w:rsidP="00B332B9">
      <w:pPr>
        <w:numPr>
          <w:ilvl w:val="0"/>
          <w:numId w:val="4"/>
        </w:numPr>
      </w:pPr>
      <w:r w:rsidRPr="00B332B9">
        <w:t xml:space="preserve">Of these, 50 duplicate groups (96%) carry </w:t>
      </w:r>
      <w:r w:rsidRPr="00B332B9">
        <w:rPr>
          <w:b/>
          <w:bCs/>
        </w:rPr>
        <w:t xml:space="preserve">conflicting </w:t>
      </w:r>
      <w:proofErr w:type="spellStart"/>
      <w:r w:rsidRPr="00B332B9">
        <w:rPr>
          <w:b/>
          <w:bCs/>
        </w:rPr>
        <w:t>model_name</w:t>
      </w:r>
      <w:proofErr w:type="spellEnd"/>
      <w:r w:rsidRPr="00B332B9">
        <w:rPr>
          <w:b/>
          <w:bCs/>
        </w:rPr>
        <w:t xml:space="preserve"> labels</w:t>
      </w:r>
      <w:r w:rsidRPr="00B332B9">
        <w:t xml:space="preserve"> for the identical photo — e.g. the same image </w:t>
      </w:r>
      <w:proofErr w:type="spellStart"/>
      <w:r w:rsidRPr="00B332B9">
        <w:t>labeled</w:t>
      </w:r>
      <w:proofErr w:type="spellEnd"/>
      <w:r w:rsidRPr="00B332B9">
        <w:t xml:space="preserve"> both "Benz G Class AMG" and "Benz GL Class AMG"; another </w:t>
      </w:r>
      <w:proofErr w:type="spellStart"/>
      <w:r w:rsidRPr="00B332B9">
        <w:t>labeled</w:t>
      </w:r>
      <w:proofErr w:type="spellEnd"/>
      <w:r w:rsidRPr="00B332B9">
        <w:t xml:space="preserve"> both "Volvo S80" and "Volvo S80L"</w:t>
      </w:r>
    </w:p>
    <w:p w14:paraId="1A282A1B" w14:textId="77777777" w:rsidR="00B332B9" w:rsidRPr="00B332B9" w:rsidRDefault="00B332B9" w:rsidP="00B332B9">
      <w:pPr>
        <w:numPr>
          <w:ilvl w:val="0"/>
          <w:numId w:val="4"/>
        </w:numPr>
      </w:pPr>
      <w:r w:rsidRPr="00B332B9">
        <w:t xml:space="preserve">Indicates a </w:t>
      </w:r>
      <w:proofErr w:type="spellStart"/>
      <w:r w:rsidRPr="00B332B9">
        <w:t>labeling</w:t>
      </w:r>
      <w:proofErr w:type="spellEnd"/>
      <w:r w:rsidRPr="00B332B9">
        <w:t xml:space="preserve"> inconsistency in the original </w:t>
      </w:r>
      <w:proofErr w:type="spellStart"/>
      <w:r w:rsidRPr="00B332B9">
        <w:t>CompCars</w:t>
      </w:r>
      <w:proofErr w:type="spellEnd"/>
      <w:r w:rsidRPr="00B332B9">
        <w:t xml:space="preserve"> data collection, likely from shared stock photography across visually similar trim variants</w:t>
      </w:r>
    </w:p>
    <w:p w14:paraId="11E3FE4A" w14:textId="77777777" w:rsidR="00B332B9" w:rsidRPr="00B332B9" w:rsidRDefault="00B332B9" w:rsidP="00B332B9">
      <w:pPr>
        <w:numPr>
          <w:ilvl w:val="0"/>
          <w:numId w:val="4"/>
        </w:numPr>
      </w:pPr>
      <w:r w:rsidRPr="00B332B9">
        <w:t>Only 2 of the 52 duplicate groups had consistent, non-conflicting labels</w:t>
      </w:r>
    </w:p>
    <w:p w14:paraId="729F245D" w14:textId="77777777" w:rsidR="00B332B9" w:rsidRPr="00B332B9" w:rsidRDefault="00B332B9" w:rsidP="00B332B9">
      <w:r w:rsidRPr="00B332B9">
        <w:rPr>
          <w:b/>
          <w:bCs/>
        </w:rPr>
        <w:t>5. (For reference — non-issue) Image integrity</w:t>
      </w:r>
    </w:p>
    <w:p w14:paraId="22520FE9" w14:textId="5F287363" w:rsidR="00B332B9" w:rsidRDefault="00B332B9" w:rsidP="00B332B9">
      <w:pPr>
        <w:numPr>
          <w:ilvl w:val="0"/>
          <w:numId w:val="5"/>
        </w:numPr>
      </w:pPr>
      <w:r w:rsidRPr="00B332B9">
        <w:t>All 136,726 images passed corruption checks (0 corrupted) — included here for completeness, as a confirmed strength rather than a problem</w:t>
      </w:r>
    </w:p>
    <w:sectPr w:rsidR="00B332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1E5"/>
    <w:multiLevelType w:val="multilevel"/>
    <w:tmpl w:val="AE5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A3339"/>
    <w:multiLevelType w:val="multilevel"/>
    <w:tmpl w:val="7D2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C43BB"/>
    <w:multiLevelType w:val="multilevel"/>
    <w:tmpl w:val="605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46E46"/>
    <w:multiLevelType w:val="multilevel"/>
    <w:tmpl w:val="735E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F198A"/>
    <w:multiLevelType w:val="multilevel"/>
    <w:tmpl w:val="CFA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377735">
    <w:abstractNumId w:val="4"/>
  </w:num>
  <w:num w:numId="2" w16cid:durableId="573786551">
    <w:abstractNumId w:val="0"/>
  </w:num>
  <w:num w:numId="3" w16cid:durableId="85078169">
    <w:abstractNumId w:val="3"/>
  </w:num>
  <w:num w:numId="4" w16cid:durableId="439030115">
    <w:abstractNumId w:val="1"/>
  </w:num>
  <w:num w:numId="5" w16cid:durableId="140316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B9"/>
    <w:rsid w:val="00626B1D"/>
    <w:rsid w:val="00B3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43DC"/>
  <w15:chartTrackingRefBased/>
  <w15:docId w15:val="{80A1D820-C8DE-4311-A2DF-74678ED4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Fizza Anwar</dc:creator>
  <cp:keywords/>
  <dc:description/>
  <cp:lastModifiedBy>Fizza Anwar</cp:lastModifiedBy>
  <cp:revision>1</cp:revision>
  <dcterms:created xsi:type="dcterms:W3CDTF">2026-09-05T03:58:00Z</dcterms:created>
  <dcterms:modified xsi:type="dcterms:W3CDTF">2026-09-05T03:58:00Z</dcterms:modified>
</cp:coreProperties>
</file>