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B5" w:rsidRPr="008B1124" w:rsidRDefault="001F606F" w:rsidP="007258B5">
      <w:pPr>
        <w:pStyle w:val="2"/>
        <w:jc w:val="center"/>
        <w:rPr>
          <w:rFonts w:ascii="宋体" w:eastAsia="宋体" w:hAnsi="宋体" w:cs="宋体" w:hint="eastAsia"/>
          <w:color w:val="31849B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31849B"/>
          <w:kern w:val="0"/>
          <w:sz w:val="30"/>
          <w:szCs w:val="30"/>
        </w:rPr>
        <w:t>Jedis使用总结</w:t>
      </w:r>
    </w:p>
    <w:p w:rsidR="007258B5" w:rsidRPr="00D21D5A" w:rsidRDefault="007258B5" w:rsidP="007258B5">
      <w:pPr>
        <w:jc w:val="center"/>
        <w:rPr>
          <w:b/>
          <w:sz w:val="18"/>
          <w:szCs w:val="18"/>
        </w:rPr>
      </w:pPr>
      <w:r w:rsidRPr="00D21D5A">
        <w:rPr>
          <w:rFonts w:hint="eastAsia"/>
          <w:b/>
          <w:sz w:val="18"/>
          <w:szCs w:val="18"/>
        </w:rPr>
        <w:t>作者：</w:t>
      </w:r>
      <w:r w:rsidRPr="00D21D5A">
        <w:rPr>
          <w:rFonts w:hint="eastAsia"/>
          <w:b/>
          <w:sz w:val="18"/>
          <w:szCs w:val="18"/>
        </w:rPr>
        <w:t xml:space="preserve"> </w:t>
      </w:r>
      <w:hyperlink r:id="rId6" w:history="1">
        <w:r w:rsidRPr="00D21D5A">
          <w:rPr>
            <w:rStyle w:val="a4"/>
            <w:rFonts w:hint="eastAsia"/>
            <w:sz w:val="18"/>
            <w:szCs w:val="18"/>
          </w:rPr>
          <w:t>Teaey</w:t>
        </w:r>
      </w:hyperlink>
    </w:p>
    <w:p w:rsidR="00CA1BD5" w:rsidRPr="00CA1BD5" w:rsidRDefault="007258B5" w:rsidP="007258B5">
      <w:pPr>
        <w:widowControl/>
        <w:spacing w:line="300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21D5A">
        <w:rPr>
          <w:rFonts w:hint="eastAsia"/>
          <w:b/>
          <w:sz w:val="18"/>
          <w:szCs w:val="18"/>
        </w:rPr>
        <w:t>微博：</w:t>
      </w:r>
      <w:hyperlink r:id="rId7" w:history="1">
        <w:r w:rsidRPr="00D21D5A">
          <w:rPr>
            <w:rStyle w:val="a4"/>
            <w:sz w:val="18"/>
            <w:szCs w:val="18"/>
          </w:rPr>
          <w:t>http://weibo.com/teaey</w:t>
        </w:r>
      </w:hyperlink>
    </w:p>
    <w:p w:rsidR="00CA1BD5" w:rsidRPr="00CA1BD5" w:rsidRDefault="00CA1BD5" w:rsidP="00CA1BD5">
      <w:pPr>
        <w:widowControl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前段时间细节的了解了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Jedis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的使用，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Jedis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版本的客户端实现。</w:t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000000"/>
          <w:kern w:val="0"/>
          <w:sz w:val="20"/>
          <w:szCs w:val="20"/>
        </w:rPr>
        <w:t>本文做个总结，主要分享如下内容：</w:t>
      </w:r>
    </w:p>
    <w:p w:rsidR="00CA1BD5" w:rsidRPr="00CA1BD5" w:rsidRDefault="00CA1BD5" w:rsidP="00CA1BD5">
      <w:pPr>
        <w:widowControl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【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pipeline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】【分布式的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生成器】【分布式锁【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watch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】【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multi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】】【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redis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分布式】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好了，一个一个来。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一、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Pipeline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官方的说明是：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starts a pipeline,which is a very efficient way to send lots of command and read all the responses when you finish sending them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。简单点说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pipeline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适用于批处理。当有大量的操作需要一次性执行的时候，可以用管道。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示例：</w:t>
      </w:r>
    </w:p>
    <w:p w:rsidR="00CA1BD5" w:rsidRPr="00CA1BD5" w:rsidRDefault="00CA1BD5" w:rsidP="00CA1BD5">
      <w:pPr>
        <w:widowControl/>
        <w:shd w:val="clear" w:color="auto" w:fill="EEEEEE"/>
        <w:wordWrap w:val="0"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Jedis jedis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Jedis(String,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Pipeline p = jedis.pipelined();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p.set(key,value);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每个操作都发送请求给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redis-server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p.get(key,value);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142875" cy="190500"/>
            <wp:effectExtent l="0" t="0" r="9525" b="0"/>
            <wp:docPr id="2" name="图片 2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p.sync();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这段代码获取所有的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response</w:t>
      </w:r>
    </w:p>
    <w:p w:rsidR="00CA1BD5" w:rsidRPr="00CA1BD5" w:rsidRDefault="00CA1BD5" w:rsidP="00CA1BD5">
      <w:pPr>
        <w:widowControl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这里我进行了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20w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次连续操作（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10w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读，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10w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写），不用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pipeline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耗时：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187242ms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，用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pipeline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耗时：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1188ms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，可见使用管道后的性能上了一个台阶。看了代码了解到，管道通过一次性写入请求，然后一次性读取响应。也就是说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jedis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是：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request response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request response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...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pipeline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则是：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request request... response response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的方式。这样无需每次请求都等待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端的响应。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二、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跨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jvm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生成器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谈到这个话题，首先要知道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redis-server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端是单线程来处理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client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端的请求的。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这样来实现一个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生成器就非常简单了，只要简单的调用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jdeis.incr(key);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就搞定了。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你或许会问，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incr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是原子操作吗，能保证不会出现并发问题吗，不是说了吗，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server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端是单线程处理请求的。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三、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【跨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jvm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的锁实现【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watch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】【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multi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】】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首先说下这个问题的使用场景，有些时候我们业务逻辑是在不同的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jvm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进程甚至是不同的物理机上的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jvm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处理的。这样如何来实现不同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jvm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上的同步问题呢，其实我们可以基于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redis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来实现一个锁。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具体事务和监听请参考文章：</w:t>
      </w:r>
      <w:hyperlink r:id="rId9" w:tooltip="redis学习笔记之事务" w:history="1">
        <w:r w:rsidRPr="00CA1BD5">
          <w:rPr>
            <w:rFonts w:ascii="Verdana" w:eastAsia="宋体" w:hAnsi="Verdana" w:cs="宋体"/>
            <w:b/>
            <w:bCs/>
            <w:color w:val="1A8BC8"/>
            <w:kern w:val="0"/>
            <w:sz w:val="20"/>
            <w:szCs w:val="20"/>
          </w:rPr>
          <w:t>redis</w:t>
        </w:r>
        <w:r w:rsidRPr="00CA1BD5">
          <w:rPr>
            <w:rFonts w:ascii="Verdana" w:eastAsia="宋体" w:hAnsi="Verdana" w:cs="宋体"/>
            <w:b/>
            <w:bCs/>
            <w:color w:val="1A8BC8"/>
            <w:kern w:val="0"/>
            <w:sz w:val="20"/>
            <w:szCs w:val="20"/>
          </w:rPr>
          <w:t>学习笔记之事务</w:t>
        </w:r>
      </w:hyperlink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暂时找到三种实现方式：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1. 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jedis.setnx(key,value)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实现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   </w:t>
      </w:r>
      <w:r w:rsidRPr="00CA1BD5">
        <w:rPr>
          <w:rFonts w:ascii="Verdana" w:eastAsia="宋体" w:hAnsi="Verdana" w:cs="宋体"/>
          <w:color w:val="008080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 java.util.Random;</w:t>
      </w:r>
    </w:p>
    <w:p w:rsidR="00CA1BD5" w:rsidRPr="00CA1BD5" w:rsidRDefault="00CA1BD5" w:rsidP="00CA1BD5">
      <w:pPr>
        <w:widowControl/>
        <w:shd w:val="clear" w:color="auto" w:fill="EEEEEE"/>
        <w:wordWrap w:val="0"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org.apache.commons.pool.impl.GenericObjectPool.Config;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redis.clients.jedis.Jedis;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import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redis.clients.jedis.JedisPool;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redis.clients.jedis.Transaction;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* </w:t>
      </w:r>
      <w:r w:rsidRPr="00CA1BD5">
        <w:rPr>
          <w:rFonts w:ascii="Verdana" w:eastAsia="宋体" w:hAnsi="Verdana" w:cs="宋体"/>
          <w:color w:val="808080"/>
          <w:kern w:val="0"/>
          <w:sz w:val="20"/>
          <w:szCs w:val="20"/>
        </w:rPr>
        <w:t>@author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 Teaey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*/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RedisLock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加锁标志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String LOCKED = "TRUE";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ONE_MILLI_NANOS = 1000000L;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默认超时时间（毫秒）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DEFAULT_TIME_OUT = 3000;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JedisPool pool;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Random r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Random();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锁的超时时间（秒），过期删除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EXPIRE = 5 * 60;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pool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JedisPool(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Config(), "host", 6379);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Jedis jedis;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String key;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锁状态标志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boolean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locked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RedisLock(String key)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.key = key;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.jedis = pool.getResource();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boolean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lock(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timeout)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nano = System.nanoTime();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timeout *= ONE_MILLI_NANOS;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try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((System.nanoTime() - nano) &lt; timeout)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(jedis.setnx(key, LOCKED) == 1)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jedis.expire(key, EXPIRE);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locked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locked;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短暂休眠，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nano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避免出现活锁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     Thread.sleep(3, r.nextInt(500));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}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catch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(Exception e)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boolean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lock()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lock(DEFAULT_TIME_OUT);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无论是否加锁成功，必须调用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unlock()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try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(locked)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jedis.del(key);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}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finally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pool.returnResource(jedis);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}</w:t>
      </w:r>
    </w:p>
    <w:p w:rsidR="00CA1BD5" w:rsidRPr="00CA1BD5" w:rsidRDefault="00CA1BD5" w:rsidP="00CA1BD5">
      <w:pPr>
        <w:widowControl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通过事务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(multi)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实现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由于采纳第一张方法，第二种跟第三种实现只贴了关键代码，望谅解。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^_^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   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boolean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 lock_2(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 timeout) {</w:t>
      </w:r>
    </w:p>
    <w:p w:rsidR="00CA1BD5" w:rsidRPr="00CA1BD5" w:rsidRDefault="00CA1BD5" w:rsidP="00CA1BD5">
      <w:pPr>
        <w:widowControl/>
        <w:shd w:val="clear" w:color="auto" w:fill="EEEEEE"/>
        <w:wordWrap w:val="0"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nano = System.nanoTime();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timeout *= ONE_MILLI_NANOS;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try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((System.nanoTime() - nano) &lt; timeout)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Transaction t = jedis.multi();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开启事务，当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server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端收到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multi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指令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        //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会将该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client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的命令放入一个队列，然后依次执行，知道收到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exec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指令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     t.getSet(key, LOCKED);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t.expire(key, EXPIRE);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String ret = (String) t.exec().get(0);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(ret ==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|| ret.equals("UNLOCK"))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短暂休眠，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nano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避免出现活锁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     Thread.sleep(3, r.nextInt(500));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}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catch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(Exception e)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}</w:t>
      </w:r>
    </w:p>
    <w:p w:rsidR="00CA1BD5" w:rsidRPr="00CA1BD5" w:rsidRDefault="00CA1BD5" w:rsidP="00CA1BD5">
      <w:pPr>
        <w:widowControl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3. 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通过事务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监听实现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 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boolean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 lock_3(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 timeout) {</w:t>
      </w:r>
    </w:p>
    <w:p w:rsidR="00CA1BD5" w:rsidRPr="00CA1BD5" w:rsidRDefault="00CA1BD5" w:rsidP="00CA1BD5">
      <w:pPr>
        <w:widowControl/>
        <w:shd w:val="clear" w:color="auto" w:fill="EEEEEE"/>
        <w:wordWrap w:val="0"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nano = System.nanoTime();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timeout *= ONE_MILLI_NANOS;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try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((System.nanoTime() - nano) &lt; timeout)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jedis.watch(key);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开启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watch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之后，如果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key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的值被修改，则事务失败，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exec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方法返回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     String value = jedis.get(key);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(value ==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|| value.equals("UNLOCK"))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Transaction t = jedis.multi();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t.setex(key, EXPIRE, LOCKED);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(t.exec() !=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jedis.unwatch();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短暂休眠，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nano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避免出现活锁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        Thread.sleep(3, r.nextInt(500));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}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catch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(Exception e) {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}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}</w:t>
      </w:r>
    </w:p>
    <w:p w:rsidR="00CA1BD5" w:rsidRPr="00CA1BD5" w:rsidRDefault="00CA1BD5" w:rsidP="00CA1BD5">
      <w:pPr>
        <w:widowControl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最终采用第一种实现，因为加锁只需发送一个请求，效率最高。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四、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【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redis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分布式】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    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最后一个话题，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jedis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的分布式。在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jedis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的源码里发现了两种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hash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算法（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MD5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MURMUR Hash(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默认）），也可以自己实现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redis.clients.util.Hashing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接口扩展。</w:t>
      </w:r>
      <w:r w:rsidR="00E0467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BC3DBC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 xml:space="preserve">     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List&lt;JedisShardInfo&gt; hosts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EEEEEE"/>
        </w:rPr>
        <w:t> ArrayList&lt;JedisShardInfo&gt;();</w:t>
      </w:r>
    </w:p>
    <w:p w:rsidR="00CA1BD5" w:rsidRPr="00CA1BD5" w:rsidRDefault="00CA1BD5" w:rsidP="00CA1BD5">
      <w:pPr>
        <w:widowControl/>
        <w:shd w:val="clear" w:color="auto" w:fill="EEEEEE"/>
        <w:wordWrap w:val="0"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//server1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JedisShardInfo host1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JedisShardInfo("", 6380, 2000);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t>//server2</w:t>
      </w:r>
      <w:r w:rsidRPr="00CA1BD5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       JedisShardInfo host2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JedisShardInfo("", 6381, 2000);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hosts.add(host1);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hosts.add(host2);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ShardedJedis jedis = </w:t>
      </w:r>
      <w:r w:rsidRPr="00CA1BD5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 ShardedJedis(hosts);</w:t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     jedis.set("key", "");</w:t>
      </w:r>
    </w:p>
    <w:p w:rsidR="00CA1BD5" w:rsidRPr="00CA1BD5" w:rsidRDefault="00CA1BD5" w:rsidP="00CA1BD5">
      <w:pPr>
        <w:widowControl/>
        <w:spacing w:line="30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另外写博客真费力。。。尤其是</w:t>
      </w:r>
      <w:r w:rsidR="00305B87" w:rsidRPr="00CA1BD5">
        <w:rPr>
          <w:rFonts w:ascii="Verdana" w:eastAsia="宋体" w:hAnsi="Verdana" w:cs="宋体"/>
          <w:color w:val="4B4B4B"/>
          <w:kern w:val="0"/>
          <w:sz w:val="20"/>
          <w:szCs w:val="20"/>
        </w:rPr>
        <w:t>demo</w:t>
      </w:r>
      <w:r w:rsidR="00305B87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不在</w:t>
      </w:r>
      <w:r w:rsidR="00305B87">
        <w:rPr>
          <w:rFonts w:ascii="Verdana" w:eastAsia="宋体" w:hAnsi="Verdana" w:cs="宋体"/>
          <w:color w:val="4B4B4B"/>
          <w:kern w:val="0"/>
          <w:sz w:val="20"/>
          <w:szCs w:val="20"/>
        </w:rPr>
        <w:t>外网机</w:t>
      </w:r>
      <w:bookmarkStart w:id="0" w:name="_GoBack"/>
      <w:bookmarkEnd w:id="0"/>
    </w:p>
    <w:p w:rsidR="00E95175" w:rsidRPr="008C3562" w:rsidRDefault="00305B87" w:rsidP="008E11E5"/>
    <w:sectPr w:rsidR="00E95175" w:rsidRPr="008C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F4A"/>
    <w:multiLevelType w:val="multilevel"/>
    <w:tmpl w:val="D52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D2F04"/>
    <w:multiLevelType w:val="multilevel"/>
    <w:tmpl w:val="D230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121CDA"/>
    <w:multiLevelType w:val="multilevel"/>
    <w:tmpl w:val="24C4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5B154C"/>
    <w:multiLevelType w:val="multilevel"/>
    <w:tmpl w:val="862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6C"/>
    <w:rsid w:val="001F606F"/>
    <w:rsid w:val="002C21EA"/>
    <w:rsid w:val="00305B87"/>
    <w:rsid w:val="0043316E"/>
    <w:rsid w:val="004C4C69"/>
    <w:rsid w:val="00622913"/>
    <w:rsid w:val="007258B5"/>
    <w:rsid w:val="00735AE3"/>
    <w:rsid w:val="007717A3"/>
    <w:rsid w:val="007C59B5"/>
    <w:rsid w:val="008C3562"/>
    <w:rsid w:val="008E11E5"/>
    <w:rsid w:val="00BC3DBC"/>
    <w:rsid w:val="00CA1BD5"/>
    <w:rsid w:val="00DA2E6C"/>
    <w:rsid w:val="00E04679"/>
    <w:rsid w:val="00E945B8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3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1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E11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11E5"/>
  </w:style>
  <w:style w:type="character" w:styleId="a5">
    <w:name w:val="Strong"/>
    <w:basedOn w:val="a0"/>
    <w:uiPriority w:val="22"/>
    <w:qFormat/>
    <w:rsid w:val="008E11E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E11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11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5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3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1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E11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11E5"/>
  </w:style>
  <w:style w:type="character" w:styleId="a5">
    <w:name w:val="Strong"/>
    <w:basedOn w:val="a0"/>
    <w:uiPriority w:val="22"/>
    <w:qFormat/>
    <w:rsid w:val="008E11E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E11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E11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5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62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194732625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07153714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23936888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71318994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weibo.com/tea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fay@163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xhan/archive/2011/02/04/19491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768</Words>
  <Characters>4384</Characters>
  <Application>Microsoft Office Word</Application>
  <DocSecurity>0</DocSecurity>
  <Lines>36</Lines>
  <Paragraphs>10</Paragraphs>
  <ScaleCrop>false</ScaleCrop>
  <Company>巨人网络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吴小飞</dc:creator>
  <cp:keywords/>
  <dc:description/>
  <cp:lastModifiedBy>吴小飞</cp:lastModifiedBy>
  <cp:revision>31</cp:revision>
  <dcterms:created xsi:type="dcterms:W3CDTF">2012-07-16T11:08:00Z</dcterms:created>
  <dcterms:modified xsi:type="dcterms:W3CDTF">2012-07-17T08:46:00Z</dcterms:modified>
</cp:coreProperties>
</file>