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C4" w:rsidRDefault="00BD7731" w:rsidP="00BD7731">
      <w:pPr>
        <w:jc w:val="center"/>
      </w:pPr>
      <w:r>
        <w:rPr>
          <w:rFonts w:hint="eastAsia"/>
        </w:rPr>
        <w:t>平台测试及修改建议</w:t>
      </w:r>
    </w:p>
    <w:p w:rsidR="00BD7731" w:rsidRDefault="00BD7731" w:rsidP="00BD7731">
      <w:pPr>
        <w:jc w:val="center"/>
      </w:pPr>
      <w:r>
        <w:rPr>
          <w:rFonts w:hint="eastAsia"/>
        </w:rPr>
        <w:t>20190906</w:t>
      </w:r>
    </w:p>
    <w:p w:rsidR="00BD7731" w:rsidRDefault="00BD7731"/>
    <w:p w:rsidR="00BD7731" w:rsidRDefault="00BD7731"/>
    <w:p w:rsidR="00425D30" w:rsidRDefault="00790233" w:rsidP="00425D30">
      <w:r>
        <w:rPr>
          <w:rFonts w:hint="eastAsia"/>
        </w:rPr>
        <w:t>一</w:t>
      </w:r>
      <w:r w:rsidR="00425D30">
        <w:rPr>
          <w:rFonts w:hint="eastAsia"/>
        </w:rPr>
        <w:t>、查询统计</w:t>
      </w:r>
    </w:p>
    <w:p w:rsidR="00425D30" w:rsidRDefault="00425D30" w:rsidP="00425D30">
      <w:r>
        <w:t>1. 客户表 + 租赁表 + 费用计算方式，按时间统计 销售额</w:t>
      </w:r>
    </w:p>
    <w:p w:rsidR="00425D30" w:rsidRDefault="00425D30" w:rsidP="00425D30">
      <w:r>
        <w:t>2. 生产统计表，按时间统计</w:t>
      </w:r>
      <w:r w:rsidR="000D1076">
        <w:rPr>
          <w:rFonts w:hint="eastAsia"/>
        </w:rPr>
        <w:t>、按客户统计、</w:t>
      </w:r>
      <w:r>
        <w:t>产量</w:t>
      </w:r>
    </w:p>
    <w:p w:rsidR="00425D30" w:rsidRDefault="00425D30" w:rsidP="00425D30">
      <w:r>
        <w:t>3. 客户表 + 租赁表 + 维修表 + 报废表，按时间统计 正常、维修、报废 数量</w:t>
      </w:r>
    </w:p>
    <w:p w:rsidR="00425D30" w:rsidRDefault="00FC35CB" w:rsidP="00425D30">
      <w:r>
        <w:rPr>
          <w:rFonts w:hint="eastAsia"/>
        </w:rPr>
        <w:t>4．设备</w:t>
      </w:r>
      <w:r w:rsidR="00D46B53">
        <w:rPr>
          <w:rFonts w:hint="eastAsia"/>
        </w:rPr>
        <w:t>运行状态</w:t>
      </w:r>
      <w:r>
        <w:rPr>
          <w:rFonts w:hint="eastAsia"/>
        </w:rPr>
        <w:t>显示</w:t>
      </w:r>
      <w:r w:rsidR="00D46B53">
        <w:rPr>
          <w:rFonts w:hint="eastAsia"/>
        </w:rPr>
        <w:t>：设备在线、设备离线、故障设备、停机设备等组成饼图</w:t>
      </w:r>
      <w:r w:rsidR="00723B9C">
        <w:rPr>
          <w:rFonts w:hint="eastAsia"/>
        </w:rPr>
        <w:t>或柱状图</w:t>
      </w:r>
      <w:bookmarkStart w:id="0" w:name="_GoBack"/>
      <w:bookmarkEnd w:id="0"/>
      <w:r w:rsidR="00D46B53">
        <w:rPr>
          <w:rFonts w:hint="eastAsia"/>
        </w:rPr>
        <w:t>显示。</w:t>
      </w:r>
    </w:p>
    <w:p w:rsidR="00FC35CB" w:rsidRDefault="00FC35CB" w:rsidP="00425D30"/>
    <w:p w:rsidR="006F08A7" w:rsidRDefault="006F08A7" w:rsidP="00425D30">
      <w:r>
        <w:rPr>
          <w:rFonts w:hint="eastAsia"/>
        </w:rPr>
        <w:t xml:space="preserve">二、登录 </w:t>
      </w:r>
    </w:p>
    <w:p w:rsidR="006F08A7" w:rsidRDefault="006F08A7" w:rsidP="00425D30">
      <w:r>
        <w:rPr>
          <w:rFonts w:hint="eastAsia"/>
        </w:rPr>
        <w:t>1．登录有点慢 ；</w:t>
      </w:r>
    </w:p>
    <w:p w:rsidR="006F08A7" w:rsidRDefault="006F08A7" w:rsidP="00425D30">
      <w:r>
        <w:rPr>
          <w:rFonts w:hint="eastAsia"/>
        </w:rPr>
        <w:t>2．登录后的第一个界面应该显示 统计界面</w:t>
      </w:r>
      <w:r w:rsidR="002E1D9D">
        <w:rPr>
          <w:rFonts w:hint="eastAsia"/>
        </w:rPr>
        <w:t>。</w:t>
      </w:r>
    </w:p>
    <w:p w:rsidR="006F08A7" w:rsidRDefault="006F08A7" w:rsidP="00425D30"/>
    <w:p w:rsidR="00425D30" w:rsidRPr="00425D30" w:rsidRDefault="006F08A7">
      <w:r>
        <w:rPr>
          <w:rFonts w:hint="eastAsia"/>
        </w:rPr>
        <w:t>三</w:t>
      </w:r>
      <w:r w:rsidR="003F64C9">
        <w:rPr>
          <w:rFonts w:hint="eastAsia"/>
        </w:rPr>
        <w:t>、</w:t>
      </w:r>
      <w:r w:rsidR="00791D6A">
        <w:rPr>
          <w:rFonts w:hint="eastAsia"/>
        </w:rPr>
        <w:t>界面显示与操作问题</w:t>
      </w:r>
    </w:p>
    <w:p w:rsidR="00425D30" w:rsidRDefault="00F00ADD">
      <w:r>
        <w:rPr>
          <w:rFonts w:hint="eastAsia"/>
        </w:rPr>
        <w:t>1．</w:t>
      </w:r>
      <w:r w:rsidR="00791D6A">
        <w:rPr>
          <w:rFonts w:hint="eastAsia"/>
        </w:rPr>
        <w:t>设备信息</w:t>
      </w:r>
    </w:p>
    <w:p w:rsidR="00CC4472" w:rsidRDefault="00CC4472">
      <w:r>
        <w:rPr>
          <w:rFonts w:hint="eastAsia"/>
        </w:rPr>
        <w:t>（1）查询输入</w:t>
      </w:r>
    </w:p>
    <w:p w:rsidR="00425D30" w:rsidRDefault="00791D6A">
      <w:r>
        <w:rPr>
          <w:noProof/>
        </w:rPr>
        <w:drawing>
          <wp:inline distT="0" distB="0" distL="0" distR="0" wp14:anchorId="62F77049" wp14:editId="09E78B01">
            <wp:extent cx="3116850" cy="83065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这里目前是设备名称的查询，能否兼容设备编号查询？或者多加一个框，是针对设备编号的查询。</w:t>
      </w:r>
    </w:p>
    <w:p w:rsidR="00791D6A" w:rsidRDefault="00CC4472">
      <w:r>
        <w:rPr>
          <w:rFonts w:hint="eastAsia"/>
        </w:rPr>
        <w:t>（2）打开显示，时间区间建议在近1年内的都显示。</w:t>
      </w:r>
    </w:p>
    <w:p w:rsidR="00791D6A" w:rsidRDefault="00B9202F">
      <w:r>
        <w:rPr>
          <w:rFonts w:hint="eastAsia"/>
        </w:rPr>
        <w:t>（3）操作问题</w:t>
      </w:r>
    </w:p>
    <w:p w:rsidR="00791D6A" w:rsidRDefault="00B9202F">
      <w:r>
        <w:rPr>
          <w:noProof/>
        </w:rPr>
        <w:drawing>
          <wp:inline distT="0" distB="0" distL="0" distR="0" wp14:anchorId="387E7632" wp14:editId="51D10CCA">
            <wp:extent cx="5274310" cy="474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2F" w:rsidRDefault="00B9202F">
      <w:r>
        <w:rPr>
          <w:rFonts w:hint="eastAsia"/>
        </w:rPr>
        <w:t>这里点击“开始”，“状态”那里没有显示 “打开”状态，而且按钮“开始”点击成功后，应该切换为“关闭”。</w:t>
      </w:r>
    </w:p>
    <w:p w:rsidR="00E3693F" w:rsidRDefault="00E3693F"/>
    <w:p w:rsidR="004B746A" w:rsidRDefault="004B746A">
      <w:r>
        <w:rPr>
          <w:rFonts w:hint="eastAsia"/>
        </w:rPr>
        <w:t>2．设备应用信息</w:t>
      </w:r>
    </w:p>
    <w:p w:rsidR="00F57E74" w:rsidRDefault="00F57E74">
      <w:r>
        <w:rPr>
          <w:rFonts w:hint="eastAsia"/>
        </w:rPr>
        <w:t>（1）设备对应的地理位置没有及时更新</w:t>
      </w:r>
    </w:p>
    <w:p w:rsidR="00CC556A" w:rsidRDefault="00C84334">
      <w:r>
        <w:rPr>
          <w:noProof/>
        </w:rPr>
        <w:lastRenderedPageBreak/>
        <w:drawing>
          <wp:inline distT="0" distB="0" distL="0" distR="0" wp14:anchorId="433481E1" wp14:editId="11150891">
            <wp:extent cx="5274310" cy="2469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6A" w:rsidRDefault="00F57E74">
      <w:r>
        <w:rPr>
          <w:noProof/>
        </w:rPr>
        <w:drawing>
          <wp:inline distT="0" distB="0" distL="0" distR="0" wp14:anchorId="4D36001A" wp14:editId="7D7723A3">
            <wp:extent cx="5274310" cy="3858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6A" w:rsidRDefault="00C84334">
      <w:r>
        <w:rPr>
          <w:rFonts w:hint="eastAsia"/>
        </w:rPr>
        <w:t>设备的位置我已经改为，经度：</w:t>
      </w:r>
      <w:r w:rsidR="00F57E74">
        <w:rPr>
          <w:rFonts w:hint="eastAsia"/>
        </w:rPr>
        <w:t>23</w:t>
      </w:r>
      <w:r w:rsidR="00F57E74">
        <w:t>.236</w:t>
      </w:r>
      <w:r>
        <w:rPr>
          <w:rFonts w:hint="eastAsia"/>
        </w:rPr>
        <w:t>；纬度：</w:t>
      </w:r>
      <w:r w:rsidR="00F57E74">
        <w:rPr>
          <w:rFonts w:hint="eastAsia"/>
        </w:rPr>
        <w:t>1</w:t>
      </w:r>
      <w:r w:rsidR="00F57E74">
        <w:t>12.2356,</w:t>
      </w:r>
      <w:r w:rsidR="00F57E74">
        <w:rPr>
          <w:rFonts w:hint="eastAsia"/>
        </w:rPr>
        <w:t>这个位置应该在中国区域内，但还是显示在非洲附近的海洋里。界面没有及时对照数据库更新？</w:t>
      </w:r>
    </w:p>
    <w:p w:rsidR="00E3693F" w:rsidRDefault="009E174D">
      <w:r>
        <w:rPr>
          <w:rFonts w:hint="eastAsia"/>
        </w:rPr>
        <w:t>（2）</w:t>
      </w:r>
      <w:r w:rsidR="00E51381">
        <w:rPr>
          <w:rFonts w:hint="eastAsia"/>
        </w:rPr>
        <w:t xml:space="preserve">设备的颜色建议修改一下，如关闭的设备显示 红色 点标志，就像现在的设备；正常使用的显示 绿色 标志；离纸的设备显示 灰色 </w:t>
      </w:r>
      <w:r w:rsidR="00E51381">
        <w:t xml:space="preserve"> </w:t>
      </w:r>
      <w:r w:rsidR="00E51381">
        <w:rPr>
          <w:rFonts w:hint="eastAsia"/>
        </w:rPr>
        <w:t xml:space="preserve">；故障设备显示 </w:t>
      </w:r>
      <w:r w:rsidR="00E51381">
        <w:t xml:space="preserve"> </w:t>
      </w:r>
      <w:r w:rsidR="00E51381">
        <w:rPr>
          <w:rFonts w:hint="eastAsia"/>
        </w:rPr>
        <w:t>黄色；</w:t>
      </w:r>
    </w:p>
    <w:p w:rsidR="00E51381" w:rsidRDefault="00E51381">
      <w:r>
        <w:rPr>
          <w:rFonts w:hint="eastAsia"/>
        </w:rPr>
        <w:t>（</w:t>
      </w:r>
      <w:r w:rsidR="00351E54">
        <w:rPr>
          <w:rFonts w:hint="eastAsia"/>
        </w:rPr>
        <w:t>3</w:t>
      </w:r>
      <w:r>
        <w:rPr>
          <w:rFonts w:hint="eastAsia"/>
        </w:rPr>
        <w:t>）</w:t>
      </w:r>
      <w:r w:rsidR="00963DEB">
        <w:rPr>
          <w:rFonts w:hint="eastAsia"/>
        </w:rPr>
        <w:t>新增设备</w:t>
      </w:r>
    </w:p>
    <w:p w:rsidR="00963DEB" w:rsidRDefault="00963DEB">
      <w:r>
        <w:rPr>
          <w:noProof/>
        </w:rPr>
        <w:lastRenderedPageBreak/>
        <w:drawing>
          <wp:inline distT="0" distB="0" distL="0" distR="0" wp14:anchorId="24245464" wp14:editId="6AA6E6D7">
            <wp:extent cx="3055885" cy="212616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B" w:rsidRDefault="00F77D10">
      <w:r>
        <w:rPr>
          <w:rFonts w:hint="eastAsia"/>
        </w:rPr>
        <w:t>点击“新增设备应用信息”</w:t>
      </w:r>
    </w:p>
    <w:p w:rsidR="00963DEB" w:rsidRDefault="00963DEB"/>
    <w:p w:rsidR="00963DEB" w:rsidRDefault="00963DEB">
      <w:r>
        <w:rPr>
          <w:noProof/>
        </w:rPr>
        <w:drawing>
          <wp:inline distT="0" distB="0" distL="0" distR="0" wp14:anchorId="57FE64E9" wp14:editId="185DF97A">
            <wp:extent cx="5243014" cy="57231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B" w:rsidRDefault="00F77D10">
      <w:r>
        <w:rPr>
          <w:rFonts w:hint="eastAsia"/>
        </w:rPr>
        <w:t>点击“选择”</w:t>
      </w:r>
    </w:p>
    <w:p w:rsidR="00963DEB" w:rsidRDefault="00963DEB">
      <w:r>
        <w:rPr>
          <w:noProof/>
        </w:rPr>
        <w:lastRenderedPageBreak/>
        <w:drawing>
          <wp:inline distT="0" distB="0" distL="0" distR="0" wp14:anchorId="554AF4DB" wp14:editId="5F13502F">
            <wp:extent cx="5174428" cy="5989839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B" w:rsidRDefault="00963DEB">
      <w:r>
        <w:rPr>
          <w:rFonts w:hint="eastAsia"/>
        </w:rPr>
        <w:t>内容空白，数据库的表没有连接上？</w:t>
      </w:r>
    </w:p>
    <w:p w:rsidR="00E3693F" w:rsidRDefault="00E3693F"/>
    <w:p w:rsidR="00F57E74" w:rsidRDefault="00B61C62">
      <w:r>
        <w:rPr>
          <w:rFonts w:hint="eastAsia"/>
        </w:rPr>
        <w:t>3．</w:t>
      </w:r>
      <w:r w:rsidR="008B24A5">
        <w:rPr>
          <w:rFonts w:hint="eastAsia"/>
        </w:rPr>
        <w:t>设备维修</w:t>
      </w:r>
    </w:p>
    <w:p w:rsidR="00F57E74" w:rsidRDefault="008B24A5">
      <w:r>
        <w:rPr>
          <w:rFonts w:hint="eastAsia"/>
        </w:rPr>
        <w:t>（1）</w:t>
      </w:r>
      <w:r>
        <w:rPr>
          <w:noProof/>
        </w:rPr>
        <w:lastRenderedPageBreak/>
        <w:drawing>
          <wp:inline distT="0" distB="0" distL="0" distR="0" wp14:anchorId="6103E373" wp14:editId="708A15E4">
            <wp:extent cx="5274310" cy="5398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74" w:rsidRDefault="00F57E74"/>
    <w:p w:rsidR="00F57E74" w:rsidRDefault="008B24A5">
      <w:r>
        <w:rPr>
          <w:noProof/>
        </w:rPr>
        <w:lastRenderedPageBreak/>
        <w:drawing>
          <wp:inline distT="0" distB="0" distL="0" distR="0" wp14:anchorId="27547BE1" wp14:editId="1E9B42DA">
            <wp:extent cx="5044877" cy="605842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6A" w:rsidRDefault="00791D6A"/>
    <w:p w:rsidR="008B24A5" w:rsidRDefault="008B24A5">
      <w:r>
        <w:rPr>
          <w:rFonts w:hint="eastAsia"/>
        </w:rPr>
        <w:t>这里的表是空白的，实际上应该是“设备信息”表里面显示设备信息，并供点击选择。</w:t>
      </w:r>
    </w:p>
    <w:p w:rsidR="008B24A5" w:rsidRDefault="008B24A5"/>
    <w:p w:rsidR="008B24A5" w:rsidRDefault="008B24A5"/>
    <w:p w:rsidR="008B24A5" w:rsidRPr="008B24A5" w:rsidRDefault="00B61C62">
      <w:r>
        <w:rPr>
          <w:rFonts w:hint="eastAsia"/>
        </w:rPr>
        <w:t>4．设备报废表</w:t>
      </w:r>
    </w:p>
    <w:p w:rsidR="008B24A5" w:rsidRDefault="00B61C62">
      <w:r>
        <w:rPr>
          <w:rFonts w:hint="eastAsia"/>
        </w:rPr>
        <w:t>新增设备的问题同设备维修表。</w:t>
      </w:r>
    </w:p>
    <w:p w:rsidR="008B24A5" w:rsidRDefault="008B24A5"/>
    <w:p w:rsidR="00700C25" w:rsidRDefault="003F5B59">
      <w:r>
        <w:rPr>
          <w:rFonts w:hint="eastAsia"/>
        </w:rPr>
        <w:t>5．</w:t>
      </w:r>
      <w:r w:rsidR="00322ED1">
        <w:rPr>
          <w:rFonts w:hint="eastAsia"/>
        </w:rPr>
        <w:t>客户信息</w:t>
      </w:r>
    </w:p>
    <w:p w:rsidR="00700C25" w:rsidRDefault="00322ED1">
      <w:r>
        <w:rPr>
          <w:rFonts w:hint="eastAsia"/>
        </w:rPr>
        <w:t>（1）查询选项</w:t>
      </w:r>
    </w:p>
    <w:p w:rsidR="00700C25" w:rsidRDefault="00173C9A">
      <w:r>
        <w:rPr>
          <w:noProof/>
        </w:rPr>
        <w:drawing>
          <wp:inline distT="0" distB="0" distL="0" distR="0" wp14:anchorId="1028C818" wp14:editId="47817F90">
            <wp:extent cx="5274310" cy="494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9A" w:rsidRDefault="00173C9A">
      <w:r>
        <w:rPr>
          <w:rFonts w:hint="eastAsia"/>
        </w:rPr>
        <w:t>这个查询选项改一下，需要更改为客户姓名、公司、</w:t>
      </w:r>
      <w:r w:rsidR="000613DF">
        <w:rPr>
          <w:rFonts w:hint="eastAsia"/>
        </w:rPr>
        <w:t>客户编号之类的查询。</w:t>
      </w:r>
    </w:p>
    <w:p w:rsidR="00322ED1" w:rsidRDefault="000613DF">
      <w:r>
        <w:rPr>
          <w:rFonts w:hint="eastAsia"/>
        </w:rPr>
        <w:lastRenderedPageBreak/>
        <w:t>（2）</w:t>
      </w:r>
      <w:r w:rsidR="004174D7">
        <w:rPr>
          <w:rFonts w:hint="eastAsia"/>
        </w:rPr>
        <w:t>客户添加</w:t>
      </w:r>
    </w:p>
    <w:p w:rsidR="00322ED1" w:rsidRDefault="004174D7">
      <w:r>
        <w:rPr>
          <w:rFonts w:hint="eastAsia"/>
        </w:rPr>
        <w:t>有时添加后，没有显示信息。</w:t>
      </w:r>
      <w:r w:rsidR="009C2296">
        <w:rPr>
          <w:rFonts w:hint="eastAsia"/>
        </w:rPr>
        <w:t>添加“王五”时，是添加成功了，但没有显示 。以下的信息是添加名称叫“东方不败”的人后，显示 上一条添加记录“王五”的信息；</w:t>
      </w:r>
    </w:p>
    <w:p w:rsidR="004174D7" w:rsidRDefault="004174D7">
      <w:r>
        <w:rPr>
          <w:noProof/>
        </w:rPr>
        <w:drawing>
          <wp:inline distT="0" distB="0" distL="0" distR="0" wp14:anchorId="4DFE534C" wp14:editId="07148E1C">
            <wp:extent cx="5274310" cy="25317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25" w:rsidRDefault="000A1BA8">
      <w:r>
        <w:rPr>
          <w:rFonts w:hint="eastAsia"/>
        </w:rPr>
        <w:t>问题提示：可能是表格按照原来的客户记录创建的时间搜索了，所以不会显示当前添加的记录，只会显示添加前的时间段的记录。</w:t>
      </w:r>
    </w:p>
    <w:p w:rsidR="000A1BA8" w:rsidRDefault="000A1BA8"/>
    <w:p w:rsidR="00700C25" w:rsidRDefault="00700C25"/>
    <w:p w:rsidR="00700C25" w:rsidRDefault="00700C25"/>
    <w:p w:rsidR="00785EFC" w:rsidRDefault="00785EFC">
      <w:r>
        <w:rPr>
          <w:rFonts w:hint="eastAsia"/>
        </w:rPr>
        <w:t>6</w:t>
      </w:r>
      <w:r w:rsidR="0056122D">
        <w:rPr>
          <w:rFonts w:hint="eastAsia"/>
        </w:rPr>
        <w:t>．</w:t>
      </w:r>
      <w:r>
        <w:rPr>
          <w:rFonts w:hint="eastAsia"/>
        </w:rPr>
        <w:t>计费方式</w:t>
      </w:r>
    </w:p>
    <w:p w:rsidR="00785EFC" w:rsidRDefault="00785EFC">
      <w:r>
        <w:rPr>
          <w:rFonts w:hint="eastAsia"/>
        </w:rPr>
        <w:t>计费方式界面未按照数据库表进行更改。</w:t>
      </w:r>
      <w:r w:rsidR="00487231">
        <w:rPr>
          <w:rFonts w:hint="eastAsia"/>
        </w:rPr>
        <w:t>添加界面也未添加。</w:t>
      </w:r>
    </w:p>
    <w:p w:rsidR="00785EFC" w:rsidRDefault="00785EFC"/>
    <w:p w:rsidR="00785EFC" w:rsidRDefault="0056122D">
      <w:r>
        <w:rPr>
          <w:rFonts w:hint="eastAsia"/>
        </w:rPr>
        <w:t>7．</w:t>
      </w:r>
      <w:r w:rsidR="000C39BB">
        <w:rPr>
          <w:rFonts w:hint="eastAsia"/>
        </w:rPr>
        <w:t>租赁信息</w:t>
      </w:r>
    </w:p>
    <w:p w:rsidR="0056122D" w:rsidRDefault="00DA719D">
      <w:r>
        <w:rPr>
          <w:rFonts w:hint="eastAsia"/>
        </w:rPr>
        <w:t>（1）</w:t>
      </w:r>
      <w:r w:rsidR="000C39BB">
        <w:rPr>
          <w:rFonts w:hint="eastAsia"/>
        </w:rPr>
        <w:t>这个表的增加表引用的是计费方式的界面。这里的设备选择可以考虑与 “设备维修”那里的设备一样选择设计；用户信息 可以从“客户信息表”里面提取数据进行选择。</w:t>
      </w:r>
    </w:p>
    <w:p w:rsidR="000C39BB" w:rsidRDefault="00DA719D">
      <w:r>
        <w:rPr>
          <w:rFonts w:hint="eastAsia"/>
        </w:rPr>
        <w:t>（2）这里除了显示 客户编号 、设备编号 ，还要显示 相关的客户名称、设备名称；另外，显示显示当前的费用，如果按照天数算，</w:t>
      </w:r>
      <w:r w:rsidR="00674C91">
        <w:rPr>
          <w:rFonts w:hint="eastAsia"/>
        </w:rPr>
        <w:t>计算公式：（</w:t>
      </w:r>
      <w:r>
        <w:rPr>
          <w:rFonts w:hint="eastAsia"/>
        </w:rPr>
        <w:t>当前日期</w:t>
      </w:r>
      <w:r w:rsidR="00674C91">
        <w:rPr>
          <w:rFonts w:hint="eastAsia"/>
        </w:rPr>
        <w:t>-</w:t>
      </w:r>
      <w:r>
        <w:rPr>
          <w:rFonts w:hint="eastAsia"/>
        </w:rPr>
        <w:t>租借时间（</w:t>
      </w:r>
      <w:r>
        <w:t>rent_date</w:t>
      </w:r>
      <w:r>
        <w:rPr>
          <w:rFonts w:hint="eastAsia"/>
        </w:rPr>
        <w:t>）</w:t>
      </w:r>
      <w:r w:rsidR="00674C91">
        <w:rPr>
          <w:rFonts w:hint="eastAsia"/>
        </w:rPr>
        <w:t>）*单价（</w:t>
      </w:r>
      <w:r w:rsidR="00674C91">
        <w:t>cm _price</w:t>
      </w:r>
      <w:r w:rsidR="00674C91">
        <w:rPr>
          <w:rFonts w:hint="eastAsia"/>
        </w:rPr>
        <w:t>）</w:t>
      </w:r>
      <w:r>
        <w:rPr>
          <w:rFonts w:hint="eastAsia"/>
        </w:rPr>
        <w:t>，如果按照量计费，即需要关去相关设备从租借时间（</w:t>
      </w:r>
      <w:r>
        <w:t>rent_date</w:t>
      </w:r>
      <w:r>
        <w:rPr>
          <w:rFonts w:hint="eastAsia"/>
        </w:rPr>
        <w:t>）到现在的产量</w:t>
      </w:r>
      <w:r w:rsidR="00674C91">
        <w:rPr>
          <w:rFonts w:hint="eastAsia"/>
        </w:rPr>
        <w:t>乘以单价（</w:t>
      </w:r>
      <w:r w:rsidR="00674C91">
        <w:t>cm _price</w:t>
      </w:r>
      <w:r w:rsidR="00674C91">
        <w:rPr>
          <w:rFonts w:hint="eastAsia"/>
        </w:rPr>
        <w:t>），产量*单价</w:t>
      </w:r>
      <w:r>
        <w:rPr>
          <w:rFonts w:hint="eastAsia"/>
        </w:rPr>
        <w:t>。</w:t>
      </w:r>
    </w:p>
    <w:p w:rsidR="000C39BB" w:rsidRDefault="00FC3FDD">
      <w:r>
        <w:rPr>
          <w:rFonts w:hint="eastAsia"/>
        </w:rPr>
        <w:t>（3）在这里，增加一个 “停机/开机”按钮。</w:t>
      </w:r>
    </w:p>
    <w:p w:rsidR="000C39BB" w:rsidRDefault="000C39BB"/>
    <w:p w:rsidR="0056122D" w:rsidRDefault="0056122D"/>
    <w:p w:rsidR="0056122D" w:rsidRDefault="00030B6C">
      <w:r>
        <w:rPr>
          <w:rFonts w:hint="eastAsia"/>
        </w:rPr>
        <w:t>8．角色管理</w:t>
      </w:r>
    </w:p>
    <w:p w:rsidR="00030B6C" w:rsidRDefault="00030B6C">
      <w:r>
        <w:rPr>
          <w:rFonts w:hint="eastAsia"/>
        </w:rPr>
        <w:t>（1）添加用户时，也存在添加成功后，到网页里无此记录。适当将时间拉大一点，</w:t>
      </w:r>
      <w:r>
        <w:rPr>
          <w:noProof/>
        </w:rPr>
        <w:drawing>
          <wp:inline distT="0" distB="0" distL="0" distR="0" wp14:anchorId="48E45833" wp14:editId="7467E6FB">
            <wp:extent cx="5182049" cy="12955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。这样就不容易导致刚刚添加的信息查不到。</w:t>
      </w:r>
    </w:p>
    <w:p w:rsidR="00030B6C" w:rsidRPr="00030B6C" w:rsidRDefault="00030B6C">
      <w:r>
        <w:rPr>
          <w:rFonts w:hint="eastAsia"/>
        </w:rPr>
        <w:lastRenderedPageBreak/>
        <w:t>不过在角色 管理里面，不需要按时间段查询管理员。</w:t>
      </w:r>
    </w:p>
    <w:p w:rsidR="00030B6C" w:rsidRDefault="00030B6C"/>
    <w:p w:rsidR="0056122D" w:rsidRDefault="0056122D"/>
    <w:p w:rsidR="001433EE" w:rsidRDefault="001433EE">
      <w:r>
        <w:rPr>
          <w:rFonts w:hint="eastAsia"/>
        </w:rPr>
        <w:t>9．用户管理</w:t>
      </w:r>
    </w:p>
    <w:p w:rsidR="001433EE" w:rsidRDefault="004D01CC">
      <w:r>
        <w:rPr>
          <w:rFonts w:hint="eastAsia"/>
        </w:rPr>
        <w:t>（1）选择</w:t>
      </w:r>
      <w:r>
        <w:rPr>
          <w:noProof/>
        </w:rPr>
        <w:drawing>
          <wp:inline distT="0" distB="0" distL="0" distR="0" wp14:anchorId="240AF5E0" wp14:editId="5DBD06E2">
            <wp:extent cx="5274310" cy="447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EE" w:rsidRDefault="004D01CC">
      <w:r>
        <w:rPr>
          <w:rFonts w:hint="eastAsia"/>
        </w:rPr>
        <w:t>点击修改后</w:t>
      </w:r>
    </w:p>
    <w:p w:rsidR="004D01CC" w:rsidRDefault="004D01CC">
      <w:r>
        <w:rPr>
          <w:noProof/>
        </w:rPr>
        <w:drawing>
          <wp:inline distT="0" distB="0" distL="0" distR="0" wp14:anchorId="5BC9D409" wp14:editId="38F501CD">
            <wp:extent cx="5274310" cy="3841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EE" w:rsidRDefault="001433EE"/>
    <w:p w:rsidR="00785EFC" w:rsidRDefault="004D01CC"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0507BA1" wp14:editId="129B5917">
            <wp:extent cx="960203" cy="457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时，弹出的界面空白。</w:t>
      </w:r>
    </w:p>
    <w:p w:rsidR="00700C25" w:rsidRDefault="00B40878">
      <w:r>
        <w:rPr>
          <w:noProof/>
        </w:rPr>
        <w:lastRenderedPageBreak/>
        <w:drawing>
          <wp:inline distT="0" distB="0" distL="0" distR="0" wp14:anchorId="2EFBD85F" wp14:editId="18E60F61">
            <wp:extent cx="5274310" cy="24333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30" w:rsidRDefault="00425D30"/>
    <w:p w:rsidR="00B40878" w:rsidRDefault="00E81966">
      <w:r>
        <w:rPr>
          <w:rFonts w:hint="eastAsia"/>
        </w:rPr>
        <w:t>10．菜单信息</w:t>
      </w:r>
    </w:p>
    <w:p w:rsidR="00E81966" w:rsidRDefault="00E81966">
      <w:r>
        <w:rPr>
          <w:rFonts w:hint="eastAsia"/>
        </w:rPr>
        <w:t>（1）点击添加</w:t>
      </w:r>
    </w:p>
    <w:p w:rsidR="00E81966" w:rsidRDefault="00E81966">
      <w:r>
        <w:rPr>
          <w:noProof/>
        </w:rPr>
        <w:drawing>
          <wp:inline distT="0" distB="0" distL="0" distR="0" wp14:anchorId="04380D45" wp14:editId="1E19A337">
            <wp:extent cx="5274310" cy="39357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66" w:rsidRDefault="00E81966"/>
    <w:p w:rsidR="00E81966" w:rsidRDefault="00E81966">
      <w:r>
        <w:rPr>
          <w:rFonts w:hint="eastAsia"/>
        </w:rPr>
        <w:t>里面没有菜单选择呢？未添加到数据库吧？</w:t>
      </w:r>
    </w:p>
    <w:p w:rsidR="00E81966" w:rsidRDefault="00E81966"/>
    <w:p w:rsidR="00B40878" w:rsidRDefault="00B40878"/>
    <w:p w:rsidR="00B40878" w:rsidRDefault="00B40878"/>
    <w:sectPr w:rsidR="00B40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F6A" w:rsidRDefault="00D95F6A" w:rsidP="000D1076">
      <w:r>
        <w:separator/>
      </w:r>
    </w:p>
  </w:endnote>
  <w:endnote w:type="continuationSeparator" w:id="0">
    <w:p w:rsidR="00D95F6A" w:rsidRDefault="00D95F6A" w:rsidP="000D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F6A" w:rsidRDefault="00D95F6A" w:rsidP="000D1076">
      <w:r>
        <w:separator/>
      </w:r>
    </w:p>
  </w:footnote>
  <w:footnote w:type="continuationSeparator" w:id="0">
    <w:p w:rsidR="00D95F6A" w:rsidRDefault="00D95F6A" w:rsidP="000D1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30"/>
    <w:rsid w:val="00030B6C"/>
    <w:rsid w:val="000613DF"/>
    <w:rsid w:val="000A1BA8"/>
    <w:rsid w:val="000C39BB"/>
    <w:rsid w:val="000D1076"/>
    <w:rsid w:val="001433EE"/>
    <w:rsid w:val="00173C9A"/>
    <w:rsid w:val="002E1D9D"/>
    <w:rsid w:val="00322ED1"/>
    <w:rsid w:val="00351E54"/>
    <w:rsid w:val="003F5B59"/>
    <w:rsid w:val="003F64C9"/>
    <w:rsid w:val="004174D7"/>
    <w:rsid w:val="00425D30"/>
    <w:rsid w:val="00487231"/>
    <w:rsid w:val="004B746A"/>
    <w:rsid w:val="004D01CC"/>
    <w:rsid w:val="0056122D"/>
    <w:rsid w:val="005F2101"/>
    <w:rsid w:val="00674C91"/>
    <w:rsid w:val="006F08A7"/>
    <w:rsid w:val="00700C25"/>
    <w:rsid w:val="00723B9C"/>
    <w:rsid w:val="00785EFC"/>
    <w:rsid w:val="00790233"/>
    <w:rsid w:val="00791D6A"/>
    <w:rsid w:val="0082621E"/>
    <w:rsid w:val="008B24A5"/>
    <w:rsid w:val="008E33C4"/>
    <w:rsid w:val="00963DEB"/>
    <w:rsid w:val="009C2296"/>
    <w:rsid w:val="009E174D"/>
    <w:rsid w:val="00B40878"/>
    <w:rsid w:val="00B61C62"/>
    <w:rsid w:val="00B9202F"/>
    <w:rsid w:val="00BD7731"/>
    <w:rsid w:val="00C84334"/>
    <w:rsid w:val="00CC4472"/>
    <w:rsid w:val="00CC556A"/>
    <w:rsid w:val="00D46B53"/>
    <w:rsid w:val="00D95F6A"/>
    <w:rsid w:val="00DA719D"/>
    <w:rsid w:val="00E3693F"/>
    <w:rsid w:val="00E51381"/>
    <w:rsid w:val="00E81966"/>
    <w:rsid w:val="00F00ADD"/>
    <w:rsid w:val="00F57E74"/>
    <w:rsid w:val="00F77D10"/>
    <w:rsid w:val="00FC35CB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ECAE4"/>
  <w15:chartTrackingRefBased/>
  <w15:docId w15:val="{DA6D865E-B416-4F44-B706-7DEB78BA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D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yespower@163.com</dc:creator>
  <cp:keywords/>
  <dc:description/>
  <cp:lastModifiedBy>yespower@163.com</cp:lastModifiedBy>
  <cp:revision>49</cp:revision>
  <dcterms:created xsi:type="dcterms:W3CDTF">2019-09-06T01:51:00Z</dcterms:created>
  <dcterms:modified xsi:type="dcterms:W3CDTF">2019-09-06T06:42:00Z</dcterms:modified>
</cp:coreProperties>
</file>