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42" w:rsidRDefault="00EA2D42" w:rsidP="00EA2D42">
      <w:pPr>
        <w:jc w:val="center"/>
      </w:pPr>
      <w:r>
        <w:rPr>
          <w:rFonts w:hint="cs"/>
          <w:cs/>
        </w:rPr>
        <w:t>แบบฝึกหัด</w:t>
      </w:r>
    </w:p>
    <w:p w:rsidR="00EA2D42" w:rsidRDefault="00EA2D42" w:rsidP="00EA2D4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จงบอกหลักการเขียนผังงาน มาพอสังเขป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>ตอบ 1.ต้องมีจุดเริ่มต้น และ จุดสิ้นสุด โดยมีเพียงอย่างละจุดเท่านั้น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>2.ต้องมีจุดเข้าออกอย่างละจุด ยกเว้นสัญลักษณ์ จุดเริ่มต้น จุดสิ้นสุดและการตัดสินใจ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>3.นิยมเขียนจากบนลงล่าง จากซ้ายไปขวา</w:t>
      </w:r>
    </w:p>
    <w:p w:rsidR="00EA2D42" w:rsidRDefault="00EA2D42" w:rsidP="00EA2D42">
      <w:pPr>
        <w:pStyle w:val="ListParagraph"/>
      </w:pPr>
    </w:p>
    <w:p w:rsidR="00EA2D42" w:rsidRDefault="00EA2D42" w:rsidP="00EA2D4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จงยกตัวอย่างการประยุกต์ใช้การเขียนผังงานในชีวิตประจำวัน มา 1 เรื่อง พร้อมเขียนผังงาน อธิบายขั้นตอนด้วย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>ตอบ เรื่องการซื้อเครื่องดื่ม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 xml:space="preserve">   ขั้นตอน </w:t>
      </w:r>
    </w:p>
    <w:p w:rsidR="00925186" w:rsidRDefault="00925186" w:rsidP="00EA2D42">
      <w:pPr>
        <w:pStyle w:val="ListParagraph"/>
      </w:pPr>
      <w:r>
        <w:rPr>
          <w:rFonts w:hint="cs"/>
          <w:cs/>
        </w:rPr>
        <w:t>1.สร้างจุดเริ่มต้น</w:t>
      </w:r>
    </w:p>
    <w:p w:rsidR="00EA2D42" w:rsidRDefault="00EA2D42" w:rsidP="00EA2D42">
      <w:pPr>
        <w:pStyle w:val="ListParagraph"/>
      </w:pPr>
      <w:r>
        <w:rPr>
          <w:rFonts w:hint="cs"/>
          <w:cs/>
        </w:rPr>
        <w:t xml:space="preserve">2.กำหนดตัวแปร </w:t>
      </w:r>
      <w:r w:rsidR="00925186">
        <w:rPr>
          <w:rFonts w:hint="cs"/>
          <w:cs/>
        </w:rPr>
        <w:t xml:space="preserve">ในที่นี้เป็น </w:t>
      </w:r>
      <w:r w:rsidR="00925186">
        <w:t xml:space="preserve">money </w:t>
      </w:r>
      <w:r w:rsidR="00925186">
        <w:rPr>
          <w:rFonts w:hint="cs"/>
          <w:cs/>
        </w:rPr>
        <w:t>ที่หมายถึงจำนวนเงินที่มี</w:t>
      </w:r>
    </w:p>
    <w:p w:rsidR="00925186" w:rsidRDefault="00925186" w:rsidP="00EA2D42">
      <w:pPr>
        <w:pStyle w:val="ListParagraph"/>
      </w:pPr>
      <w:r>
        <w:rPr>
          <w:rFonts w:hint="cs"/>
          <w:cs/>
        </w:rPr>
        <w:t>3.แสดงราคาเครื่องดื่มแต่ละชนิด และถามว่าทีเงินจำนวณเท่าไร</w:t>
      </w:r>
    </w:p>
    <w:p w:rsidR="00925186" w:rsidRDefault="00925186" w:rsidP="00EA2D42">
      <w:pPr>
        <w:pStyle w:val="ListParagraph"/>
      </w:pPr>
      <w:r>
        <w:rPr>
          <w:rFonts w:hint="cs"/>
          <w:cs/>
        </w:rPr>
        <w:t>4รับเข้าข้อมูลจำนวณเงิน</w:t>
      </w:r>
    </w:p>
    <w:p w:rsidR="00925186" w:rsidRDefault="00925186" w:rsidP="00EA2D42">
      <w:pPr>
        <w:pStyle w:val="ListParagraph"/>
      </w:pPr>
      <w:r>
        <w:rPr>
          <w:rFonts w:hint="cs"/>
          <w:cs/>
        </w:rPr>
        <w:t>5.เข้าสู่การตัดสินใจถ้ามีเงินพอจะสามารถซื้อเครื่องดื่มใดได้</w:t>
      </w:r>
    </w:p>
    <w:p w:rsidR="00925186" w:rsidRDefault="00925186" w:rsidP="00EA2D42">
      <w:pPr>
        <w:pStyle w:val="ListParagraph"/>
      </w:pPr>
      <w:r>
        <w:rPr>
          <w:rFonts w:hint="cs"/>
          <w:cs/>
        </w:rPr>
        <w:t>6.บอกกับผู้ใช้ว่าสามารถซื้อเครื่องดื่มใดได้ไม่ได้</w:t>
      </w:r>
    </w:p>
    <w:p w:rsidR="00925186" w:rsidRPr="00925186" w:rsidRDefault="00925186" w:rsidP="00EA2D42">
      <w:pPr>
        <w:pStyle w:val="ListParagraph"/>
        <w:rPr>
          <w:cs/>
        </w:rPr>
      </w:pPr>
      <w:r>
        <w:rPr>
          <w:rFonts w:hint="cs"/>
          <w:cs/>
        </w:rPr>
        <w:t>7.สิ้นสุดขั้นตอน</w:t>
      </w:r>
      <w:bookmarkStart w:id="0" w:name="_GoBack"/>
      <w:bookmarkEnd w:id="0"/>
    </w:p>
    <w:p w:rsidR="00C756FC" w:rsidRDefault="00132F4B">
      <w:r>
        <w:rPr>
          <w:noProof/>
        </w:rPr>
        <w:lastRenderedPageBreak/>
        <w:drawing>
          <wp:inline distT="0" distB="0" distL="0" distR="0" wp14:anchorId="4FAF543F" wp14:editId="5457CEF3">
            <wp:extent cx="5943600" cy="551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F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4D9" w:rsidRDefault="007534D9" w:rsidP="00A261EE">
      <w:pPr>
        <w:spacing w:after="0" w:line="240" w:lineRule="auto"/>
      </w:pPr>
      <w:r>
        <w:separator/>
      </w:r>
    </w:p>
  </w:endnote>
  <w:endnote w:type="continuationSeparator" w:id="0">
    <w:p w:rsidR="007534D9" w:rsidRDefault="007534D9" w:rsidP="00A2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4D9" w:rsidRDefault="007534D9" w:rsidP="00A261EE">
      <w:pPr>
        <w:spacing w:after="0" w:line="240" w:lineRule="auto"/>
      </w:pPr>
      <w:r>
        <w:separator/>
      </w:r>
    </w:p>
  </w:footnote>
  <w:footnote w:type="continuationSeparator" w:id="0">
    <w:p w:rsidR="007534D9" w:rsidRDefault="007534D9" w:rsidP="00A26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1EE" w:rsidRDefault="00A261EE">
    <w:pPr>
      <w:pStyle w:val="Header"/>
    </w:pPr>
    <w:r>
      <w:t xml:space="preserve">                                                                                                            </w:t>
    </w:r>
    <w:r>
      <w:rPr>
        <w:rFonts w:hint="cs"/>
        <w:cs/>
      </w:rPr>
      <w:t xml:space="preserve">นาย ปุณยวัจน์เฟื่องฟุ้ง 362515241010 </w:t>
    </w:r>
    <w:r>
      <w:t>EE36241N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5DEF"/>
    <w:multiLevelType w:val="hybridMultilevel"/>
    <w:tmpl w:val="EC0A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4B"/>
    <w:rsid w:val="00132F4B"/>
    <w:rsid w:val="007534D9"/>
    <w:rsid w:val="00925186"/>
    <w:rsid w:val="00A261EE"/>
    <w:rsid w:val="00C756FC"/>
    <w:rsid w:val="00E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9663-06C9-4038-9706-4EC72CD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EE"/>
  </w:style>
  <w:style w:type="paragraph" w:styleId="Footer">
    <w:name w:val="footer"/>
    <w:basedOn w:val="Normal"/>
    <w:link w:val="FooterChar"/>
    <w:uiPriority w:val="99"/>
    <w:unhideWhenUsed/>
    <w:rsid w:val="00A2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3</cp:revision>
  <dcterms:created xsi:type="dcterms:W3CDTF">2019-08-02T11:21:00Z</dcterms:created>
  <dcterms:modified xsi:type="dcterms:W3CDTF">2019-08-02T12:36:00Z</dcterms:modified>
</cp:coreProperties>
</file>