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1024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5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not 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Shuffled dataset.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Confidences as float16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