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set size: 1000000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 0.01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