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E0CE" w14:textId="6D0E368F" w:rsidR="00265D9E" w:rsidRDefault="0095502D" w:rsidP="0095502D">
      <w:pPr>
        <w:jc w:val="center"/>
        <w:rPr>
          <w:sz w:val="36"/>
          <w:szCs w:val="36"/>
        </w:rPr>
      </w:pPr>
      <w:r w:rsidRPr="0095502D">
        <w:rPr>
          <w:rFonts w:hint="eastAsia"/>
          <w:sz w:val="36"/>
          <w:szCs w:val="36"/>
        </w:rPr>
        <w:t>安全工程完整性系统</w:t>
      </w:r>
    </w:p>
    <w:p w14:paraId="554FF7D8" w14:textId="693687E8" w:rsidR="0095502D" w:rsidRDefault="0095502D" w:rsidP="0095502D">
      <w:pPr>
        <w:jc w:val="center"/>
        <w:rPr>
          <w:sz w:val="32"/>
          <w:szCs w:val="32"/>
        </w:rPr>
      </w:pPr>
      <w:r w:rsidRPr="0095502D">
        <w:rPr>
          <w:rFonts w:hint="eastAsia"/>
          <w:sz w:val="32"/>
          <w:szCs w:val="32"/>
        </w:rPr>
        <w:t>需求分析</w:t>
      </w:r>
    </w:p>
    <w:p w14:paraId="6C08BA34" w14:textId="3E8B7464" w:rsidR="0095502D" w:rsidRPr="0095502D" w:rsidRDefault="0095502D" w:rsidP="0095502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95502D">
        <w:rPr>
          <w:rFonts w:hint="eastAsia"/>
          <w:szCs w:val="21"/>
        </w:rPr>
        <w:t>用户用例</w:t>
      </w:r>
    </w:p>
    <w:p w14:paraId="723A3836" w14:textId="13085804" w:rsidR="0095502D" w:rsidRDefault="0095502D" w:rsidP="0095502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管理员（中海油管理人员）</w:t>
      </w:r>
    </w:p>
    <w:p w14:paraId="42253F3C" w14:textId="0E4375BB" w:rsidR="0095502D" w:rsidRDefault="0095502D" w:rsidP="0095502D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用户（被检查单位人员）</w:t>
      </w:r>
    </w:p>
    <w:p w14:paraId="604E6BC2" w14:textId="3F504C30" w:rsidR="0095502D" w:rsidRPr="0095502D" w:rsidRDefault="0095502D" w:rsidP="0095502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模块划分</w:t>
      </w:r>
      <w:bookmarkStart w:id="0" w:name="_GoBack"/>
      <w:bookmarkEnd w:id="0"/>
    </w:p>
    <w:sectPr w:rsidR="0095502D" w:rsidRPr="00955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2BE72" w14:textId="77777777" w:rsidR="00D52367" w:rsidRDefault="00D52367" w:rsidP="004A5BC6">
      <w:r>
        <w:separator/>
      </w:r>
    </w:p>
  </w:endnote>
  <w:endnote w:type="continuationSeparator" w:id="0">
    <w:p w14:paraId="1B232AAC" w14:textId="77777777" w:rsidR="00D52367" w:rsidRDefault="00D52367" w:rsidP="004A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C065" w14:textId="77777777" w:rsidR="00D52367" w:rsidRDefault="00D52367" w:rsidP="004A5BC6">
      <w:r>
        <w:separator/>
      </w:r>
    </w:p>
  </w:footnote>
  <w:footnote w:type="continuationSeparator" w:id="0">
    <w:p w14:paraId="0816D775" w14:textId="77777777" w:rsidR="00D52367" w:rsidRDefault="00D52367" w:rsidP="004A5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71BA"/>
    <w:multiLevelType w:val="hybridMultilevel"/>
    <w:tmpl w:val="7976121C"/>
    <w:lvl w:ilvl="0" w:tplc="E140E8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9E"/>
    <w:rsid w:val="00265D9E"/>
    <w:rsid w:val="004A5BC6"/>
    <w:rsid w:val="00513431"/>
    <w:rsid w:val="00823D82"/>
    <w:rsid w:val="0095502D"/>
    <w:rsid w:val="00D52367"/>
    <w:rsid w:val="00F1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7FAD2"/>
  <w15:chartTrackingRefBased/>
  <w15:docId w15:val="{5C706C22-6D54-4D39-896B-2242AD70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A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A5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A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A5B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cxl</dc:creator>
  <cp:keywords/>
  <dc:description/>
  <cp:lastModifiedBy>Chen, Xiaolong</cp:lastModifiedBy>
  <cp:revision>3</cp:revision>
  <dcterms:created xsi:type="dcterms:W3CDTF">2018-09-11T02:38:00Z</dcterms:created>
  <dcterms:modified xsi:type="dcterms:W3CDTF">2018-09-12T03:47:00Z</dcterms:modified>
</cp:coreProperties>
</file>